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>ПО 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F132C" w:rsidRDefault="008F132C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B476A5">
        <w:rPr>
          <w:rFonts w:ascii="Times New Roman" w:hAnsi="Times New Roman"/>
          <w:b/>
          <w:sz w:val="24"/>
          <w:szCs w:val="24"/>
        </w:rPr>
        <w:t xml:space="preserve"> культурологии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476A5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476A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476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7B7F" w:rsidRDefault="00987B7F" w:rsidP="00987B7F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987B7F" w:rsidRDefault="00987B7F" w:rsidP="00987B7F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987B7F" w:rsidRDefault="00987B7F" w:rsidP="00987B7F">
      <w:pPr>
        <w:spacing w:after="0" w:line="232" w:lineRule="auto"/>
        <w:jc w:val="both"/>
      </w:pPr>
    </w:p>
    <w:p w:rsidR="00987B7F" w:rsidRDefault="00987B7F" w:rsidP="00987B7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87B7F" w:rsidRDefault="00987B7F" w:rsidP="00987B7F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987B7F" w:rsidRDefault="00987B7F" w:rsidP="00987B7F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7B7F" w:rsidRDefault="00987B7F" w:rsidP="00987B7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87B7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10" w:rsidRDefault="00910810" w:rsidP="00EB137E">
      <w:pPr>
        <w:spacing w:after="0" w:line="240" w:lineRule="auto"/>
      </w:pPr>
      <w:r>
        <w:separator/>
      </w:r>
    </w:p>
  </w:endnote>
  <w:endnote w:type="continuationSeparator" w:id="0">
    <w:p w:rsidR="00910810" w:rsidRDefault="0091081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10" w:rsidRDefault="00910810" w:rsidP="00EB137E">
      <w:pPr>
        <w:spacing w:after="0" w:line="240" w:lineRule="auto"/>
      </w:pPr>
      <w:r>
        <w:separator/>
      </w:r>
    </w:p>
  </w:footnote>
  <w:footnote w:type="continuationSeparator" w:id="0">
    <w:p w:rsidR="00910810" w:rsidRDefault="0091081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465EA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0810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87B7F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631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2021-03-24T19:12:00Z</dcterms:modified>
</cp:coreProperties>
</file>