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B5" w:rsidRDefault="003C3CB3" w:rsidP="003A5AB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3A5AB5">
        <w:rPr>
          <w:rFonts w:ascii="Times New Roman" w:hAnsi="Times New Roman"/>
          <w:b/>
          <w:sz w:val="32"/>
          <w:szCs w:val="32"/>
        </w:rPr>
        <w:t xml:space="preserve"> ОЛИМПИАДА</w:t>
      </w:r>
    </w:p>
    <w:p w:rsidR="005C7AFF" w:rsidRPr="0087076E" w:rsidRDefault="001909AF" w:rsidP="003A5AB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3A5AB5">
        <w:rPr>
          <w:rFonts w:ascii="Times New Roman" w:hAnsi="Times New Roman"/>
          <w:b/>
          <w:sz w:val="32"/>
          <w:szCs w:val="32"/>
        </w:rPr>
        <w:t>МЕЖДУНАРОДНОМУ ЧАСТНОМУ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F2C56" w:rsidRDefault="001F2C56" w:rsidP="00C83158">
      <w:pPr>
        <w:rPr>
          <w:rFonts w:ascii="Times New Roman" w:hAnsi="Times New Roman"/>
          <w:sz w:val="28"/>
          <w:szCs w:val="28"/>
        </w:rPr>
      </w:pPr>
    </w:p>
    <w:p w:rsidR="003A5AB5" w:rsidRDefault="003A5AB5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5331CB">
      <w:pPr>
        <w:rPr>
          <w:rFonts w:ascii="Times New Roman" w:hAnsi="Times New Roman"/>
          <w:sz w:val="28"/>
          <w:szCs w:val="28"/>
        </w:rPr>
      </w:pPr>
    </w:p>
    <w:p w:rsidR="00F2799F" w:rsidRDefault="000A519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 w:rsidR="005377BA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3A5AB5">
        <w:rPr>
          <w:rFonts w:ascii="Times New Roman" w:hAnsi="Times New Roman"/>
          <w:b/>
          <w:sz w:val="24"/>
          <w:szCs w:val="24"/>
        </w:rPr>
        <w:t xml:space="preserve"> международному частному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5331CB">
        <w:rPr>
          <w:rFonts w:ascii="Times New Roman" w:hAnsi="Times New Roman"/>
          <w:b/>
          <w:sz w:val="24"/>
          <w:szCs w:val="24"/>
        </w:rPr>
        <w:t>2</w:t>
      </w:r>
      <w:r w:rsidR="000A5198">
        <w:rPr>
          <w:rFonts w:ascii="Times New Roman" w:hAnsi="Times New Roman"/>
          <w:b/>
          <w:sz w:val="24"/>
          <w:szCs w:val="24"/>
        </w:rPr>
        <w:t>3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5331CB">
        <w:rPr>
          <w:rFonts w:ascii="Times New Roman" w:hAnsi="Times New Roman"/>
          <w:b/>
          <w:sz w:val="24"/>
          <w:szCs w:val="24"/>
        </w:rPr>
        <w:t>2</w:t>
      </w:r>
      <w:r w:rsidR="000A5198">
        <w:rPr>
          <w:rFonts w:ascii="Times New Roman" w:hAnsi="Times New Roman"/>
          <w:b/>
          <w:sz w:val="24"/>
          <w:szCs w:val="24"/>
        </w:rPr>
        <w:t>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0A5198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0A5198">
        <w:rPr>
          <w:rFonts w:ascii="Times New Roman" w:hAnsi="Times New Roman"/>
          <w:b/>
          <w:sz w:val="24"/>
          <w:szCs w:val="24"/>
        </w:rPr>
        <w:t>9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77BA">
        <w:rPr>
          <w:rFonts w:ascii="Times New Roman" w:hAnsi="Times New Roman"/>
          <w:i/>
          <w:sz w:val="24"/>
          <w:szCs w:val="24"/>
        </w:rPr>
        <w:t>марта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77BA">
        <w:rPr>
          <w:rFonts w:ascii="Times New Roman" w:hAnsi="Times New Roman"/>
          <w:i/>
          <w:sz w:val="24"/>
          <w:szCs w:val="24"/>
        </w:rPr>
        <w:t>марта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3A5AB5" w:rsidRDefault="003A5AB5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0A519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5331CB">
        <w:rPr>
          <w:rFonts w:ascii="Times New Roman" w:hAnsi="Times New Roman"/>
          <w:b/>
          <w:sz w:val="24"/>
          <w:szCs w:val="24"/>
        </w:rPr>
        <w:t>2</w:t>
      </w:r>
      <w:r w:rsidR="000A5198">
        <w:rPr>
          <w:rFonts w:ascii="Times New Roman" w:hAnsi="Times New Roman"/>
          <w:b/>
          <w:sz w:val="24"/>
          <w:szCs w:val="24"/>
        </w:rPr>
        <w:t>3</w:t>
      </w:r>
      <w:r w:rsidR="005331CB">
        <w:rPr>
          <w:rFonts w:ascii="Times New Roman" w:hAnsi="Times New Roman"/>
          <w:b/>
          <w:sz w:val="24"/>
          <w:szCs w:val="24"/>
        </w:rPr>
        <w:t xml:space="preserve"> </w:t>
      </w:r>
      <w:r w:rsidR="005377BA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A57EBE" w:rsidRDefault="00A57EBE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A57EBE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3A5AB5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Международное частное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3A5AB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3A5AB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международном частному праву</w:t>
            </w:r>
            <w:r w:rsidR="00D06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E50565" w:rsidRPr="00E50565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A1082" w:rsidRDefault="00DA1082" w:rsidP="00DA1082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2020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A1082" w:rsidRDefault="00DA1082" w:rsidP="00DA1082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A1082" w:rsidRDefault="00DA1082" w:rsidP="00DA1082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DA1082" w:rsidRDefault="00DA1082" w:rsidP="00DA1082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A1082" w:rsidRDefault="00DA1082" w:rsidP="00DA108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(К-82)</w:t>
      </w:r>
    </w:p>
    <w:p w:rsidR="00DA1082" w:rsidRDefault="00DA1082" w:rsidP="00DA108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(Ю-82)</w:t>
      </w:r>
    </w:p>
    <w:p w:rsidR="00DA1082" w:rsidRDefault="00DA1082" w:rsidP="00DA108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(ПП-82)</w:t>
      </w:r>
    </w:p>
    <w:p w:rsidR="00DA1082" w:rsidRDefault="00DA1082" w:rsidP="00DA108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(Э-82)</w:t>
      </w:r>
    </w:p>
    <w:p w:rsidR="00DA1082" w:rsidRDefault="00DA1082" w:rsidP="00DA1082">
      <w:pPr>
        <w:shd w:val="clear" w:color="auto" w:fill="FFFFFF"/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 марта.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XXXII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(ЕТ-82)</w:t>
      </w:r>
    </w:p>
    <w:p w:rsidR="00DA1082" w:rsidRDefault="00DA1082" w:rsidP="00DA1082">
      <w:pPr>
        <w:spacing w:after="0" w:line="237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(М-82)</w:t>
      </w:r>
    </w:p>
    <w:p w:rsidR="00DA1082" w:rsidRDefault="00DA1082" w:rsidP="00DA1082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A1082" w:rsidRDefault="00DA1082" w:rsidP="00DA1082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DA1082" w:rsidRDefault="00DA1082" w:rsidP="00DA108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DA1082" w:rsidRDefault="00DA1082" w:rsidP="00DA108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DA1082" w:rsidRDefault="00DA1082" w:rsidP="00DA108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DA1082" w:rsidRDefault="00DA1082" w:rsidP="00DA1082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A1082" w:rsidRDefault="00DA1082" w:rsidP="00DA1082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DA1082" w:rsidRDefault="00DA1082" w:rsidP="00DA1082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A1082" w:rsidRDefault="00DA1082" w:rsidP="00DA108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A1082" w:rsidRDefault="00DA1082" w:rsidP="00DA108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A1082" w:rsidRDefault="00DA1082" w:rsidP="00DA108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Экономист года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A1082" w:rsidRDefault="00DA1082" w:rsidP="00DA108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DA1082" w:rsidRDefault="00DA1082" w:rsidP="00DA1082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A1082" w:rsidRDefault="00DA1082" w:rsidP="00DA1082">
      <w:pPr>
        <w:spacing w:after="0" w:line="237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DA1082" w:rsidRDefault="00DA1082" w:rsidP="00DA1082">
      <w:pPr>
        <w:spacing w:after="0" w:line="237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A1082" w:rsidRDefault="00DA1082" w:rsidP="00DA108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DA1082" w:rsidRDefault="00DA1082" w:rsidP="00DA1082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DA1082" w:rsidRDefault="00DA1082" w:rsidP="00DA108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DA1082" w:rsidRDefault="00DA1082" w:rsidP="00DA108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DA1082" w:rsidRDefault="00DA1082" w:rsidP="00DA1082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DA1082" w:rsidRDefault="00DA1082" w:rsidP="00DA1082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DA1082" w:rsidRDefault="00DA1082" w:rsidP="00DA1082">
      <w:pPr>
        <w:spacing w:after="0" w:line="237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21-26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DA1082" w:rsidRDefault="00DA1082" w:rsidP="00DA1082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DA1082" w:rsidRDefault="00DA1082" w:rsidP="00DA1082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DA1082" w:rsidRDefault="00DA1082" w:rsidP="00DA1082">
      <w:pPr>
        <w:spacing w:after="0" w:line="237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DA1082" w:rsidRDefault="00DA1082" w:rsidP="00DA1082">
      <w:pPr>
        <w:spacing w:after="0" w:line="237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DA1082" w:rsidRDefault="00DA1082" w:rsidP="00DA1082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A1082" w:rsidRDefault="00DA1082" w:rsidP="00DA1082">
      <w:pPr>
        <w:spacing w:after="0" w:line="237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DA108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5198"/>
    <w:rsid w:val="000A78FF"/>
    <w:rsid w:val="000B6F18"/>
    <w:rsid w:val="000C3EB6"/>
    <w:rsid w:val="000D76C2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2C56"/>
    <w:rsid w:val="001F57C7"/>
    <w:rsid w:val="001F7AAB"/>
    <w:rsid w:val="002006EF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44B7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0CC6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A5AB5"/>
    <w:rsid w:val="003B048E"/>
    <w:rsid w:val="003B1A26"/>
    <w:rsid w:val="003B45CA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A1F32"/>
    <w:rsid w:val="005A2720"/>
    <w:rsid w:val="005B5039"/>
    <w:rsid w:val="005C587C"/>
    <w:rsid w:val="005C6157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0F9E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5290A"/>
    <w:rsid w:val="00A53AAB"/>
    <w:rsid w:val="00A57EBE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42A4B"/>
    <w:rsid w:val="00C43E16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03C1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A1082"/>
    <w:rsid w:val="00DB1196"/>
    <w:rsid w:val="00DB3DAB"/>
    <w:rsid w:val="00DB43F3"/>
    <w:rsid w:val="00DB6E79"/>
    <w:rsid w:val="00DB7DBF"/>
    <w:rsid w:val="00DC0A45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0565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799F"/>
    <w:rsid w:val="00F50377"/>
    <w:rsid w:val="00F5048D"/>
    <w:rsid w:val="00F56152"/>
    <w:rsid w:val="00F56169"/>
    <w:rsid w:val="00F6067F"/>
    <w:rsid w:val="00F62CB0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146</cp:revision>
  <dcterms:created xsi:type="dcterms:W3CDTF">2016-02-12T19:07:00Z</dcterms:created>
  <dcterms:modified xsi:type="dcterms:W3CDTF">2019-08-25T13:55:00Z</dcterms:modified>
</cp:coreProperties>
</file>