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843E89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983443">
        <w:rPr>
          <w:rFonts w:ascii="Times New Roman" w:hAnsi="Times New Roman"/>
          <w:b/>
          <w:sz w:val="32"/>
          <w:szCs w:val="32"/>
        </w:rPr>
        <w:t xml:space="preserve"> </w:t>
      </w:r>
      <w:r w:rsidR="00843E89">
        <w:rPr>
          <w:rFonts w:ascii="Times New Roman" w:hAnsi="Times New Roman"/>
          <w:b/>
          <w:sz w:val="32"/>
          <w:szCs w:val="32"/>
        </w:rPr>
        <w:t>ПСИХОЛОГИИ 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43E89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8A0B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843E89">
        <w:rPr>
          <w:rFonts w:ascii="Times New Roman" w:hAnsi="Times New Roman"/>
          <w:b/>
          <w:sz w:val="24"/>
          <w:szCs w:val="24"/>
        </w:rPr>
        <w:t>психологии и педагогик</w:t>
      </w:r>
      <w:r w:rsidR="00704E1F">
        <w:rPr>
          <w:rFonts w:ascii="Times New Roman" w:hAnsi="Times New Roman"/>
          <w:b/>
          <w:sz w:val="24"/>
          <w:szCs w:val="24"/>
        </w:rPr>
        <w:t>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843E89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43E89">
        <w:rPr>
          <w:rFonts w:ascii="Times New Roman" w:hAnsi="Times New Roman"/>
          <w:b/>
          <w:sz w:val="24"/>
          <w:szCs w:val="24"/>
        </w:rPr>
        <w:t>февраля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843E89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43E89">
        <w:rPr>
          <w:rFonts w:ascii="Times New Roman" w:hAnsi="Times New Roman"/>
          <w:b/>
          <w:sz w:val="24"/>
          <w:szCs w:val="24"/>
        </w:rPr>
        <w:t>февраля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983443">
        <w:rPr>
          <w:rFonts w:ascii="Times New Roman" w:hAnsi="Times New Roman"/>
          <w:b/>
          <w:sz w:val="24"/>
          <w:szCs w:val="24"/>
        </w:rPr>
        <w:t>2</w:t>
      </w:r>
      <w:r w:rsidR="00843E89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43E89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2</w:t>
      </w:r>
      <w:r w:rsidR="00843E89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43E89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307118">
        <w:rPr>
          <w:rFonts w:ascii="Times New Roman" w:hAnsi="Times New Roman"/>
          <w:b/>
          <w:sz w:val="24"/>
          <w:szCs w:val="24"/>
        </w:rPr>
        <w:t>2</w:t>
      </w:r>
      <w:r w:rsidR="00843E89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43E89">
        <w:rPr>
          <w:rFonts w:ascii="Times New Roman" w:hAnsi="Times New Roman"/>
          <w:b/>
          <w:sz w:val="24"/>
          <w:szCs w:val="24"/>
        </w:rPr>
        <w:t>февраля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843E89">
        <w:rPr>
          <w:rFonts w:ascii="Times New Roman" w:hAnsi="Times New Roman"/>
          <w:b/>
          <w:sz w:val="24"/>
          <w:szCs w:val="24"/>
        </w:rPr>
        <w:t>20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843E89">
        <w:rPr>
          <w:rFonts w:ascii="Times New Roman" w:hAnsi="Times New Roman"/>
          <w:b/>
          <w:sz w:val="24"/>
          <w:szCs w:val="24"/>
        </w:rPr>
        <w:t>февраля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843E89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843E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3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психологии и педагогике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F56169" w:rsidRDefault="00F56169" w:rsidP="00F5616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2017 года:</w:t>
      </w:r>
    </w:p>
    <w:p w:rsidR="00F56169" w:rsidRDefault="00F56169" w:rsidP="00F5616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6169" w:rsidRDefault="00F56169" w:rsidP="00F5616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56169" w:rsidRDefault="00F56169" w:rsidP="00F5616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6169" w:rsidRDefault="00F56169" w:rsidP="00F5616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F56169" w:rsidRDefault="00F56169" w:rsidP="00F56169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F56169" w:rsidRDefault="00F56169" w:rsidP="00F5616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F56169" w:rsidRDefault="00F56169" w:rsidP="00F5616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56169" w:rsidRDefault="00F56169" w:rsidP="00F5616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 w:rsidRPr="00F56169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F56169" w:rsidRDefault="00F56169" w:rsidP="00F5616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6169" w:rsidRDefault="00F56169" w:rsidP="00F5616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56169" w:rsidRDefault="00F56169" w:rsidP="00F5616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6169" w:rsidRDefault="00F56169" w:rsidP="00F5616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F56169" w:rsidRDefault="00F56169" w:rsidP="00F5616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F56169" w:rsidRDefault="00F56169" w:rsidP="00F5616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F56169" w:rsidRDefault="00F56169" w:rsidP="00F5616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F56169" w:rsidRDefault="00F56169" w:rsidP="00F5616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56169" w:rsidRDefault="00F56169" w:rsidP="00F5616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6169" w:rsidRDefault="00F56169" w:rsidP="00F5616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56169" w:rsidRDefault="00F56169" w:rsidP="00F56169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«Методическая работа года - 2017»</w:t>
      </w:r>
    </w:p>
    <w:p w:rsidR="00F56169" w:rsidRDefault="00F56169" w:rsidP="00F56169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56169" w:rsidRDefault="00F56169" w:rsidP="00F5616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6169" w:rsidRDefault="00F56169" w:rsidP="00F5616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F56169" w:rsidRDefault="00F56169" w:rsidP="00F5616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6169" w:rsidRDefault="00F56169" w:rsidP="00F5616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семейному праву</w:t>
      </w:r>
    </w:p>
    <w:p w:rsidR="00F56169" w:rsidRDefault="00F56169" w:rsidP="00F5616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16 - 21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управлению персоналом</w:t>
      </w:r>
    </w:p>
    <w:p w:rsidR="00F56169" w:rsidRDefault="00F56169" w:rsidP="00F5616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трудовому праву</w:t>
      </w:r>
    </w:p>
    <w:p w:rsidR="00F56169" w:rsidRDefault="00F56169" w:rsidP="00F5616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F56169" w:rsidRDefault="00F56169" w:rsidP="00F5616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6169" w:rsidRDefault="00F56169" w:rsidP="00F5616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6169" w:rsidRDefault="00F56169" w:rsidP="00F5616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F56169" w:rsidRDefault="00F56169" w:rsidP="00F5616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6169" w:rsidRDefault="00F56169" w:rsidP="00F56169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F5616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34C8"/>
    <w:rsid w:val="000266D6"/>
    <w:rsid w:val="00032358"/>
    <w:rsid w:val="000334E9"/>
    <w:rsid w:val="00034738"/>
    <w:rsid w:val="00050E8A"/>
    <w:rsid w:val="000540C8"/>
    <w:rsid w:val="0005760E"/>
    <w:rsid w:val="000641D9"/>
    <w:rsid w:val="000654C0"/>
    <w:rsid w:val="00067771"/>
    <w:rsid w:val="00073445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CE0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572E"/>
    <w:rsid w:val="00A72574"/>
    <w:rsid w:val="00A7737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2016-02-12T19:07:00Z</dcterms:created>
  <dcterms:modified xsi:type="dcterms:W3CDTF">2017-01-14T08:49:00Z</dcterms:modified>
</cp:coreProperties>
</file>