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6F62BF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12B7A" w:rsidRDefault="00912B7A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AD32DB" w:rsidRDefault="00912B7A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12B7A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912B7A" w:rsidRDefault="00912B7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6322B">
        <w:rPr>
          <w:rFonts w:ascii="Arial" w:hAnsi="Arial"/>
          <w:b/>
          <w:szCs w:val="28"/>
        </w:rPr>
        <w:t>М-45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0B3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 w:rsidR="00F6322B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912B7A" w:rsidRDefault="00912B7A" w:rsidP="00912B7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912B7A" w:rsidRDefault="00912B7A" w:rsidP="00912B7A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12B7A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34. Нанотехнологии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>Секция 64. Web–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912B7A" w:rsidRDefault="00912B7A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F0684B" w:rsidRDefault="00F0684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8E0B39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F6322B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A63AE">
        <w:rPr>
          <w:spacing w:val="-4"/>
          <w:sz w:val="24"/>
          <w:szCs w:val="24"/>
        </w:rPr>
        <w:t>журнал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</w:t>
      </w:r>
      <w:r w:rsidR="000545D7">
        <w:rPr>
          <w:spacing w:val="-4"/>
          <w:sz w:val="24"/>
          <w:szCs w:val="24"/>
        </w:rPr>
        <w:t>январ</w:t>
      </w:r>
      <w:r w:rsidR="00F6322B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 2017 года.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E0B39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6322B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6322B">
        <w:rPr>
          <w:b/>
          <w:spacing w:val="-4"/>
          <w:sz w:val="24"/>
          <w:szCs w:val="24"/>
        </w:rPr>
        <w:t>М-45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6322B">
        <w:rPr>
          <w:b/>
          <w:spacing w:val="-4"/>
          <w:sz w:val="24"/>
          <w:szCs w:val="24"/>
        </w:rPr>
        <w:t>М-45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322B">
        <w:rPr>
          <w:b/>
          <w:spacing w:val="-4"/>
          <w:sz w:val="24"/>
          <w:szCs w:val="24"/>
        </w:rPr>
        <w:t>М-45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32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7E7F" w:rsidRDefault="00077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32DB" w:rsidRDefault="00AD32D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322B">
        <w:rPr>
          <w:b/>
          <w:spacing w:val="-4"/>
          <w:sz w:val="24"/>
          <w:szCs w:val="24"/>
        </w:rPr>
        <w:t>М-45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322B">
        <w:rPr>
          <w:b/>
          <w:spacing w:val="-4"/>
          <w:sz w:val="24"/>
          <w:szCs w:val="24"/>
        </w:rPr>
        <w:t>М-45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A63A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A3917" w:rsidRPr="00096BDF" w:rsidRDefault="009A3917" w:rsidP="009A391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9A3917" w:rsidRPr="000A3B2D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632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6322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E0B39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63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3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 – две недели с момента официального выхода журнала и его отправки авторам.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6451" w:rsidRDefault="008E6451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51F6" w:rsidRDefault="008451F6" w:rsidP="008451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8451F6" w:rsidRDefault="008451F6" w:rsidP="008451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1F6" w:rsidRDefault="008451F6" w:rsidP="008451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451F6" w:rsidRDefault="008451F6" w:rsidP="008451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8451F6" w:rsidRDefault="008451F6" w:rsidP="008451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1F6" w:rsidRDefault="008451F6" w:rsidP="008451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451F6" w:rsidRDefault="008451F6" w:rsidP="008451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1F6" w:rsidRDefault="008451F6" w:rsidP="008451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8451F6" w:rsidRDefault="008451F6" w:rsidP="008451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8451F6" w:rsidRDefault="008451F6" w:rsidP="008451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8451F6" w:rsidRDefault="008451F6" w:rsidP="008451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8451F6" w:rsidRDefault="008451F6" w:rsidP="008451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451F6" w:rsidRDefault="008451F6" w:rsidP="008451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451F6" w:rsidRDefault="008451F6" w:rsidP="008451F6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451F6" w:rsidRDefault="008451F6" w:rsidP="008451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451F6" w:rsidRDefault="008451F6" w:rsidP="008451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451F6" w:rsidRDefault="008451F6" w:rsidP="008451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51F6" w:rsidRDefault="008451F6" w:rsidP="008451F6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451F6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306B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7327"/>
    <w:rsid w:val="002F0588"/>
    <w:rsid w:val="002F4040"/>
    <w:rsid w:val="002F421F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24C3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6F62BF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08C9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B52E4"/>
    <w:rsid w:val="00AB5541"/>
    <w:rsid w:val="00AB5D50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2A43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C543B"/>
    <w:rsid w:val="00DD152B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2015-12-04T15:25:00Z</cp:lastPrinted>
  <dcterms:created xsi:type="dcterms:W3CDTF">2015-12-12T10:49:00Z</dcterms:created>
  <dcterms:modified xsi:type="dcterms:W3CDTF">2017-01-14T08:49:00Z</dcterms:modified>
</cp:coreProperties>
</file>