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27242">
        <w:rPr>
          <w:rFonts w:ascii="Arial" w:hAnsi="Arial"/>
          <w:b/>
          <w:szCs w:val="28"/>
          <w:lang w:val="en-US"/>
        </w:rPr>
        <w:t>L</w:t>
      </w:r>
      <w:r w:rsidR="00F27242" w:rsidRPr="002D2490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F27242" w:rsidRPr="00F27242" w:rsidRDefault="00F2724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27242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ПРЕДСТАВЛЕНИ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Е О ПСИХОЛОГИИ И ПЕДАГОГИКЕ КАК</w:t>
      </w:r>
    </w:p>
    <w:p w:rsidR="00844DAB" w:rsidRPr="002D2490" w:rsidRDefault="00F2724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27242">
        <w:rPr>
          <w:rStyle w:val="a9"/>
          <w:color w:val="000000"/>
          <w:spacing w:val="-5"/>
          <w:sz w:val="30"/>
          <w:szCs w:val="30"/>
          <w:shd w:val="clear" w:color="auto" w:fill="FFFFFF"/>
        </w:rPr>
        <w:t>ОБ ОТРАСЛЯХ ИНТЕГРАТИВНОГО НАУЧНОГО ЗНАНИЯ</w:t>
      </w:r>
    </w:p>
    <w:p w:rsidR="00F27242" w:rsidRPr="002D2490" w:rsidRDefault="00F27242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F27242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ПП-40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44DAB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F27242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A70372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ED69C8" w:rsidRPr="00ED69C8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F27242" w:rsidRPr="00F27242" w:rsidRDefault="00F27242" w:rsidP="00F2724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27242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ПРЕДСТАВЛЕНИ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Е О ПСИХОЛОГИИ И ПЕДАГОГИКЕ КАК</w:t>
      </w:r>
    </w:p>
    <w:p w:rsidR="00F27242" w:rsidRPr="002D2490" w:rsidRDefault="00F27242" w:rsidP="00F2724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27242">
        <w:rPr>
          <w:rStyle w:val="a9"/>
          <w:color w:val="000000"/>
          <w:spacing w:val="-5"/>
          <w:sz w:val="30"/>
          <w:szCs w:val="30"/>
          <w:shd w:val="clear" w:color="auto" w:fill="FFFFFF"/>
        </w:rPr>
        <w:t>ОБ ОТРАСЛЯХ ИНТЕГРАТИВНОГО НАУЧНОГО ЗНАНИЯ</w:t>
      </w:r>
    </w:p>
    <w:p w:rsidR="00844DAB" w:rsidRPr="007772FB" w:rsidRDefault="00844DAB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273BAD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44DAB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F27242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927B91" w:rsidRDefault="00CE09F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ED69C8" w:rsidRDefault="00ED69C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44DAB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27242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0372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27242">
        <w:rPr>
          <w:b/>
          <w:spacing w:val="-4"/>
          <w:sz w:val="24"/>
          <w:szCs w:val="24"/>
        </w:rPr>
        <w:t>ПП-40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27242">
        <w:rPr>
          <w:b/>
          <w:spacing w:val="-4"/>
          <w:sz w:val="24"/>
          <w:szCs w:val="24"/>
        </w:rPr>
        <w:t>ПП-40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27242">
        <w:rPr>
          <w:b/>
          <w:spacing w:val="-4"/>
          <w:sz w:val="24"/>
          <w:szCs w:val="24"/>
        </w:rPr>
        <w:t>ПП-40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272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27242">
        <w:rPr>
          <w:b/>
          <w:spacing w:val="-4"/>
          <w:sz w:val="24"/>
          <w:szCs w:val="24"/>
        </w:rPr>
        <w:t>ПП-40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27242">
        <w:rPr>
          <w:b/>
          <w:spacing w:val="-4"/>
          <w:sz w:val="24"/>
          <w:szCs w:val="24"/>
        </w:rPr>
        <w:t>ПП-40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272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27242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ПП-40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44D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272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657192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Однако мы можем предложить</w:t>
      </w:r>
      <w:r w:rsidR="000A3F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E75F48" w:rsidRPr="00377BA9" w:rsidRDefault="00377BA9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F272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272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ПП-40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D2490" w:rsidRDefault="002D2490" w:rsidP="002D24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2016 года:</w:t>
      </w:r>
    </w:p>
    <w:p w:rsidR="002D2490" w:rsidRDefault="002D2490" w:rsidP="002D24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490" w:rsidRDefault="002D2490" w:rsidP="002D24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D2490" w:rsidRDefault="002D2490" w:rsidP="002D24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490" w:rsidRDefault="002D2490" w:rsidP="002D249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2D2490" w:rsidRDefault="002D2490" w:rsidP="002D2490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2D2490" w:rsidRDefault="002D2490" w:rsidP="002D249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2D2490" w:rsidRDefault="002D2490" w:rsidP="002D24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D2490" w:rsidRDefault="002D2490" w:rsidP="002D249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2D2490" w:rsidRDefault="002D2490" w:rsidP="002D24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490" w:rsidRDefault="002D2490" w:rsidP="002D24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D2490" w:rsidRDefault="002D2490" w:rsidP="002D24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490" w:rsidRPr="002D2490" w:rsidRDefault="002D2490" w:rsidP="002D24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D249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D2490" w:rsidRDefault="002D2490" w:rsidP="002D249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D2490" w:rsidRDefault="002D2490" w:rsidP="002D24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D2490" w:rsidRDefault="002D2490" w:rsidP="002D24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№41)</w:t>
      </w:r>
    </w:p>
    <w:p w:rsidR="002D2490" w:rsidRDefault="002D2490" w:rsidP="002D24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490" w:rsidRDefault="002D2490" w:rsidP="002D24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D2490" w:rsidRDefault="002D2490" w:rsidP="002D24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490" w:rsidRDefault="002D2490" w:rsidP="002D249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D2490" w:rsidRDefault="002D2490" w:rsidP="002D249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D2490" w:rsidRDefault="002D2490" w:rsidP="002D2490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D2490" w:rsidRDefault="002D2490" w:rsidP="002D24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490" w:rsidRDefault="002D2490" w:rsidP="002D24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D2490" w:rsidRDefault="002D2490" w:rsidP="002D249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D2490" w:rsidRDefault="002D2490" w:rsidP="002D249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2D2490" w:rsidRDefault="002D2490" w:rsidP="002D24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2D2490" w:rsidRDefault="002D2490" w:rsidP="002D249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2D2490" w:rsidRDefault="002D2490" w:rsidP="002D2490">
      <w:pPr>
        <w:tabs>
          <w:tab w:val="left" w:pos="6615"/>
        </w:tabs>
        <w:spacing w:before="24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  <w:r>
        <w:rPr>
          <w:rFonts w:ascii="Times New Roman" w:hAnsi="Times New Roman"/>
          <w:spacing w:val="-4"/>
          <w:sz w:val="24"/>
          <w:szCs w:val="24"/>
        </w:rPr>
        <w:tab/>
      </w:r>
    </w:p>
    <w:sectPr w:rsidR="002D249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4B1B"/>
    <w:rsid w:val="002177BB"/>
    <w:rsid w:val="00222514"/>
    <w:rsid w:val="00232CEE"/>
    <w:rsid w:val="00234602"/>
    <w:rsid w:val="002400BC"/>
    <w:rsid w:val="00242101"/>
    <w:rsid w:val="002503C6"/>
    <w:rsid w:val="00251A32"/>
    <w:rsid w:val="00253555"/>
    <w:rsid w:val="00257241"/>
    <w:rsid w:val="0026150F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7536"/>
    <w:rsid w:val="003B0BA5"/>
    <w:rsid w:val="003B17CB"/>
    <w:rsid w:val="003B3659"/>
    <w:rsid w:val="003C0ACF"/>
    <w:rsid w:val="003C56D9"/>
    <w:rsid w:val="003D79D4"/>
    <w:rsid w:val="003E123A"/>
    <w:rsid w:val="003E7EEE"/>
    <w:rsid w:val="00403C93"/>
    <w:rsid w:val="00412081"/>
    <w:rsid w:val="004124EB"/>
    <w:rsid w:val="0042002F"/>
    <w:rsid w:val="00427530"/>
    <w:rsid w:val="00433466"/>
    <w:rsid w:val="00434C35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3B06"/>
    <w:rsid w:val="00554D5E"/>
    <w:rsid w:val="00560A5C"/>
    <w:rsid w:val="0056328A"/>
    <w:rsid w:val="00563639"/>
    <w:rsid w:val="00565EA9"/>
    <w:rsid w:val="00574524"/>
    <w:rsid w:val="0057777C"/>
    <w:rsid w:val="005800CA"/>
    <w:rsid w:val="0058287E"/>
    <w:rsid w:val="0058783F"/>
    <w:rsid w:val="00596B4E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C3E"/>
    <w:rsid w:val="006662DA"/>
    <w:rsid w:val="0066748F"/>
    <w:rsid w:val="00671FF1"/>
    <w:rsid w:val="006829C0"/>
    <w:rsid w:val="00683585"/>
    <w:rsid w:val="006870BA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6F40"/>
    <w:rsid w:val="00821BB4"/>
    <w:rsid w:val="00823394"/>
    <w:rsid w:val="00827018"/>
    <w:rsid w:val="00831AC8"/>
    <w:rsid w:val="00831CA3"/>
    <w:rsid w:val="0083284D"/>
    <w:rsid w:val="00844DAB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066F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E1A8E"/>
    <w:rsid w:val="00EE42DB"/>
    <w:rsid w:val="00EE59E5"/>
    <w:rsid w:val="00F04B98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2015-12-04T15:25:00Z</cp:lastPrinted>
  <dcterms:created xsi:type="dcterms:W3CDTF">2015-12-12T10:49:00Z</dcterms:created>
  <dcterms:modified xsi:type="dcterms:W3CDTF">2016-08-14T07:56:00Z</dcterms:modified>
</cp:coreProperties>
</file>