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79001B" w:rsidP="00500D5D">
      <w:pPr>
        <w:pStyle w:val="a5"/>
        <w:jc w:val="center"/>
        <w:rPr>
          <w:rFonts w:ascii="Arial" w:hAnsi="Arial"/>
          <w:b/>
          <w:szCs w:val="28"/>
        </w:rPr>
      </w:pPr>
      <w:r w:rsidRPr="003D164E">
        <w:rPr>
          <w:rFonts w:ascii="Arial" w:hAnsi="Arial"/>
          <w:b/>
          <w:szCs w:val="28"/>
          <w:lang w:val="en-US"/>
        </w:rPr>
        <w:t>XLIX</w:t>
      </w:r>
      <w:r w:rsidR="008B32C3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56464C" w:rsidRDefault="00E24DB3" w:rsidP="00E24DB3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ОСНОВНЫЕ НАПРАВЛЕНИЯ РАЗВИТИЯ </w:t>
      </w:r>
      <w:r w:rsidRPr="00CE431A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СОВРЕМЕННОЙ ЭКОНОМИЧЕСКОЙ МЫСЛИ В XXI ВЕКЕ</w:t>
      </w:r>
    </w:p>
    <w:p w:rsidR="00F27818" w:rsidRPr="000644C5" w:rsidRDefault="00F27818" w:rsidP="00FF0741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90119D">
        <w:rPr>
          <w:rFonts w:ascii="Arial" w:hAnsi="Arial" w:cs="Arial"/>
          <w:b/>
          <w:szCs w:val="28"/>
        </w:rPr>
        <w:t>МЭ-49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27818" w:rsidRDefault="00F27818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009B9">
        <w:rPr>
          <w:b/>
          <w:szCs w:val="28"/>
        </w:rPr>
        <w:t>6</w:t>
      </w:r>
      <w:r w:rsidR="004F0027">
        <w:rPr>
          <w:b/>
          <w:szCs w:val="28"/>
        </w:rPr>
        <w:t xml:space="preserve"> </w:t>
      </w:r>
      <w:r w:rsidR="00C256B5">
        <w:rPr>
          <w:b/>
          <w:szCs w:val="28"/>
        </w:rPr>
        <w:t>сентября</w:t>
      </w:r>
      <w:r w:rsidR="00F64E5D">
        <w:rPr>
          <w:b/>
          <w:szCs w:val="28"/>
        </w:rPr>
        <w:t xml:space="preserve"> </w:t>
      </w:r>
      <w:r w:rsidR="0090119D">
        <w:rPr>
          <w:b/>
          <w:szCs w:val="28"/>
        </w:rPr>
        <w:t>2025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E24DB3" w:rsidRPr="00E24DB3" w:rsidRDefault="00E24DB3" w:rsidP="00E24DB3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  <w:r w:rsidRPr="00E24DB3">
        <w:rPr>
          <w:rStyle w:val="a9"/>
          <w:color w:val="000000"/>
          <w:spacing w:val="-5"/>
          <w:szCs w:val="28"/>
          <w:shd w:val="clear" w:color="auto" w:fill="FFFFFF"/>
        </w:rPr>
        <w:t>ОСНОВНЫЕ НАПРАВЛЕНИЯ РАЗВИТИЯ СОВРЕМЕННОЙ ЭКОНОМИЧЕСКОЙ МЫСЛИ В XXI ВЕКЕ</w:t>
      </w:r>
    </w:p>
    <w:p w:rsidR="00F27818" w:rsidRPr="00B62C7F" w:rsidRDefault="00F27818" w:rsidP="00E24DB3">
      <w:pPr>
        <w:pStyle w:val="a5"/>
        <w:widowControl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E009B9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C256B5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24DB3" w:rsidRPr="006C1CF5" w:rsidRDefault="00E24DB3" w:rsidP="006C1CF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E009B9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256B5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0119D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90119D">
        <w:rPr>
          <w:b/>
          <w:spacing w:val="-4"/>
          <w:sz w:val="24"/>
          <w:szCs w:val="24"/>
        </w:rPr>
        <w:t>МЭ-49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90119D">
        <w:rPr>
          <w:b/>
          <w:spacing w:val="-4"/>
          <w:sz w:val="24"/>
          <w:szCs w:val="24"/>
        </w:rPr>
        <w:t>МЭ-49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0119D">
        <w:rPr>
          <w:b/>
          <w:spacing w:val="-4"/>
          <w:sz w:val="24"/>
          <w:szCs w:val="24"/>
        </w:rPr>
        <w:t>МЭ-49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0119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МЭ-49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0119D">
        <w:rPr>
          <w:b/>
          <w:spacing w:val="-4"/>
          <w:sz w:val="24"/>
          <w:szCs w:val="24"/>
        </w:rPr>
        <w:t>МЭ-49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0119D">
        <w:rPr>
          <w:b/>
          <w:spacing w:val="-4"/>
          <w:sz w:val="24"/>
          <w:szCs w:val="24"/>
        </w:rPr>
        <w:t>МЭ-49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65164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65164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256B5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90119D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119D" w:rsidRPr="00AA589B" w:rsidRDefault="0090119D" w:rsidP="0090119D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r w:rsidRPr="00DA1CB4">
        <w:rPr>
          <w:rFonts w:ascii="Times New Roman" w:hAnsi="Times New Roman"/>
          <w:b/>
          <w:sz w:val="24"/>
          <w:szCs w:val="24"/>
        </w:rPr>
        <w:t>ontvor@yande</w:t>
      </w:r>
      <w:r w:rsidRPr="00DA1CB4">
        <w:rPr>
          <w:rFonts w:ascii="Times New Roman" w:hAnsi="Times New Roman"/>
          <w:b/>
          <w:sz w:val="24"/>
          <w:szCs w:val="24"/>
          <w:lang w:val="en-US"/>
        </w:rPr>
        <w:t>x</w:t>
      </w:r>
      <w:r w:rsidRPr="00DA1CB4">
        <w:rPr>
          <w:rFonts w:ascii="Times New Roman" w:hAnsi="Times New Roman"/>
          <w:b/>
          <w:sz w:val="24"/>
          <w:szCs w:val="24"/>
        </w:rPr>
        <w:t>.ru</w:t>
      </w:r>
    </w:p>
    <w:p w:rsidR="0090119D" w:rsidRDefault="0090119D" w:rsidP="0090119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90119D" w:rsidRPr="00DB2C2C" w:rsidRDefault="0090119D" w:rsidP="0090119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90119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МЭ-49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90119D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МЭ-49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E0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009B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256B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C2C57" w:rsidRDefault="00DC2C57" w:rsidP="00DC2C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C2C57" w:rsidRDefault="00DC2C57" w:rsidP="00DC2C57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90119D" w:rsidRDefault="0090119D" w:rsidP="0090119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90119D" w:rsidRDefault="0090119D" w:rsidP="0090119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90119D" w:rsidRDefault="0090119D" w:rsidP="0090119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90119D" w:rsidRDefault="0090119D" w:rsidP="0090119D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90119D" w:rsidRDefault="0090119D" w:rsidP="0090119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90119D" w:rsidRDefault="0090119D" w:rsidP="0090119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90119D" w:rsidRDefault="0090119D" w:rsidP="0090119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90119D" w:rsidRDefault="0090119D" w:rsidP="0090119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0119D" w:rsidRDefault="0090119D" w:rsidP="0090119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90119D" w:rsidRDefault="0090119D" w:rsidP="0090119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C2C57" w:rsidRDefault="00DC2C57" w:rsidP="00DC2C57">
      <w:pPr>
        <w:pStyle w:val="a5"/>
        <w:jc w:val="both"/>
        <w:rPr>
          <w:i/>
          <w:spacing w:val="-4"/>
          <w:sz w:val="22"/>
          <w:szCs w:val="22"/>
        </w:rPr>
      </w:pPr>
    </w:p>
    <w:p w:rsidR="00DC2C57" w:rsidRDefault="00DC2C57" w:rsidP="00DC2C57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 w:rsidR="0090119D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011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МЭ-49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651648" w:rsidRPr="005112AC" w:rsidTr="00824278">
        <w:trPr>
          <w:trHeight w:val="1276"/>
        </w:trPr>
        <w:tc>
          <w:tcPr>
            <w:tcW w:w="9554" w:type="dxa"/>
            <w:gridSpan w:val="2"/>
          </w:tcPr>
          <w:p w:rsidR="00651648" w:rsidRDefault="00651648" w:rsidP="00651648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651648" w:rsidRPr="00193865" w:rsidRDefault="00651648" w:rsidP="00651648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651648" w:rsidRPr="00816F40" w:rsidRDefault="00651648" w:rsidP="006516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0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651648" w:rsidRPr="005112AC" w:rsidTr="00824278">
        <w:trPr>
          <w:trHeight w:val="1276"/>
        </w:trPr>
        <w:tc>
          <w:tcPr>
            <w:tcW w:w="9554" w:type="dxa"/>
            <w:gridSpan w:val="2"/>
          </w:tcPr>
          <w:p w:rsidR="00651648" w:rsidRPr="00FA1638" w:rsidRDefault="00651648" w:rsidP="0065164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51648" w:rsidRDefault="00651648" w:rsidP="0065164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648" w:rsidRDefault="00651648" w:rsidP="0065164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19D" w:rsidRPr="002C1E7F" w:rsidRDefault="0090119D" w:rsidP="0090119D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90119D" w:rsidRDefault="0090119D" w:rsidP="0090119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октября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90119D" w:rsidRPr="006B0A58" w:rsidRDefault="0090119D" w:rsidP="0090119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90119D" w:rsidRDefault="0090119D" w:rsidP="0090119D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90119D" w:rsidRDefault="0090119D" w:rsidP="0090119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0119D" w:rsidRDefault="0090119D" w:rsidP="0090119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0119D" w:rsidRDefault="0090119D" w:rsidP="0090119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0119D" w:rsidRDefault="0090119D" w:rsidP="0090119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0119D" w:rsidRDefault="0090119D" w:rsidP="0090119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0119D" w:rsidRPr="00FA649B" w:rsidRDefault="0090119D" w:rsidP="0090119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0119D" w:rsidRDefault="0090119D" w:rsidP="0090119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0119D" w:rsidRDefault="0090119D" w:rsidP="0090119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0119D" w:rsidRDefault="0090119D" w:rsidP="0090119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0119D" w:rsidRDefault="0090119D" w:rsidP="0090119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119D" w:rsidRDefault="0090119D" w:rsidP="0090119D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(МК-49)</w:t>
      </w: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(МЮ-49)</w:t>
      </w: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(МП-49)</w:t>
      </w: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(МЭ-49)</w:t>
      </w: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(МЕ-49)</w:t>
      </w: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</w:t>
      </w:r>
      <w:r w:rsidRPr="00855979">
        <w:rPr>
          <w:rFonts w:ascii="Times New Roman" w:hAnsi="Times New Roman"/>
          <w:bCs/>
          <w:sz w:val="24"/>
          <w:szCs w:val="24"/>
        </w:rPr>
        <w:t xml:space="preserve">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>
        <w:rPr>
          <w:rFonts w:ascii="Times New Roman" w:hAnsi="Times New Roman"/>
          <w:bCs/>
          <w:sz w:val="24"/>
          <w:szCs w:val="24"/>
        </w:rPr>
        <w:t>49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225EE7">
        <w:rPr>
          <w:rFonts w:ascii="Times New Roman" w:hAnsi="Times New Roman"/>
          <w:bCs/>
          <w:w w:val="90"/>
          <w:sz w:val="24"/>
          <w:szCs w:val="24"/>
        </w:rPr>
        <w:t>(</w:t>
      </w:r>
      <w:r w:rsidRPr="00225EE7">
        <w:rPr>
          <w:rFonts w:ascii="Times New Roman" w:hAnsi="Times New Roman"/>
          <w:bCs/>
          <w:sz w:val="24"/>
          <w:szCs w:val="24"/>
        </w:rPr>
        <w:t>ММ-</w:t>
      </w:r>
      <w:r>
        <w:rPr>
          <w:rFonts w:ascii="Times New Roman" w:hAnsi="Times New Roman"/>
          <w:bCs/>
          <w:sz w:val="24"/>
          <w:szCs w:val="24"/>
        </w:rPr>
        <w:t>49</w:t>
      </w:r>
      <w:r w:rsidRPr="00225EE7">
        <w:rPr>
          <w:rFonts w:ascii="Times New Roman" w:hAnsi="Times New Roman"/>
          <w:bCs/>
          <w:sz w:val="24"/>
          <w:szCs w:val="24"/>
        </w:rPr>
        <w:t>)</w:t>
      </w: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119D" w:rsidRDefault="0090119D" w:rsidP="0090119D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119D" w:rsidRDefault="0090119D" w:rsidP="0090119D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»</w:t>
      </w: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119D" w:rsidRDefault="0090119D" w:rsidP="0090119D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90119D" w:rsidRPr="00225EE7" w:rsidRDefault="0090119D" w:rsidP="0090119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90119D" w:rsidRPr="00D64CFB" w:rsidRDefault="0090119D" w:rsidP="0090119D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90119D" w:rsidRDefault="0090119D" w:rsidP="0090119D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90119D" w:rsidRDefault="0090119D" w:rsidP="0090119D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90119D" w:rsidRDefault="0090119D" w:rsidP="0090119D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90119D" w:rsidRPr="004777A2" w:rsidRDefault="0090119D" w:rsidP="0090119D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119D" w:rsidRPr="00C92D2A" w:rsidRDefault="0090119D" w:rsidP="0090119D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88494A" w:rsidRPr="009B1094" w:rsidRDefault="0088494A" w:rsidP="0090119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8494A" w:rsidRPr="009B109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406" w:rsidRDefault="00FF6406" w:rsidP="004402DE">
      <w:pPr>
        <w:spacing w:after="0" w:line="240" w:lineRule="auto"/>
      </w:pPr>
      <w:r>
        <w:separator/>
      </w:r>
    </w:p>
  </w:endnote>
  <w:endnote w:type="continuationSeparator" w:id="0">
    <w:p w:rsidR="00FF6406" w:rsidRDefault="00FF6406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406" w:rsidRDefault="00FF6406" w:rsidP="004402DE">
      <w:pPr>
        <w:spacing w:after="0" w:line="240" w:lineRule="auto"/>
      </w:pPr>
      <w:r>
        <w:separator/>
      </w:r>
    </w:p>
  </w:footnote>
  <w:footnote w:type="continuationSeparator" w:id="0">
    <w:p w:rsidR="00FF6406" w:rsidRDefault="00FF6406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17824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C77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0830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C5884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3034"/>
    <w:rsid w:val="004654B1"/>
    <w:rsid w:val="004668C1"/>
    <w:rsid w:val="004679CE"/>
    <w:rsid w:val="00467B69"/>
    <w:rsid w:val="00473B9A"/>
    <w:rsid w:val="004754FB"/>
    <w:rsid w:val="00476681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3BC8"/>
    <w:rsid w:val="00543E23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1648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01B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0119D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23B2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D7AF2"/>
    <w:rsid w:val="00AE056C"/>
    <w:rsid w:val="00AE25BC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0CE6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C2C57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09B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0504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39C1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686F8-D23D-4F03-B01D-A1D3D83D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8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487</cp:revision>
  <cp:lastPrinted>2016-12-27T17:35:00Z</cp:lastPrinted>
  <dcterms:created xsi:type="dcterms:W3CDTF">2014-12-16T13:41:00Z</dcterms:created>
  <dcterms:modified xsi:type="dcterms:W3CDTF">2025-08-24T16:44:00Z</dcterms:modified>
</cp:coreProperties>
</file>