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C85FFA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684C3B" w:rsidRPr="00684C3B">
        <w:rPr>
          <w:rFonts w:ascii="Arial" w:hAnsi="Arial"/>
          <w:b/>
          <w:szCs w:val="28"/>
          <w:lang w:val="en-US"/>
        </w:rPr>
        <w:t>V</w:t>
      </w:r>
      <w:r w:rsidR="00615AD0">
        <w:rPr>
          <w:rFonts w:ascii="Arial" w:hAnsi="Arial"/>
          <w:b/>
          <w:szCs w:val="28"/>
          <w:lang w:val="en-US"/>
        </w:rPr>
        <w:t>I</w:t>
      </w:r>
      <w:r w:rsidR="00684C3B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BD75DE" w:rsidRDefault="00BD75DE" w:rsidP="00361D50">
      <w:pPr>
        <w:pStyle w:val="a5"/>
        <w:widowControl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BD75DE">
        <w:rPr>
          <w:b/>
          <w:color w:val="000000"/>
          <w:sz w:val="30"/>
          <w:szCs w:val="30"/>
          <w:shd w:val="clear" w:color="auto" w:fill="FFFFFF"/>
        </w:rPr>
        <w:t>НАУКА БУДУЩЕГО: ОБРАЗОВАНИЕ, ТЕХНО</w:t>
      </w:r>
      <w:r>
        <w:rPr>
          <w:b/>
          <w:color w:val="000000"/>
          <w:sz w:val="30"/>
          <w:szCs w:val="30"/>
          <w:shd w:val="clear" w:color="auto" w:fill="FFFFFF"/>
        </w:rPr>
        <w:t>ЛОГИИ</w:t>
      </w:r>
    </w:p>
    <w:p w:rsidR="00774132" w:rsidRPr="00774132" w:rsidRDefault="00BD75DE" w:rsidP="00361D50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b/>
          <w:color w:val="000000"/>
          <w:sz w:val="30"/>
          <w:szCs w:val="30"/>
          <w:shd w:val="clear" w:color="auto" w:fill="FFFFFF"/>
        </w:rPr>
        <w:t>И ОБЩЕСТВО В ЭПОХУ ПЕРЕМЕН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615AD0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ММ-56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B819C7" w:rsidRDefault="00B819C7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361D50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BD75DE">
        <w:rPr>
          <w:b/>
          <w:szCs w:val="28"/>
          <w:lang w:val="en-US"/>
        </w:rPr>
        <w:t>0</w:t>
      </w:r>
      <w:r w:rsidR="00A24F43">
        <w:rPr>
          <w:b/>
          <w:szCs w:val="28"/>
        </w:rPr>
        <w:t xml:space="preserve"> </w:t>
      </w:r>
      <w:r w:rsidR="00615AD0">
        <w:rPr>
          <w:b/>
          <w:szCs w:val="28"/>
        </w:rPr>
        <w:t>апреля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774132" w:rsidRDefault="00AB6418" w:rsidP="00A57B8A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BD75DE" w:rsidRPr="00BD75DE" w:rsidRDefault="00BD75DE" w:rsidP="00BD75DE">
      <w:pPr>
        <w:pStyle w:val="a5"/>
        <w:jc w:val="center"/>
        <w:rPr>
          <w:b/>
          <w:color w:val="000000"/>
          <w:szCs w:val="28"/>
          <w:shd w:val="clear" w:color="auto" w:fill="FFFFFF"/>
        </w:rPr>
      </w:pPr>
      <w:r w:rsidRPr="00BD75DE">
        <w:rPr>
          <w:b/>
          <w:color w:val="000000"/>
          <w:szCs w:val="28"/>
          <w:shd w:val="clear" w:color="auto" w:fill="FFFFFF"/>
        </w:rPr>
        <w:t>НАУКА БУДУЩЕГО: ОБРАЗОВАНИЕ, ТЕХНОЛОГИИ</w:t>
      </w:r>
    </w:p>
    <w:p w:rsidR="00361D50" w:rsidRDefault="00BD75DE" w:rsidP="00BD75DE">
      <w:pPr>
        <w:pStyle w:val="a5"/>
        <w:widowControl/>
        <w:jc w:val="center"/>
        <w:rPr>
          <w:b/>
          <w:color w:val="000000"/>
          <w:szCs w:val="28"/>
          <w:shd w:val="clear" w:color="auto" w:fill="FFFFFF"/>
        </w:rPr>
      </w:pPr>
      <w:r w:rsidRPr="00BD75DE">
        <w:rPr>
          <w:b/>
          <w:color w:val="000000"/>
          <w:szCs w:val="28"/>
          <w:shd w:val="clear" w:color="auto" w:fill="FFFFFF"/>
        </w:rPr>
        <w:t>И ОБЩЕСТВО В ЭПОХУ ПЕРЕМЕН</w:t>
      </w:r>
    </w:p>
    <w:p w:rsidR="00BD75DE" w:rsidRPr="00082F93" w:rsidRDefault="00BD75DE" w:rsidP="00BD75DE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A57B8A">
      <w:pPr>
        <w:pStyle w:val="a5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jc w:val="both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Антропология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Археология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Архитектура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Астрономия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Биология и биотехнология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Бухгалтерский учет, анализ и аудит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Ветеринария 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Военное дело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География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Геология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Демография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Дизайн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Журналистика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Зоология 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Инновации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Иностранные языки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Искусство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История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Космос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Краеведение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Культура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Литература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Маркетинг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Математика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Материаловедение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Машиностроение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29. Медицина </w:t>
      </w:r>
      <w:r>
        <w:rPr>
          <w:spacing w:val="-4"/>
          <w:sz w:val="24"/>
          <w:szCs w:val="24"/>
        </w:rPr>
        <w:br/>
        <w:t>Секция 30. Менеджмент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Металлургия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Моделирование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33. Музыка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Нанотехнологии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Психология и педагогика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Политология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Сельское хозяйство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Социология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Спорт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Строительство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Телекоммуникации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Технологии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Транспортные коммуникации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Туризм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Управление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Фармакология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Физика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50. Физиология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51. Физическая культура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52. Финансы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53. Филология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54. Философия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55. Химия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56. Экология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57. Экономика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58. Электротехника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59. Энергетика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60. Этика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61. Этнология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62. Юриспруденция</w:t>
      </w:r>
    </w:p>
    <w:p w:rsidR="001E66EA" w:rsidRDefault="001E66EA" w:rsidP="001E66EA">
      <w:pPr>
        <w:pStyle w:val="a5"/>
        <w:ind w:right="-212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63. IT (Информационные технологии)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64. Web-дизайн</w:t>
      </w:r>
    </w:p>
    <w:p w:rsidR="001E66EA" w:rsidRDefault="001E66EA" w:rsidP="001E66E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1E66EA" w:rsidSect="001E66EA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</w:p>
    <w:p w:rsidR="00A919B3" w:rsidRDefault="00A919B3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B819C7" w:rsidRDefault="00B819C7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361D50" w:rsidRDefault="00361D50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BD75DE" w:rsidRDefault="00BD75DE" w:rsidP="00A57B8A">
      <w:pPr>
        <w:pStyle w:val="a5"/>
        <w:jc w:val="both"/>
        <w:rPr>
          <w:b/>
          <w:spacing w:val="-4"/>
          <w:sz w:val="24"/>
          <w:szCs w:val="24"/>
        </w:rPr>
      </w:pPr>
      <w:bookmarkStart w:id="0" w:name="_GoBack"/>
      <w:bookmarkEnd w:id="0"/>
    </w:p>
    <w:p w:rsidR="00527FBD" w:rsidRDefault="00361D50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</w:t>
      </w:r>
      <w:r w:rsidR="00BD75DE" w:rsidRPr="00BD75DE">
        <w:rPr>
          <w:b/>
          <w:spacing w:val="-4"/>
          <w:sz w:val="24"/>
          <w:szCs w:val="24"/>
        </w:rPr>
        <w:t>0</w:t>
      </w:r>
      <w:r w:rsidR="00B819C7">
        <w:rPr>
          <w:b/>
          <w:spacing w:val="-4"/>
          <w:sz w:val="24"/>
          <w:szCs w:val="24"/>
        </w:rPr>
        <w:t xml:space="preserve"> </w:t>
      </w:r>
      <w:r w:rsidR="00615AD0">
        <w:rPr>
          <w:b/>
          <w:spacing w:val="-4"/>
          <w:sz w:val="24"/>
          <w:szCs w:val="24"/>
        </w:rPr>
        <w:t>апреля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74132" w:rsidRPr="00A57B8A" w:rsidRDefault="00774132" w:rsidP="00A57B8A">
      <w:pPr>
        <w:pStyle w:val="a5"/>
        <w:jc w:val="both"/>
        <w:rPr>
          <w:sz w:val="24"/>
          <w:szCs w:val="24"/>
        </w:rPr>
      </w:pPr>
    </w:p>
    <w:p w:rsidR="00B165A7" w:rsidRPr="00D15C53" w:rsidRDefault="00B165A7" w:rsidP="0077413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BD75DE">
        <w:rPr>
          <w:rFonts w:eastAsiaTheme="minorEastAsia"/>
          <w:b/>
          <w:i/>
          <w:color w:val="000000" w:themeColor="text1"/>
          <w:sz w:val="24"/>
          <w:szCs w:val="24"/>
        </w:rPr>
        <w:t>29</w:t>
      </w:r>
      <w:r w:rsidR="00A919B3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15AD0">
        <w:rPr>
          <w:rFonts w:eastAsiaTheme="minorEastAsia"/>
          <w:b/>
          <w:i/>
          <w:color w:val="000000" w:themeColor="text1"/>
          <w:sz w:val="24"/>
          <w:szCs w:val="24"/>
        </w:rPr>
        <w:t>апреля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615AD0">
        <w:rPr>
          <w:b/>
          <w:spacing w:val="-4"/>
          <w:sz w:val="24"/>
          <w:szCs w:val="24"/>
        </w:rPr>
        <w:t>ММ-56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615AD0">
        <w:rPr>
          <w:b/>
          <w:spacing w:val="-4"/>
          <w:sz w:val="24"/>
          <w:szCs w:val="24"/>
        </w:rPr>
        <w:t>ММ-56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15AD0">
        <w:rPr>
          <w:b/>
          <w:spacing w:val="-4"/>
          <w:sz w:val="24"/>
          <w:szCs w:val="24"/>
        </w:rPr>
        <w:t>ММ-56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615AD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ММ-56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774132" w:rsidRDefault="00B165A7" w:rsidP="0077413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615AD0">
        <w:rPr>
          <w:b/>
          <w:spacing w:val="-4"/>
          <w:sz w:val="24"/>
          <w:szCs w:val="24"/>
        </w:rPr>
        <w:t>ММ-56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15AD0">
        <w:rPr>
          <w:b/>
          <w:spacing w:val="-4"/>
          <w:sz w:val="24"/>
          <w:szCs w:val="24"/>
        </w:rPr>
        <w:t>ММ-56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615AD0">
        <w:rPr>
          <w:b/>
          <w:spacing w:val="-4"/>
          <w:sz w:val="24"/>
          <w:szCs w:val="24"/>
        </w:rPr>
        <w:t>апреля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Pr="00774132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Pr="00774132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615AD0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ММ-56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615AD0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ММ-56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BD75DE" w:rsidP="00A9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30</w:t>
            </w:r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615AD0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апреля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615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ММ-56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615AD0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мая</w:t>
      </w:r>
      <w:r w:rsidR="00C85FF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19B3" w:rsidRDefault="00A919B3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19B3" w:rsidRDefault="00A919B3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74132" w:rsidRDefault="00774132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D30A54" w:rsidRPr="00E207B5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D30A54" w:rsidRPr="00E207B5" w:rsidRDefault="00D30A54" w:rsidP="00D30A54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D30A54" w:rsidRPr="00E207B5" w:rsidRDefault="00D30A54" w:rsidP="00D30A54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D30A54" w:rsidRPr="00E207B5" w:rsidRDefault="00D30A54" w:rsidP="00D30A54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D30A54" w:rsidRPr="00E207B5" w:rsidRDefault="00D30A54" w:rsidP="00D30A54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D30A54" w:rsidRPr="00E207B5" w:rsidRDefault="00D30A54" w:rsidP="00D30A54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D30A54" w:rsidRPr="00E207B5" w:rsidRDefault="00D30A54" w:rsidP="00D30A54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D30A54" w:rsidRPr="00E207B5" w:rsidRDefault="00D30A54" w:rsidP="00D30A54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D30A54" w:rsidRPr="00E207B5" w:rsidRDefault="00D30A54" w:rsidP="00D30A54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D30A54" w:rsidRPr="00E207B5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D30A54" w:rsidRPr="00E207B5" w:rsidRDefault="00D30A54" w:rsidP="00D30A54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D30A54" w:rsidRPr="00E207B5" w:rsidRDefault="00D30A54" w:rsidP="00D30A54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</w:t>
      </w:r>
      <w:r w:rsidRPr="00E207B5">
        <w:rPr>
          <w:rFonts w:ascii="Times New Roman" w:eastAsia="Times New Roman" w:hAnsi="Times New Roman" w:cs="Times New Roman"/>
          <w:sz w:val="23"/>
          <w:szCs w:val="23"/>
        </w:rPr>
        <w:t xml:space="preserve">. Международная научная олимпиада </w:t>
      </w:r>
      <w:r w:rsidRPr="00E207B5">
        <w:rPr>
          <w:rFonts w:ascii="Times New Roman" w:eastAsia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D30A54" w:rsidRPr="00E207B5" w:rsidRDefault="00D30A54" w:rsidP="00D30A54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D30A54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D30A54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30A54" w:rsidRDefault="00D30A54" w:rsidP="00D30A54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D30A54" w:rsidRPr="00E207B5" w:rsidRDefault="00D30A54" w:rsidP="00D30A54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D30A54" w:rsidRPr="008C035C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D30A54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D30A54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D30A54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D30A54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D30A54" w:rsidRPr="00B4207C" w:rsidRDefault="00D30A54" w:rsidP="00D30A54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F22D45" w:rsidRPr="00D30A54" w:rsidRDefault="00D30A54" w:rsidP="00D30A54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F22D45" w:rsidRPr="00D30A5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E9A" w:rsidRDefault="00623E9A" w:rsidP="004402DE">
      <w:pPr>
        <w:spacing w:after="0" w:line="240" w:lineRule="auto"/>
      </w:pPr>
      <w:r>
        <w:separator/>
      </w:r>
    </w:p>
  </w:endnote>
  <w:endnote w:type="continuationSeparator" w:id="0">
    <w:p w:rsidR="00623E9A" w:rsidRDefault="00623E9A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E9A" w:rsidRDefault="00623E9A" w:rsidP="004402DE">
      <w:pPr>
        <w:spacing w:after="0" w:line="240" w:lineRule="auto"/>
      </w:pPr>
      <w:r>
        <w:separator/>
      </w:r>
    </w:p>
  </w:footnote>
  <w:footnote w:type="continuationSeparator" w:id="0">
    <w:p w:rsidR="00623E9A" w:rsidRDefault="00623E9A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0A63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66EA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1D50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5ABE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15AD0"/>
    <w:rsid w:val="00621624"/>
    <w:rsid w:val="00623E9A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578EB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4C3B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132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19B3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19C7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5DE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5FFA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A54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DF7D1D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748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5531-BAF9-4855-AFDE-3F58DA5A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8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520</cp:revision>
  <cp:lastPrinted>2016-12-27T17:35:00Z</cp:lastPrinted>
  <dcterms:created xsi:type="dcterms:W3CDTF">2014-12-16T13:41:00Z</dcterms:created>
  <dcterms:modified xsi:type="dcterms:W3CDTF">2026-04-02T05:33:00Z</dcterms:modified>
</cp:coreProperties>
</file>