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242D24">
        <w:rPr>
          <w:rFonts w:ascii="Times New Roman" w:hAnsi="Times New Roman"/>
          <w:b/>
          <w:sz w:val="32"/>
          <w:szCs w:val="32"/>
        </w:rPr>
        <w:t>ИНСТИТУЦИОНАЛЬНОЙ 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42D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– 29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72961">
        <w:rPr>
          <w:rFonts w:ascii="Times New Roman" w:hAnsi="Times New Roman"/>
          <w:sz w:val="28"/>
          <w:szCs w:val="28"/>
        </w:rPr>
        <w:t>мая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2D24">
        <w:rPr>
          <w:rFonts w:ascii="Times New Roman" w:hAnsi="Times New Roman"/>
          <w:b/>
          <w:bCs/>
          <w:sz w:val="24"/>
          <w:szCs w:val="24"/>
        </w:rPr>
        <w:t>институциональной экономике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242D24">
        <w:rPr>
          <w:rFonts w:ascii="Times New Roman" w:hAnsi="Times New Roman"/>
          <w:b/>
          <w:sz w:val="24"/>
          <w:szCs w:val="24"/>
        </w:rPr>
        <w:t>институциональной экономике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42D24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42D24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42D24">
        <w:rPr>
          <w:rFonts w:ascii="Times New Roman" w:hAnsi="Times New Roman"/>
          <w:b/>
          <w:sz w:val="24"/>
          <w:szCs w:val="24"/>
        </w:rPr>
        <w:t>28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42D24">
        <w:rPr>
          <w:rFonts w:ascii="Times New Roman" w:hAnsi="Times New Roman"/>
          <w:b/>
          <w:sz w:val="24"/>
          <w:szCs w:val="24"/>
        </w:rPr>
        <w:t>29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61F55" w:rsidRPr="00242D24" w:rsidRDefault="007060EA" w:rsidP="00242D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42D24">
        <w:rPr>
          <w:rFonts w:ascii="Times New Roman" w:hAnsi="Times New Roman"/>
          <w:b/>
          <w:sz w:val="24"/>
          <w:szCs w:val="24"/>
        </w:rPr>
        <w:t>29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42D24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1B106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42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42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институциональной экономике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е 2014 года:</w:t>
      </w:r>
    </w:p>
    <w:p w:rsidR="00E80933" w:rsidRPr="00DE7389" w:rsidRDefault="00E80933" w:rsidP="00E809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80933" w:rsidRPr="00DE7389" w:rsidRDefault="00F01150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27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F011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80537F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28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="00F0115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8053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80537F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="00F0115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8053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80537F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30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="00F0115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E80933"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8053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Перспективные направления взаимодействия экономических наук в XXI веке</w:t>
      </w:r>
      <w:r w:rsidR="00E80933"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E80933" w:rsidRPr="00DE7389" w:rsidRDefault="0080537F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31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="00F0115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8053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80933" w:rsidRPr="00DE7389" w:rsidRDefault="00E80933" w:rsidP="00E80933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1-30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FA7814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</w:t>
      </w:r>
      <w:r w:rsidR="00FA7814" w:rsidRPr="00FA7814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80933" w:rsidRPr="00DE7389" w:rsidRDefault="00E80933" w:rsidP="00E8093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1-30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="00FA7814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</w:t>
      </w:r>
      <w:r w:rsidR="00FA7814" w:rsidRPr="00FA7814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80933" w:rsidRPr="00DE7389" w:rsidRDefault="00F1267F" w:rsidP="001A01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="00E80933"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я.</w:t>
      </w:r>
      <w:r w:rsidR="00E80933"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(заочный)</w:t>
      </w:r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конкурс научных изданий «</w:t>
      </w:r>
      <w:proofErr w:type="spellStart"/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80933" w:rsidRPr="009A4345" w:rsidRDefault="00F1267F" w:rsidP="001A01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="00E80933"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я.</w:t>
      </w:r>
      <w:r w:rsidR="009F6E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(заочный)</w:t>
      </w:r>
      <w:r w:rsidRPr="00F12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конкурс образовательных программ «Научный вектор»</w:t>
      </w:r>
    </w:p>
    <w:p w:rsidR="00E80933" w:rsidRPr="00DE7389" w:rsidRDefault="00F1267F" w:rsidP="001A01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</w:t>
      </w:r>
      <w:r w:rsidR="00E80933"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я.</w:t>
      </w:r>
      <w:r w:rsidR="00E80933"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9A4345" w:rsidRPr="009A43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</w:t>
      </w:r>
      <w:r w:rsidR="009A43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(заочный)</w:t>
      </w:r>
      <w:r w:rsidR="009A4345" w:rsidRPr="009A43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конкурс научно-исследовательских работ «</w:t>
      </w:r>
      <w:proofErr w:type="spellStart"/>
      <w:r w:rsidR="009A4345" w:rsidRPr="009A43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 w:rsidR="009A4345" w:rsidRPr="009A43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80933" w:rsidRPr="00F75F78" w:rsidRDefault="00E80933" w:rsidP="001A01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17 – 22 </w:t>
      </w:r>
      <w:r w:rsidR="0077296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F75F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журналистике</w:t>
      </w:r>
    </w:p>
    <w:p w:rsidR="00E80933" w:rsidRPr="00DE7389" w:rsidRDefault="00F75F78" w:rsidP="001A01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я.  </w:t>
      </w:r>
      <w:r w:rsidR="00E80933"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Международная  (дистанционная)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уголовному праву</w:t>
      </w:r>
    </w:p>
    <w:p w:rsidR="00E80933" w:rsidRPr="00DE7389" w:rsidRDefault="00F75F78" w:rsidP="001A01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2961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="00E80933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="00E80933"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="00E80933"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Международная  (дистанционная)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институциональной экономике</w:t>
      </w: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209F3"/>
    <w:rsid w:val="00137442"/>
    <w:rsid w:val="00183563"/>
    <w:rsid w:val="001A0183"/>
    <w:rsid w:val="001B1069"/>
    <w:rsid w:val="0020508A"/>
    <w:rsid w:val="00210D36"/>
    <w:rsid w:val="00242D24"/>
    <w:rsid w:val="00247943"/>
    <w:rsid w:val="00264D88"/>
    <w:rsid w:val="00292E1F"/>
    <w:rsid w:val="002A00FB"/>
    <w:rsid w:val="002A21AB"/>
    <w:rsid w:val="002B3917"/>
    <w:rsid w:val="002B6618"/>
    <w:rsid w:val="002C0BA5"/>
    <w:rsid w:val="002C1C2C"/>
    <w:rsid w:val="00307B81"/>
    <w:rsid w:val="00347293"/>
    <w:rsid w:val="00393AF6"/>
    <w:rsid w:val="003C3CB3"/>
    <w:rsid w:val="003D3DE4"/>
    <w:rsid w:val="003D564B"/>
    <w:rsid w:val="003D65F3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6103A"/>
    <w:rsid w:val="0066586F"/>
    <w:rsid w:val="006B017B"/>
    <w:rsid w:val="006D0346"/>
    <w:rsid w:val="006D4B88"/>
    <w:rsid w:val="006D7874"/>
    <w:rsid w:val="007060EA"/>
    <w:rsid w:val="0073598F"/>
    <w:rsid w:val="00740424"/>
    <w:rsid w:val="0076147B"/>
    <w:rsid w:val="00761F55"/>
    <w:rsid w:val="00772961"/>
    <w:rsid w:val="007B7199"/>
    <w:rsid w:val="007D3884"/>
    <w:rsid w:val="007D4CEA"/>
    <w:rsid w:val="007F38F1"/>
    <w:rsid w:val="007F7152"/>
    <w:rsid w:val="0080537F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A4345"/>
    <w:rsid w:val="009F055F"/>
    <w:rsid w:val="009F6E67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A7EAD"/>
    <w:rsid w:val="00CB14EA"/>
    <w:rsid w:val="00CD3E2E"/>
    <w:rsid w:val="00CE1228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A61DE"/>
    <w:rsid w:val="00EC3C68"/>
    <w:rsid w:val="00EC7D65"/>
    <w:rsid w:val="00ED2827"/>
    <w:rsid w:val="00EE33A8"/>
    <w:rsid w:val="00F00BAD"/>
    <w:rsid w:val="00F01150"/>
    <w:rsid w:val="00F1267F"/>
    <w:rsid w:val="00F253BE"/>
    <w:rsid w:val="00F2799F"/>
    <w:rsid w:val="00F6067F"/>
    <w:rsid w:val="00F75F78"/>
    <w:rsid w:val="00F92BE3"/>
    <w:rsid w:val="00FA7814"/>
    <w:rsid w:val="00FB02AE"/>
    <w:rsid w:val="00FB7B3A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2014-04-13T14:30:00Z</dcterms:created>
  <dcterms:modified xsi:type="dcterms:W3CDTF">2014-04-14T08:48:00Z</dcterms:modified>
</cp:coreProperties>
</file>