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507375" w:rsidP="00CF7C3A">
      <w:pPr>
        <w:pStyle w:val="a5"/>
        <w:jc w:val="center"/>
        <w:rPr>
          <w:rFonts w:ascii="Arial" w:hAnsi="Arial"/>
          <w:b/>
          <w:szCs w:val="28"/>
        </w:rPr>
      </w:pPr>
      <w:r w:rsidRPr="00507375">
        <w:rPr>
          <w:rFonts w:ascii="Arial" w:hAnsi="Arial"/>
          <w:b/>
          <w:szCs w:val="28"/>
          <w:lang w:val="en-US"/>
        </w:rPr>
        <w:t>XLV</w:t>
      </w:r>
      <w:r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0C51FE" w:rsidRPr="000C51FE" w:rsidRDefault="000C51FE" w:rsidP="000C51FE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ИСКУССТВО: ВОПРОСЫ</w:t>
      </w:r>
    </w:p>
    <w:p w:rsidR="001C1B2C" w:rsidRDefault="000C51FE" w:rsidP="000C51FE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ПРОДУКТИВНОГО ВЗАИМОДЕЙСТВИЯ В XXI ВЕКЕ</w:t>
      </w:r>
    </w:p>
    <w:p w:rsidR="000C51FE" w:rsidRPr="002A04B6" w:rsidRDefault="000C51FE" w:rsidP="000C51FE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507375">
        <w:rPr>
          <w:rFonts w:ascii="Arial" w:hAnsi="Arial"/>
          <w:b/>
          <w:szCs w:val="28"/>
        </w:rPr>
        <w:t>МК-45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C55DE" w:rsidRDefault="008C55DE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7375A1">
        <w:rPr>
          <w:b/>
          <w:szCs w:val="28"/>
        </w:rPr>
        <w:t>3</w:t>
      </w:r>
      <w:r w:rsidR="008078B8">
        <w:rPr>
          <w:b/>
          <w:szCs w:val="28"/>
        </w:rPr>
        <w:t xml:space="preserve"> </w:t>
      </w:r>
      <w:r w:rsidR="007375A1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BE431E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0C51FE" w:rsidRPr="000C51FE" w:rsidRDefault="000C51FE" w:rsidP="000C51FE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Cs w:val="28"/>
          <w:shd w:val="clear" w:color="auto" w:fill="FFFFFF"/>
        </w:rPr>
        <w:t>КУЛЬТУРА, НАУКА И ИСКУССТВО: ВОПРОСЫ</w:t>
      </w:r>
    </w:p>
    <w:p w:rsidR="002A04B6" w:rsidRPr="002A04B6" w:rsidRDefault="000C51FE" w:rsidP="000C51FE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0C51FE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ПРОДУКТИВНОГО ВЗАИМОДЕЙСТВИЯ В XXI ВЕКЕ</w:t>
      </w:r>
      <w:r w:rsidR="00627E2E">
        <w:rPr>
          <w:rStyle w:val="a9"/>
          <w:bCs w:val="0"/>
          <w:color w:val="000000"/>
          <w:spacing w:val="-5"/>
          <w:szCs w:val="28"/>
          <w:shd w:val="clear" w:color="auto" w:fill="FFFFFF"/>
        </w:rPr>
        <w:br/>
      </w:r>
    </w:p>
    <w:p w:rsidR="00560455" w:rsidRDefault="00560455" w:rsidP="0056045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7375A1">
        <w:rPr>
          <w:b/>
          <w:spacing w:val="-4"/>
          <w:sz w:val="24"/>
          <w:szCs w:val="24"/>
        </w:rPr>
        <w:t>3</w:t>
      </w:r>
      <w:r w:rsidR="00EA3673">
        <w:rPr>
          <w:b/>
          <w:spacing w:val="-4"/>
          <w:sz w:val="24"/>
          <w:szCs w:val="24"/>
        </w:rPr>
        <w:t xml:space="preserve"> </w:t>
      </w:r>
      <w:r w:rsidR="007375A1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908C8">
        <w:rPr>
          <w:spacing w:val="-4"/>
          <w:sz w:val="24"/>
          <w:szCs w:val="24"/>
        </w:rPr>
        <w:t>журнале</w:t>
      </w:r>
      <w:r w:rsidR="00CE2026">
        <w:rPr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A908C8" w:rsidRDefault="00A908C8" w:rsidP="00A908C8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A908C8" w:rsidRPr="00A41CF3" w:rsidRDefault="00A908C8" w:rsidP="00A908C8">
      <w:pPr>
        <w:pStyle w:val="a5"/>
        <w:rPr>
          <w:spacing w:val="-4"/>
          <w:sz w:val="24"/>
          <w:szCs w:val="24"/>
        </w:rPr>
      </w:pPr>
    </w:p>
    <w:p w:rsidR="00A908C8" w:rsidRDefault="00A908C8" w:rsidP="00A908C8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A908C8" w:rsidRDefault="00A908C8" w:rsidP="00A908C8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A908C8" w:rsidRDefault="00A908C8" w:rsidP="00A908C8">
      <w:pPr>
        <w:pStyle w:val="a5"/>
        <w:jc w:val="both"/>
        <w:rPr>
          <w:spacing w:val="-4"/>
          <w:sz w:val="24"/>
          <w:szCs w:val="24"/>
        </w:rPr>
      </w:pPr>
    </w:p>
    <w:p w:rsidR="00A908C8" w:rsidRPr="00E371FE" w:rsidRDefault="00A908C8" w:rsidP="00A908C8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8C55DE" w:rsidRDefault="008C55DE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908C8" w:rsidRDefault="00A908C8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7375A1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375A1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E431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07375">
        <w:rPr>
          <w:b/>
          <w:spacing w:val="-4"/>
          <w:sz w:val="24"/>
          <w:szCs w:val="24"/>
        </w:rPr>
        <w:t>МК-45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507375">
        <w:rPr>
          <w:b/>
          <w:spacing w:val="-4"/>
          <w:sz w:val="24"/>
          <w:szCs w:val="24"/>
        </w:rPr>
        <w:t>МК-45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07375">
        <w:rPr>
          <w:b/>
          <w:spacing w:val="-4"/>
          <w:sz w:val="24"/>
          <w:szCs w:val="24"/>
        </w:rPr>
        <w:t>МК-45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0737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МК-45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A908C8">
        <w:rPr>
          <w:spacing w:val="-4"/>
          <w:sz w:val="24"/>
          <w:szCs w:val="24"/>
        </w:rPr>
        <w:t>журнале</w:t>
      </w:r>
      <w:r w:rsidR="00113886">
        <w:rPr>
          <w:spacing w:val="-4"/>
          <w:sz w:val="24"/>
          <w:szCs w:val="24"/>
        </w:rPr>
        <w:t>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07375">
        <w:rPr>
          <w:b/>
          <w:spacing w:val="-4"/>
          <w:sz w:val="24"/>
          <w:szCs w:val="24"/>
        </w:rPr>
        <w:t>МК-45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07375">
        <w:rPr>
          <w:b/>
          <w:spacing w:val="-4"/>
          <w:sz w:val="24"/>
          <w:szCs w:val="24"/>
        </w:rPr>
        <w:t>МК-45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A908C8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F57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BF57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375A1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BE431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50737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МК-45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50737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МК-45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737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7375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375A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A908C8" w:rsidRDefault="00A908C8" w:rsidP="00A908C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A908C8" w:rsidRDefault="00A908C8" w:rsidP="00A908C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908C8" w:rsidRDefault="00A908C8" w:rsidP="00A908C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908C8" w:rsidRDefault="00A908C8" w:rsidP="00A908C8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A908C8" w:rsidRDefault="00A908C8" w:rsidP="00A908C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A908C8" w:rsidRDefault="00A908C8" w:rsidP="00A908C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A908C8" w:rsidRDefault="00A908C8" w:rsidP="00A908C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908C8" w:rsidRDefault="00A908C8" w:rsidP="00A908C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908C8" w:rsidRDefault="00A908C8" w:rsidP="00A908C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A908C8" w:rsidRDefault="00A908C8" w:rsidP="00A908C8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 w:rsidR="00A908C8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073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МК-45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07375" w:rsidRPr="005112AC" w:rsidTr="00A0408C">
        <w:trPr>
          <w:trHeight w:val="1276"/>
        </w:trPr>
        <w:tc>
          <w:tcPr>
            <w:tcW w:w="9554" w:type="dxa"/>
            <w:gridSpan w:val="2"/>
          </w:tcPr>
          <w:p w:rsidR="00507375" w:rsidRDefault="00507375" w:rsidP="0050737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07375" w:rsidRPr="00193865" w:rsidRDefault="00507375" w:rsidP="00507375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507375" w:rsidRPr="00816F40" w:rsidRDefault="00507375" w:rsidP="0050737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507375" w:rsidRPr="005112AC" w:rsidTr="00A0408C">
        <w:trPr>
          <w:trHeight w:val="1276"/>
        </w:trPr>
        <w:tc>
          <w:tcPr>
            <w:tcW w:w="9554" w:type="dxa"/>
            <w:gridSpan w:val="2"/>
          </w:tcPr>
          <w:p w:rsidR="00507375" w:rsidRPr="00FA1638" w:rsidRDefault="00507375" w:rsidP="0050737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862A7" w:rsidRDefault="00C862A7" w:rsidP="00C862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2A7" w:rsidRDefault="00C862A7" w:rsidP="00C862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8C8" w:rsidRPr="002C1E7F" w:rsidRDefault="00A908C8" w:rsidP="00A908C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908C8" w:rsidRDefault="00A908C8" w:rsidP="00A908C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908C8" w:rsidRPr="006B0A58" w:rsidRDefault="00A908C8" w:rsidP="00A908C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A908C8" w:rsidRDefault="00A908C8" w:rsidP="00A908C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862A7" w:rsidRDefault="00C862A7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908C8" w:rsidRDefault="00A908C8" w:rsidP="003D5A50">
      <w:pPr>
        <w:spacing w:after="0" w:line="240" w:lineRule="auto"/>
        <w:jc w:val="both"/>
        <w:textAlignment w:val="baseline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908C8" w:rsidRDefault="00A908C8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908C8" w:rsidRDefault="00A908C8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908C8" w:rsidRDefault="00A908C8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F04A7" w:rsidRDefault="008F04A7" w:rsidP="008F04A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мае </w:t>
      </w:r>
      <w:r w:rsidR="00BE43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F04A7" w:rsidRDefault="008F04A7" w:rsidP="008F04A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811E6F"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 w:rsidR="00811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11E6F" w:rsidRPr="00811E6F" w:rsidRDefault="00811E6F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11E6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811E6F"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 w:rsidR="00811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="00811E6F"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 w:rsidR="00811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811E6F"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 w:rsidR="00811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811E6F"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 w:rsidR="00811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="00811E6F"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 w:rsidR="00811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 w:rsidR="004C41CC"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научно-практическая конференция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3608"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</w:p>
    <w:p w:rsidR="008F04A7" w:rsidRDefault="008F04A7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научное эссе – </w:t>
      </w:r>
      <w:r w:rsidR="00BE431E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НИРС – </w:t>
      </w:r>
      <w:r w:rsidR="00BE431E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Лучшее студенческое исследование – </w:t>
      </w:r>
      <w:r w:rsidR="00BE431E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A1DAE"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 w:rsidR="001D5CB5"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D5C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Исследователь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E431E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04A7" w:rsidRDefault="008F04A7" w:rsidP="008F04A7">
      <w:pPr>
        <w:spacing w:after="0" w:line="228" w:lineRule="auto"/>
        <w:rPr>
          <w:sz w:val="24"/>
          <w:szCs w:val="24"/>
        </w:rPr>
      </w:pPr>
    </w:p>
    <w:p w:rsidR="008F04A7" w:rsidRDefault="00757B9A" w:rsidP="008F04A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 w:rsidR="008F04A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F04A7" w:rsidRDefault="008F04A7" w:rsidP="008F04A7">
      <w:pPr>
        <w:spacing w:after="0" w:line="228" w:lineRule="auto"/>
        <w:rPr>
          <w:rFonts w:eastAsiaTheme="minorHAnsi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</w:t>
      </w:r>
      <w:r w:rsidR="001A3904">
        <w:rPr>
          <w:rFonts w:ascii="Times New Roman" w:eastAsia="Times New Roman" w:hAnsi="Times New Roman" w:cs="Times New Roman"/>
          <w:sz w:val="24"/>
          <w:szCs w:val="24"/>
        </w:rPr>
        <w:t xml:space="preserve"> командная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1A3904">
        <w:rPr>
          <w:rFonts w:ascii="Times New Roman" w:eastAsia="Times New Roman" w:hAnsi="Times New Roman" w:cs="Times New Roman"/>
          <w:b/>
          <w:bCs/>
          <w:sz w:val="24"/>
          <w:szCs w:val="24"/>
        </w:rPr>
        <w:t>мировой экономике</w:t>
      </w:r>
    </w:p>
    <w:p w:rsidR="00660990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</w:t>
      </w:r>
      <w:r w:rsidR="00BC0562">
        <w:rPr>
          <w:rFonts w:ascii="Times New Roman" w:eastAsia="Times New Roman" w:hAnsi="Times New Roman" w:cs="Times New Roman"/>
          <w:sz w:val="24"/>
          <w:szCs w:val="24"/>
        </w:rPr>
        <w:t xml:space="preserve">командная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="00917A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коррекционной психологии и педагогике</w:t>
      </w:r>
    </w:p>
    <w:p w:rsidR="00277CF3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7ACE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="00BC0562">
        <w:rPr>
          <w:rFonts w:ascii="Times New Roman" w:eastAsia="Times New Roman" w:hAnsi="Times New Roman" w:cs="Times New Roman"/>
          <w:sz w:val="24"/>
          <w:szCs w:val="24"/>
        </w:rPr>
        <w:t xml:space="preserve"> командная </w:t>
      </w:r>
      <w:r w:rsidR="00917ACE"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="00277CF3"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277CF3"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64349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="00277CF3"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 w:rsid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="00277CF3"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8F04A7" w:rsidRDefault="008F04A7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E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BE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 w:rsidR="00917ACE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</w:t>
      </w:r>
      <w:r w:rsidR="00593B9E">
        <w:rPr>
          <w:rFonts w:ascii="Times New Roman" w:eastAsia="Times New Roman" w:hAnsi="Times New Roman" w:cs="Times New Roman"/>
          <w:sz w:val="24"/>
          <w:szCs w:val="24"/>
        </w:rPr>
        <w:t xml:space="preserve">командная </w:t>
      </w:r>
      <w:r w:rsidR="00917ACE"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 w:rsidR="00917AC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основам психологического консультирования</w:t>
      </w:r>
    </w:p>
    <w:p w:rsidR="00593B9E" w:rsidRPr="00917ACE" w:rsidRDefault="00BC0562" w:rsidP="008F04A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E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</w:t>
      </w:r>
      <w:r w:rsidR="00BE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мая. </w:t>
      </w:r>
      <w:r w:rsidR="00593B9E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="00593B9E"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="00593B9E"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 w:rsid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593B9E"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 w:rsid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BE431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Международная </w:t>
      </w:r>
      <w:r w:rsidR="00BC0562">
        <w:rPr>
          <w:rFonts w:ascii="Times New Roman" w:eastAsia="Times New Roman" w:hAnsi="Times New Roman" w:cs="Times New Roman"/>
          <w:sz w:val="24"/>
          <w:szCs w:val="24"/>
        </w:rPr>
        <w:t xml:space="preserve">командная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F04A7" w:rsidRDefault="008F04A7" w:rsidP="008F04A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:rsidR="002A06C3" w:rsidRPr="00C53BE1" w:rsidRDefault="002A06C3" w:rsidP="008F04A7">
      <w:pPr>
        <w:spacing w:after="0" w:line="223" w:lineRule="auto"/>
        <w:ind w:right="70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2A06C3" w:rsidRPr="00C53BE1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26" w:rsidRDefault="00B45E26" w:rsidP="004402DE">
      <w:pPr>
        <w:spacing w:after="0" w:line="240" w:lineRule="auto"/>
      </w:pPr>
      <w:r>
        <w:separator/>
      </w:r>
    </w:p>
  </w:endnote>
  <w:endnote w:type="continuationSeparator" w:id="0">
    <w:p w:rsidR="00B45E26" w:rsidRDefault="00B45E2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26" w:rsidRDefault="00B45E26" w:rsidP="004402DE">
      <w:pPr>
        <w:spacing w:after="0" w:line="240" w:lineRule="auto"/>
      </w:pPr>
      <w:r>
        <w:separator/>
      </w:r>
    </w:p>
  </w:footnote>
  <w:footnote w:type="continuationSeparator" w:id="0">
    <w:p w:rsidR="00B45E26" w:rsidRDefault="00B45E2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F64"/>
    <w:rsid w:val="00027BFA"/>
    <w:rsid w:val="00034930"/>
    <w:rsid w:val="00036FBC"/>
    <w:rsid w:val="000408FE"/>
    <w:rsid w:val="00041F44"/>
    <w:rsid w:val="00043D83"/>
    <w:rsid w:val="00046020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1FE"/>
    <w:rsid w:val="000C66CF"/>
    <w:rsid w:val="000C66EB"/>
    <w:rsid w:val="000D0960"/>
    <w:rsid w:val="000D1565"/>
    <w:rsid w:val="000D1AE3"/>
    <w:rsid w:val="000D23D9"/>
    <w:rsid w:val="000D4432"/>
    <w:rsid w:val="000D5DD8"/>
    <w:rsid w:val="000D77EF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4110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3904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D0579"/>
    <w:rsid w:val="001D079F"/>
    <w:rsid w:val="001D3B50"/>
    <w:rsid w:val="001D3E4F"/>
    <w:rsid w:val="001D5136"/>
    <w:rsid w:val="001D55BA"/>
    <w:rsid w:val="001D5CB5"/>
    <w:rsid w:val="001D6DEA"/>
    <w:rsid w:val="001E0001"/>
    <w:rsid w:val="001E0E3A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77CF3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5F08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46A09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6776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4155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021D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3E2E"/>
    <w:rsid w:val="004B5DE6"/>
    <w:rsid w:val="004B7C3D"/>
    <w:rsid w:val="004C09BD"/>
    <w:rsid w:val="004C24F0"/>
    <w:rsid w:val="004C2834"/>
    <w:rsid w:val="004C41CC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E7E59"/>
    <w:rsid w:val="004F37EB"/>
    <w:rsid w:val="004F3B2D"/>
    <w:rsid w:val="004F459C"/>
    <w:rsid w:val="004F69AD"/>
    <w:rsid w:val="004F791C"/>
    <w:rsid w:val="004F7D38"/>
    <w:rsid w:val="004F7EC9"/>
    <w:rsid w:val="00500D7E"/>
    <w:rsid w:val="005026EE"/>
    <w:rsid w:val="00505237"/>
    <w:rsid w:val="00507375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41574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3B9E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5814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49D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0990"/>
    <w:rsid w:val="00661931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57B9A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DAE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1E6F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B0AC0"/>
    <w:rsid w:val="008B1DE9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17ACE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8C8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5E26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0562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431E"/>
    <w:rsid w:val="00BE5C1B"/>
    <w:rsid w:val="00BE6DA9"/>
    <w:rsid w:val="00BF00E5"/>
    <w:rsid w:val="00BF3133"/>
    <w:rsid w:val="00BF31F6"/>
    <w:rsid w:val="00BF3AFF"/>
    <w:rsid w:val="00BF4E03"/>
    <w:rsid w:val="00BF529D"/>
    <w:rsid w:val="00BF5783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243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62A7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3608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14B9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3D5A"/>
    <w:rsid w:val="00F64B73"/>
    <w:rsid w:val="00F664F7"/>
    <w:rsid w:val="00F67CA6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B0F6-C87A-4B47-BF20-C044FFD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613</cp:revision>
  <cp:lastPrinted>2016-12-27T17:35:00Z</cp:lastPrinted>
  <dcterms:created xsi:type="dcterms:W3CDTF">2014-12-16T13:41:00Z</dcterms:created>
  <dcterms:modified xsi:type="dcterms:W3CDTF">2025-04-27T16:04:00Z</dcterms:modified>
</cp:coreProperties>
</file>