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BC" w:rsidRDefault="003C3CB3" w:rsidP="007149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7149BC" w:rsidRDefault="0042398A" w:rsidP="007149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7149BC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7149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723A00">
        <w:rPr>
          <w:rFonts w:ascii="Times New Roman" w:hAnsi="Times New Roman"/>
          <w:b/>
          <w:sz w:val="32"/>
          <w:szCs w:val="32"/>
        </w:rPr>
        <w:t>АНГЛИЙСКОМУ ЯЗЫКУ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D6751">
        <w:rPr>
          <w:rFonts w:ascii="Times New Roman" w:hAnsi="Times New Roman"/>
          <w:sz w:val="28"/>
          <w:szCs w:val="28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8D6751">
        <w:rPr>
          <w:rFonts w:ascii="Times New Roman" w:hAnsi="Times New Roman"/>
          <w:sz w:val="28"/>
          <w:szCs w:val="28"/>
        </w:rPr>
        <w:t>19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8D6751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723A00">
        <w:rPr>
          <w:rFonts w:ascii="Times New Roman" w:hAnsi="Times New Roman"/>
          <w:b/>
          <w:sz w:val="24"/>
          <w:szCs w:val="24"/>
        </w:rPr>
        <w:t xml:space="preserve"> английскому языку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8D6751">
        <w:rPr>
          <w:rFonts w:ascii="Times New Roman" w:hAnsi="Times New Roman"/>
          <w:b/>
          <w:sz w:val="24"/>
          <w:szCs w:val="24"/>
        </w:rPr>
        <w:t>3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8D6751">
        <w:rPr>
          <w:rFonts w:ascii="Times New Roman" w:hAnsi="Times New Roman"/>
          <w:b/>
          <w:sz w:val="24"/>
          <w:szCs w:val="24"/>
        </w:rPr>
        <w:t>4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8D6751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8D6751">
        <w:rPr>
          <w:rFonts w:ascii="Times New Roman" w:hAnsi="Times New Roman"/>
          <w:b/>
          <w:sz w:val="24"/>
          <w:szCs w:val="24"/>
        </w:rPr>
        <w:t xml:space="preserve">19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D6751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D6751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61DA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8D6751">
        <w:rPr>
          <w:rFonts w:ascii="Times New Roman" w:hAnsi="Times New Roman"/>
          <w:b/>
          <w:sz w:val="24"/>
          <w:szCs w:val="24"/>
        </w:rPr>
        <w:t xml:space="preserve">19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8D6751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8D6751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8D6751" w:rsidRDefault="008D6751" w:rsidP="008D675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8D6751" w:rsidRDefault="008D6751" w:rsidP="008D675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8D6751" w:rsidRDefault="008D6751" w:rsidP="008D675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8D6751" w:rsidRDefault="008D6751" w:rsidP="008D675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8D6751" w:rsidRDefault="008D6751" w:rsidP="008D675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8D6751" w:rsidRDefault="008D6751" w:rsidP="008D675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8D6751" w:rsidRDefault="008D6751" w:rsidP="008D675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D6751" w:rsidRDefault="008D6751" w:rsidP="008D675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D6751" w:rsidRDefault="008D6751" w:rsidP="008D675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8D6751" w:rsidRDefault="008D6751" w:rsidP="008D6751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723A00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8D6751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723A0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23A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английскому языку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865B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7865B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8769D5" w:rsidRDefault="008769D5" w:rsidP="008769D5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769D5" w:rsidRDefault="008769D5" w:rsidP="008769D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hAnsi="Times New Roman"/>
          <w:color w:val="000000"/>
          <w:sz w:val="24"/>
          <w:szCs w:val="24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8769D5" w:rsidRDefault="008769D5" w:rsidP="008769D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8769D5" w:rsidRDefault="008769D5" w:rsidP="008769D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8769D5" w:rsidRDefault="008769D5" w:rsidP="008769D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69D5" w:rsidRDefault="008769D5" w:rsidP="008769D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8769D5" w:rsidRDefault="008769D5" w:rsidP="008769D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769D5" w:rsidRDefault="008769D5" w:rsidP="008769D5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8769D5" w:rsidRDefault="008769D5" w:rsidP="008769D5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8769D5" w:rsidRDefault="008769D5" w:rsidP="008769D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8769D5" w:rsidRPr="00B56E36" w:rsidRDefault="008769D5" w:rsidP="008769D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016E" w:rsidRPr="00CF7570" w:rsidRDefault="008769D5" w:rsidP="008769D5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B54" w:rsidRDefault="005A3B54" w:rsidP="00EB137E">
      <w:pPr>
        <w:spacing w:after="0" w:line="240" w:lineRule="auto"/>
      </w:pPr>
      <w:r>
        <w:separator/>
      </w:r>
    </w:p>
  </w:endnote>
  <w:endnote w:type="continuationSeparator" w:id="0">
    <w:p w:rsidR="005A3B54" w:rsidRDefault="005A3B54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B54" w:rsidRDefault="005A3B54" w:rsidP="00EB137E">
      <w:pPr>
        <w:spacing w:after="0" w:line="240" w:lineRule="auto"/>
      </w:pPr>
      <w:r>
        <w:separator/>
      </w:r>
    </w:p>
  </w:footnote>
  <w:footnote w:type="continuationSeparator" w:id="0">
    <w:p w:rsidR="005A3B54" w:rsidRDefault="005A3B54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500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10E7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067A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0222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3B54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5AB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23A0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865BD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9D5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6751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3701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660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248</cp:revision>
  <dcterms:created xsi:type="dcterms:W3CDTF">2016-02-12T19:07:00Z</dcterms:created>
  <dcterms:modified xsi:type="dcterms:W3CDTF">2026-01-30T16:14:00Z</dcterms:modified>
</cp:coreProperties>
</file>