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57" w:rsidRDefault="003C3CB3" w:rsidP="00EA5C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EA5C57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EA5C57" w:rsidRDefault="00620FFC" w:rsidP="00EA5C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F16103">
        <w:rPr>
          <w:rFonts w:ascii="Times New Roman" w:hAnsi="Times New Roman"/>
          <w:b/>
          <w:sz w:val="32"/>
          <w:szCs w:val="32"/>
        </w:rPr>
        <w:t>ЭКОНОМИКЕ</w:t>
      </w:r>
      <w:r w:rsidR="00EA5C57">
        <w:rPr>
          <w:rFonts w:ascii="Times New Roman" w:hAnsi="Times New Roman"/>
          <w:b/>
          <w:sz w:val="32"/>
          <w:szCs w:val="32"/>
        </w:rPr>
        <w:t xml:space="preserve"> И УПРАВЛЕНИЮ</w:t>
      </w:r>
    </w:p>
    <w:p w:rsidR="005C7AFF" w:rsidRPr="003A4ADA" w:rsidRDefault="00EA5C57" w:rsidP="00EA5C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ОРГАНИЗАЦИЕЙ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A5C57" w:rsidRDefault="00EA5C57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3886">
        <w:rPr>
          <w:rFonts w:ascii="Times New Roman" w:hAnsi="Times New Roman"/>
          <w:sz w:val="28"/>
          <w:szCs w:val="28"/>
        </w:rPr>
        <w:t>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52ADF">
        <w:rPr>
          <w:rFonts w:ascii="Times New Roman" w:hAnsi="Times New Roman"/>
          <w:sz w:val="28"/>
          <w:szCs w:val="28"/>
        </w:rPr>
        <w:t>2</w:t>
      </w:r>
      <w:r w:rsidR="00243886">
        <w:rPr>
          <w:rFonts w:ascii="Times New Roman" w:hAnsi="Times New Roman"/>
          <w:sz w:val="28"/>
          <w:szCs w:val="28"/>
        </w:rPr>
        <w:t xml:space="preserve">4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3391C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16103">
        <w:rPr>
          <w:rFonts w:ascii="Times New Roman" w:hAnsi="Times New Roman"/>
          <w:b/>
          <w:sz w:val="24"/>
          <w:szCs w:val="24"/>
        </w:rPr>
        <w:t xml:space="preserve"> экономике и управлению </w:t>
      </w:r>
      <w:r w:rsidR="00B3391C">
        <w:rPr>
          <w:rFonts w:ascii="Times New Roman" w:hAnsi="Times New Roman"/>
          <w:b/>
          <w:sz w:val="24"/>
          <w:szCs w:val="24"/>
        </w:rPr>
        <w:t>организацией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243886">
        <w:rPr>
          <w:rFonts w:ascii="Times New Roman" w:hAnsi="Times New Roman"/>
          <w:b/>
          <w:sz w:val="24"/>
          <w:szCs w:val="24"/>
        </w:rPr>
        <w:t>8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243886">
        <w:rPr>
          <w:rFonts w:ascii="Times New Roman" w:hAnsi="Times New Roman"/>
          <w:b/>
          <w:sz w:val="24"/>
          <w:szCs w:val="24"/>
        </w:rPr>
        <w:t>9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43886">
        <w:rPr>
          <w:rFonts w:ascii="Times New Roman" w:hAnsi="Times New Roman"/>
          <w:b/>
          <w:sz w:val="24"/>
          <w:szCs w:val="24"/>
        </w:rPr>
        <w:t>23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52ADF">
        <w:rPr>
          <w:rFonts w:ascii="Times New Roman" w:hAnsi="Times New Roman"/>
          <w:b/>
          <w:sz w:val="24"/>
          <w:szCs w:val="24"/>
        </w:rPr>
        <w:t>2</w:t>
      </w:r>
      <w:r w:rsidR="00243886">
        <w:rPr>
          <w:rFonts w:ascii="Times New Roman" w:hAnsi="Times New Roman"/>
          <w:b/>
          <w:sz w:val="24"/>
          <w:szCs w:val="24"/>
        </w:rPr>
        <w:t>4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3391C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3391C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C3253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52ADF">
        <w:rPr>
          <w:rFonts w:ascii="Times New Roman" w:hAnsi="Times New Roman"/>
          <w:b/>
          <w:sz w:val="24"/>
          <w:szCs w:val="24"/>
        </w:rPr>
        <w:t>2</w:t>
      </w:r>
      <w:r w:rsidR="00243886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243886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3391C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FC4EEF" w:rsidRDefault="00FC4EEF" w:rsidP="00FC4EE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FC4EEF" w:rsidRDefault="00FC4EEF" w:rsidP="00FC4EE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FC4EEF" w:rsidRDefault="00FC4EEF" w:rsidP="00FC4EE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C4EEF" w:rsidRDefault="00FC4EEF" w:rsidP="00FC4EE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FC4EEF" w:rsidRDefault="00FC4EEF" w:rsidP="00FC4EE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FC4EEF" w:rsidRDefault="00FC4EEF" w:rsidP="00FC4EE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FC4EEF" w:rsidRDefault="00FC4EEF" w:rsidP="00FC4EE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C4EEF" w:rsidRDefault="00FC4EEF" w:rsidP="00FC4EE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C4EEF" w:rsidRDefault="00FC4EEF" w:rsidP="00FC4EE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FC4EEF" w:rsidRDefault="00FC4EEF" w:rsidP="00FC4EE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F16103" w:rsidP="00B339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 и управление </w:t>
            </w:r>
            <w:r w:rsidR="00B3391C">
              <w:rPr>
                <w:rFonts w:ascii="Times New Roman" w:hAnsi="Times New Roman"/>
                <w:sz w:val="20"/>
                <w:szCs w:val="20"/>
              </w:rPr>
              <w:t>организацией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FC4EEF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B3391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B3391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экономике и управлению организацией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EA5C57" w:rsidRPr="005C63B4" w:rsidTr="00C80DF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57" w:rsidRPr="0064490F" w:rsidRDefault="00EA5C57" w:rsidP="00EA5C5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A5C57" w:rsidRPr="0064490F" w:rsidRDefault="00EA5C57" w:rsidP="00EA5C5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EA5C57" w:rsidRPr="005C63B4" w:rsidRDefault="00EA5C57" w:rsidP="00EA5C5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EA5C57" w:rsidRPr="005C63B4" w:rsidTr="00C80DF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57" w:rsidRPr="005C63B4" w:rsidRDefault="00EA5C57" w:rsidP="00EA5C5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A5C57" w:rsidRDefault="00EA5C57" w:rsidP="00EA5C5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5C57" w:rsidRDefault="00EA5C57" w:rsidP="00EA5C5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EA5C57" w:rsidRPr="00CE6B30" w:rsidRDefault="00EA5C57" w:rsidP="00EA5C57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EA5C57" w:rsidRPr="00CE6B30" w:rsidRDefault="00EA5C57" w:rsidP="00EA5C57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EA5C57" w:rsidRPr="00CE6B30" w:rsidRDefault="00EA5C57" w:rsidP="00EA5C57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A5C57" w:rsidRPr="00327945" w:rsidRDefault="00EA5C57" w:rsidP="00EA5C57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EA5C57" w:rsidRPr="00304178" w:rsidRDefault="00EA5C57" w:rsidP="00EA5C57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EA5C57" w:rsidRDefault="00EA5C57" w:rsidP="00EA5C57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A5C57" w:rsidRDefault="00EA5C57" w:rsidP="00EA5C57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EA5C57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A5C57" w:rsidRPr="00CE6B30" w:rsidRDefault="00EA5C57" w:rsidP="00EA5C57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A5C57" w:rsidRPr="00CE6B30" w:rsidRDefault="00EA5C57" w:rsidP="00EA5C57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EA5C57" w:rsidRPr="00CE6B30" w:rsidRDefault="00EA5C57" w:rsidP="00EA5C57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A5C57" w:rsidRPr="00CE6B30" w:rsidRDefault="00EA5C57" w:rsidP="00EA5C57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A5C57" w:rsidRPr="00CE6B30" w:rsidRDefault="00EA5C57" w:rsidP="00EA5C57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EA5C57" w:rsidRPr="00CE6B30" w:rsidRDefault="00EA5C57" w:rsidP="00EA5C57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A5C57" w:rsidRPr="00CE6B30" w:rsidRDefault="00EA5C57" w:rsidP="00EA5C57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EA5C57" w:rsidRPr="00CE6B30" w:rsidRDefault="00EA5C57" w:rsidP="00EA5C57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EA5C57" w:rsidRPr="00CE6B30" w:rsidRDefault="00EA5C57" w:rsidP="00EA5C57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EA5C57" w:rsidRPr="00CE6B30" w:rsidRDefault="00EA5C57" w:rsidP="00EA5C57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EA5C57" w:rsidP="00EA5C57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1C3" w:rsidRDefault="008E01C3" w:rsidP="00EB137E">
      <w:pPr>
        <w:spacing w:after="0" w:line="240" w:lineRule="auto"/>
      </w:pPr>
      <w:r>
        <w:separator/>
      </w:r>
    </w:p>
  </w:endnote>
  <w:endnote w:type="continuationSeparator" w:id="0">
    <w:p w:rsidR="008E01C3" w:rsidRDefault="008E01C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1C3" w:rsidRDefault="008E01C3" w:rsidP="00EB137E">
      <w:pPr>
        <w:spacing w:after="0" w:line="240" w:lineRule="auto"/>
      </w:pPr>
      <w:r>
        <w:separator/>
      </w:r>
    </w:p>
  </w:footnote>
  <w:footnote w:type="continuationSeparator" w:id="0">
    <w:p w:rsidR="008E01C3" w:rsidRDefault="008E01C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886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D710D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253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381C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47929"/>
    <w:rsid w:val="00650C02"/>
    <w:rsid w:val="006514F6"/>
    <w:rsid w:val="00652ADF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4458B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8F6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2BC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01C3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0ACF"/>
    <w:rsid w:val="00B03CAD"/>
    <w:rsid w:val="00B10957"/>
    <w:rsid w:val="00B162F9"/>
    <w:rsid w:val="00B24D5D"/>
    <w:rsid w:val="00B329A7"/>
    <w:rsid w:val="00B3391C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4454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2B70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1F5D"/>
    <w:rsid w:val="00DE3B37"/>
    <w:rsid w:val="00DE4F32"/>
    <w:rsid w:val="00DE7B16"/>
    <w:rsid w:val="00E00855"/>
    <w:rsid w:val="00E02C6D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5C57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610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4EEF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259</cp:revision>
  <dcterms:created xsi:type="dcterms:W3CDTF">2016-02-12T19:07:00Z</dcterms:created>
  <dcterms:modified xsi:type="dcterms:W3CDTF">2025-05-25T13:44:00Z</dcterms:modified>
</cp:coreProperties>
</file>