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9" w:rsidRDefault="003C3CB3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7C0E1B" w:rsidRDefault="008141A7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550E2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7C0E1B">
        <w:rPr>
          <w:rFonts w:ascii="Times New Roman" w:hAnsi="Times New Roman"/>
          <w:b/>
          <w:sz w:val="32"/>
          <w:szCs w:val="32"/>
        </w:rPr>
        <w:t>РУССКОМУ</w:t>
      </w:r>
    </w:p>
    <w:p w:rsidR="005C7AFF" w:rsidRPr="0087076E" w:rsidRDefault="007C0E1B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ЯЗЫКУ И КУЛЬТУРЕ РЕЧИ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F38EE" w:rsidRDefault="001F38E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B00F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016FF0"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B00FD">
        <w:rPr>
          <w:rFonts w:ascii="Times New Roman" w:hAnsi="Times New Roman"/>
          <w:b/>
          <w:sz w:val="24"/>
          <w:szCs w:val="24"/>
        </w:rPr>
        <w:t xml:space="preserve"> </w:t>
      </w:r>
      <w:r w:rsidR="007C0E1B">
        <w:rPr>
          <w:rFonts w:ascii="Times New Roman" w:hAnsi="Times New Roman"/>
          <w:b/>
          <w:sz w:val="24"/>
          <w:szCs w:val="24"/>
        </w:rPr>
        <w:t>русскому языку и культуре речи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8B00FD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8B00FD">
        <w:rPr>
          <w:rFonts w:ascii="Times New Roman" w:hAnsi="Times New Roman"/>
          <w:b/>
          <w:sz w:val="24"/>
          <w:szCs w:val="24"/>
        </w:rPr>
        <w:t>20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16FF0">
        <w:rPr>
          <w:rFonts w:ascii="Times New Roman" w:hAnsi="Times New Roman"/>
          <w:b/>
          <w:sz w:val="24"/>
          <w:szCs w:val="24"/>
        </w:rPr>
        <w:t>2</w:t>
      </w:r>
      <w:r w:rsidR="008B00FD">
        <w:rPr>
          <w:rFonts w:ascii="Times New Roman" w:hAnsi="Times New Roman"/>
          <w:b/>
          <w:sz w:val="24"/>
          <w:szCs w:val="24"/>
        </w:rPr>
        <w:t>4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B00FD">
        <w:rPr>
          <w:rFonts w:ascii="Times New Roman" w:hAnsi="Times New Roman"/>
          <w:b/>
          <w:sz w:val="24"/>
          <w:szCs w:val="24"/>
        </w:rPr>
        <w:t>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B00FD">
        <w:rPr>
          <w:rFonts w:ascii="Times New Roman" w:hAnsi="Times New Roman"/>
          <w:b/>
          <w:sz w:val="24"/>
          <w:szCs w:val="24"/>
        </w:rPr>
        <w:t>5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016FF0">
        <w:rPr>
          <w:rFonts w:ascii="Times New Roman" w:hAnsi="Times New Roman"/>
          <w:b/>
          <w:sz w:val="24"/>
          <w:szCs w:val="24"/>
        </w:rPr>
        <w:t>1</w:t>
      </w:r>
      <w:r w:rsidR="008B00FD">
        <w:rPr>
          <w:rFonts w:ascii="Times New Roman" w:hAnsi="Times New Roman"/>
          <w:b/>
          <w:sz w:val="24"/>
          <w:szCs w:val="24"/>
        </w:rPr>
        <w:t>9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7C0E1B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культура речи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6A28CB" w:rsidRDefault="006A28CB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7C0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C0E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русскому языку и культуре речи</w:t>
            </w:r>
            <w:r w:rsidR="00016F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6A28CB" w:rsidRDefault="006A28CB" w:rsidP="006A28CB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октябре 2018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6A28CB" w:rsidRDefault="006A28CB" w:rsidP="006A28C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28CB" w:rsidRDefault="006A28CB" w:rsidP="006A28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6A28CB" w:rsidRDefault="006A28CB" w:rsidP="006A28C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28CB" w:rsidRDefault="006A28CB" w:rsidP="006A28C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октября. LXV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(К-65)</w:t>
      </w:r>
    </w:p>
    <w:p w:rsidR="006A28CB" w:rsidRDefault="006A28CB" w:rsidP="006A28C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LXV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(Ю-65)</w:t>
      </w:r>
    </w:p>
    <w:p w:rsidR="006A28CB" w:rsidRDefault="006A28CB" w:rsidP="006A28C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октября. LXV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(ПП-65)</w:t>
      </w:r>
    </w:p>
    <w:p w:rsidR="006A28CB" w:rsidRDefault="006A28CB" w:rsidP="006A28C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октября. LXV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/>
          <w:bCs/>
          <w:sz w:val="24"/>
          <w:szCs w:val="24"/>
        </w:rPr>
        <w:t>» (Э-65)</w:t>
      </w:r>
    </w:p>
    <w:p w:rsidR="006A28CB" w:rsidRDefault="006A28CB" w:rsidP="006A28C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 октября. LXV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(М-65)</w:t>
      </w:r>
    </w:p>
    <w:p w:rsidR="006A28CB" w:rsidRDefault="006A28CB" w:rsidP="006A28C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28CB" w:rsidRDefault="006A28CB" w:rsidP="006A28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6A28CB" w:rsidRDefault="006A28CB" w:rsidP="006A28C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28CB" w:rsidRDefault="006A28CB" w:rsidP="006A28C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№10/2018)</w:t>
      </w:r>
    </w:p>
    <w:p w:rsidR="006A28CB" w:rsidRDefault="006A28CB" w:rsidP="006A28C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№10/2018)</w:t>
      </w:r>
    </w:p>
    <w:p w:rsidR="006A28CB" w:rsidRDefault="006A28CB" w:rsidP="006A28C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№10/2018)</w:t>
      </w:r>
    </w:p>
    <w:p w:rsidR="006A28CB" w:rsidRDefault="006A28CB" w:rsidP="006A28C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28CB" w:rsidRDefault="006A28CB" w:rsidP="006A28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6A28CB" w:rsidRDefault="006A28CB" w:rsidP="006A28C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28CB" w:rsidRDefault="006A28CB" w:rsidP="006A28C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 Международный конкурс научного представления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6A28CB" w:rsidRDefault="006A28CB" w:rsidP="006A28C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Научная Актуальность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6A28CB" w:rsidRDefault="006A28CB" w:rsidP="006A28C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 Международный конкурс </w:t>
      </w:r>
      <w:proofErr w:type="gramStart"/>
      <w:r>
        <w:rPr>
          <w:rFonts w:ascii="Times New Roman" w:hAnsi="Times New Roman"/>
          <w:bCs/>
          <w:sz w:val="24"/>
          <w:szCs w:val="24"/>
        </w:rPr>
        <w:t>научного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Mind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/>
          <w:bCs/>
          <w:sz w:val="24"/>
          <w:szCs w:val="24"/>
        </w:rPr>
        <w:t xml:space="preserve">» </w:t>
      </w:r>
    </w:p>
    <w:p w:rsidR="006A28CB" w:rsidRDefault="006A28CB" w:rsidP="006A28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28CB" w:rsidRDefault="006A28CB" w:rsidP="006A28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6A28CB" w:rsidRDefault="006A28CB" w:rsidP="006A28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28CB" w:rsidRDefault="006A28CB" w:rsidP="006A28C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6A28CB" w:rsidRDefault="006A28CB" w:rsidP="006A28C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6A28CB" w:rsidRDefault="006A28CB" w:rsidP="006A28C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6A28CB" w:rsidRDefault="006A28CB" w:rsidP="006A28C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6A28CB" w:rsidRDefault="006A28CB" w:rsidP="006A28C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6A28CB" w:rsidRDefault="006A28CB" w:rsidP="006A28C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6A28CB" w:rsidRDefault="006A28CB" w:rsidP="006A28C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6A28CB" w:rsidRDefault="006A28CB" w:rsidP="006A28C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этике</w:t>
      </w:r>
    </w:p>
    <w:p w:rsidR="006A28CB" w:rsidRDefault="006A28CB" w:rsidP="006A28C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28CB" w:rsidRDefault="006A28CB" w:rsidP="006A28CB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A28CB" w:rsidRDefault="006A28CB" w:rsidP="006A28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6A28CB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38EE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49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A28CB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C0E1B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C1077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8CD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D1B07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110</cp:revision>
  <dcterms:created xsi:type="dcterms:W3CDTF">2016-02-12T19:07:00Z</dcterms:created>
  <dcterms:modified xsi:type="dcterms:W3CDTF">2018-08-11T08:10:00Z</dcterms:modified>
</cp:coreProperties>
</file>