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C8" w:rsidRDefault="003C3CB3" w:rsidP="0068473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8473A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E05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68473A" w:rsidRDefault="0098226E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68473A">
        <w:rPr>
          <w:rFonts w:ascii="Times New Roman" w:hAnsi="Times New Roman"/>
          <w:b/>
          <w:sz w:val="32"/>
          <w:szCs w:val="32"/>
        </w:rPr>
        <w:t>КОМПЬЮТЕРНОЙ ГРАФИКЕ</w:t>
      </w:r>
    </w:p>
    <w:p w:rsidR="005C7AFF" w:rsidRPr="0087076E" w:rsidRDefault="0068473A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АРХИТЕКТУРЕ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8473A" w:rsidRDefault="0068473A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360A94" w:rsidP="00CA4EEB">
      <w:pPr>
        <w:jc w:val="center"/>
        <w:rPr>
          <w:rFonts w:ascii="Times New Roman" w:hAnsi="Times New Roman"/>
          <w:sz w:val="28"/>
          <w:szCs w:val="28"/>
        </w:rPr>
      </w:pPr>
      <w:r w:rsidRPr="00E1172E">
        <w:rPr>
          <w:rFonts w:ascii="Times New Roman" w:hAnsi="Times New Roman"/>
          <w:sz w:val="28"/>
          <w:szCs w:val="28"/>
        </w:rPr>
        <w:t>20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11F30">
        <w:rPr>
          <w:rFonts w:ascii="Times New Roman" w:hAnsi="Times New Roman"/>
          <w:sz w:val="28"/>
          <w:szCs w:val="28"/>
        </w:rPr>
        <w:t>2</w:t>
      </w:r>
      <w:r w:rsidRPr="00E1172E">
        <w:rPr>
          <w:rFonts w:ascii="Times New Roman" w:hAnsi="Times New Roman"/>
          <w:sz w:val="28"/>
          <w:szCs w:val="28"/>
        </w:rPr>
        <w:t>5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311F30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0F2A53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68473A">
        <w:rPr>
          <w:rFonts w:ascii="Times New Roman" w:hAnsi="Times New Roman"/>
          <w:b/>
          <w:sz w:val="24"/>
          <w:szCs w:val="24"/>
        </w:rPr>
        <w:t xml:space="preserve"> компьютерной графике в архитектуре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360A94" w:rsidRPr="00360A94">
        <w:rPr>
          <w:rFonts w:ascii="Times New Roman" w:hAnsi="Times New Roman"/>
          <w:b/>
          <w:sz w:val="24"/>
          <w:szCs w:val="24"/>
        </w:rPr>
        <w:t>9</w:t>
      </w:r>
      <w:r w:rsidR="00B307B0">
        <w:rPr>
          <w:rFonts w:ascii="Times New Roman" w:hAnsi="Times New Roman"/>
          <w:b/>
          <w:sz w:val="24"/>
          <w:szCs w:val="24"/>
        </w:rPr>
        <w:t xml:space="preserve"> </w:t>
      </w:r>
      <w:r w:rsidR="00311F3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360A94" w:rsidRPr="00360A94">
        <w:rPr>
          <w:rFonts w:ascii="Times New Roman" w:hAnsi="Times New Roman"/>
          <w:b/>
          <w:sz w:val="24"/>
          <w:szCs w:val="24"/>
        </w:rPr>
        <w:t>20</w:t>
      </w:r>
      <w:r w:rsidR="00B307B0">
        <w:rPr>
          <w:rFonts w:ascii="Times New Roman" w:hAnsi="Times New Roman"/>
          <w:b/>
          <w:sz w:val="24"/>
          <w:szCs w:val="24"/>
        </w:rPr>
        <w:t xml:space="preserve"> </w:t>
      </w:r>
      <w:r w:rsidR="00311F3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311F30">
        <w:rPr>
          <w:rFonts w:ascii="Times New Roman" w:hAnsi="Times New Roman"/>
          <w:b/>
          <w:sz w:val="24"/>
          <w:szCs w:val="24"/>
        </w:rPr>
        <w:t>2</w:t>
      </w:r>
      <w:r w:rsidR="00360A94" w:rsidRPr="00360A94">
        <w:rPr>
          <w:rFonts w:ascii="Times New Roman" w:hAnsi="Times New Roman"/>
          <w:b/>
          <w:sz w:val="24"/>
          <w:szCs w:val="24"/>
        </w:rPr>
        <w:t>4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311F3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11F30">
        <w:rPr>
          <w:rFonts w:ascii="Times New Roman" w:hAnsi="Times New Roman"/>
          <w:b/>
          <w:sz w:val="24"/>
          <w:szCs w:val="24"/>
        </w:rPr>
        <w:t>2</w:t>
      </w:r>
      <w:r w:rsidR="00360A94" w:rsidRPr="00360A94">
        <w:rPr>
          <w:rFonts w:ascii="Times New Roman" w:hAnsi="Times New Roman"/>
          <w:b/>
          <w:sz w:val="24"/>
          <w:szCs w:val="24"/>
        </w:rPr>
        <w:t>5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311F3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07B0" w:rsidRPr="005C63B4" w:rsidRDefault="00B307B0" w:rsidP="00B30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отправляются всем участникам мероприятия </w:t>
      </w:r>
      <w:r w:rsidRPr="005548E7">
        <w:rPr>
          <w:rFonts w:ascii="Times New Roman" w:hAnsi="Times New Roman"/>
          <w:b/>
          <w:sz w:val="24"/>
          <w:szCs w:val="24"/>
        </w:rPr>
        <w:t>в электронном виде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B307B0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07B0">
        <w:rPr>
          <w:rFonts w:ascii="Times New Roman" w:hAnsi="Times New Roman"/>
          <w:b/>
          <w:sz w:val="24"/>
          <w:szCs w:val="24"/>
        </w:rPr>
        <w:t>250</w:t>
      </w:r>
      <w:r w:rsidR="00813CD1" w:rsidRPr="00B307B0">
        <w:rPr>
          <w:rFonts w:ascii="Times New Roman" w:hAnsi="Times New Roman"/>
          <w:b/>
          <w:sz w:val="24"/>
          <w:szCs w:val="24"/>
        </w:rPr>
        <w:t xml:space="preserve"> рублей</w:t>
      </w:r>
      <w:r w:rsidR="00813CD1" w:rsidRPr="005C63B4">
        <w:rPr>
          <w:rFonts w:ascii="Times New Roman" w:hAnsi="Times New Roman"/>
          <w:sz w:val="24"/>
          <w:szCs w:val="24"/>
        </w:rPr>
        <w:t xml:space="preserve"> 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C63B4" w:rsidRPr="005C63B4" w:rsidRDefault="00B307B0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300 рублей </w:t>
      </w:r>
      <w:r w:rsidR="00813CD1"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775DFD" w:rsidRDefault="00775DFD" w:rsidP="00775DFD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9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68473A" w:rsidRDefault="007578AF" w:rsidP="00B307B0">
      <w:pPr>
        <w:spacing w:after="0" w:line="240" w:lineRule="auto"/>
        <w:jc w:val="both"/>
        <w:rPr>
          <w:rFonts w:ascii="Times New Roman" w:hAnsi="Times New Roman"/>
          <w:b/>
          <w:sz w:val="166"/>
          <w:szCs w:val="16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11F30">
        <w:rPr>
          <w:rFonts w:ascii="Times New Roman" w:hAnsi="Times New Roman"/>
          <w:b/>
          <w:sz w:val="24"/>
          <w:szCs w:val="24"/>
        </w:rPr>
        <w:t>2</w:t>
      </w:r>
      <w:r w:rsidR="00360A94" w:rsidRPr="00E1172E">
        <w:rPr>
          <w:rFonts w:ascii="Times New Roman" w:hAnsi="Times New Roman"/>
          <w:b/>
          <w:sz w:val="24"/>
          <w:szCs w:val="24"/>
        </w:rPr>
        <w:t>5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311F3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</w:t>
      </w:r>
      <w:r w:rsidR="00360A94" w:rsidRPr="00E1172E">
        <w:rPr>
          <w:rFonts w:ascii="Times New Roman" w:hAnsi="Times New Roman"/>
          <w:b/>
          <w:sz w:val="24"/>
          <w:szCs w:val="24"/>
        </w:rPr>
        <w:t>9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311F3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0F2A53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10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34505C" w:rsidRPr="00D12C5E" w:rsidRDefault="00813CD1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34505C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34505C" w:rsidRPr="00D12C5E" w:rsidRDefault="0034505C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34505C" w:rsidRPr="00BC6E34" w:rsidRDefault="0034505C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34505C" w:rsidRDefault="0034505C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2</w:t>
      </w: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34505C" w:rsidRPr="00BC6E34" w:rsidRDefault="0034505C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4505C" w:rsidRPr="00BC6E34" w:rsidRDefault="0034505C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34505C" w:rsidRDefault="0034505C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34505C" w:rsidRDefault="0034505C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6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Акимжанов Т.К. – доктор юридических наук, профессор Университета «Туран», г. Алматы, Казахстан.</w:t>
      </w:r>
    </w:p>
    <w:p w:rsidR="0034505C" w:rsidRDefault="0034505C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1853FB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4505C" w:rsidRDefault="0034505C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4505C" w:rsidRPr="00D12C5E" w:rsidRDefault="0034505C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34505C" w:rsidRPr="00D12C5E" w:rsidRDefault="0034505C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10. 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Анисимова В.В. – кандидат географических наук, доцент Кубанского государственного университета, г. Краснодар, Россия.</w:t>
      </w:r>
    </w:p>
    <w:p w:rsidR="00775DFD" w:rsidRPr="005C63B4" w:rsidRDefault="00775DFD" w:rsidP="0034505C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775DFD" w:rsidRPr="005C63B4" w:rsidRDefault="00775DFD" w:rsidP="00775DF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775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3D9" w:rsidRPr="005C63B4" w:rsidRDefault="007C53D9" w:rsidP="007C53D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7C53D9" w:rsidRPr="005C63B4" w:rsidRDefault="007C53D9" w:rsidP="007C53D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C53D9" w:rsidRPr="005C63B4" w:rsidRDefault="007C53D9" w:rsidP="007C53D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11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C53D9" w:rsidRPr="005C63B4" w:rsidRDefault="007C53D9" w:rsidP="007C53D9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C53D9" w:rsidRDefault="007C53D9" w:rsidP="007C53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7C53D9" w:rsidRPr="005C63B4" w:rsidRDefault="007C53D9" w:rsidP="007C53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53D9" w:rsidRPr="000B0F19" w:rsidRDefault="007C53D9" w:rsidP="007C53D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68473A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Компьютерная графика в архитектуре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B307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для отправки электронного диплома: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68473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8473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компьютерной графике в архитектуре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FD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75DFD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307B0" w:rsidRDefault="00B307B0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307B0" w:rsidRDefault="00B307B0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2023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172E" w:rsidRDefault="00E1172E" w:rsidP="00E1172E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E1172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(МК-26)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E1172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(МЮ-26)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(МП-26)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E1172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(МЭ-26)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E1172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(МЕ-26)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E1172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(МЗ-26)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E1172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(ММ-26)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172E" w:rsidRDefault="00E1172E" w:rsidP="00E1172E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172E" w:rsidRDefault="00E1172E" w:rsidP="00E1172E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2023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E1172E" w:rsidRDefault="00E1172E" w:rsidP="00E1172E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172E" w:rsidRDefault="00E1172E" w:rsidP="00E1172E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E1172E" w:rsidRDefault="00E1172E" w:rsidP="00E1172E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компьютерной графике в архитектуре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E1172E" w:rsidRDefault="00E1172E" w:rsidP="00E1172E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311F30" w:rsidRDefault="00E1172E" w:rsidP="00E1172E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311F3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44" w:rsidRDefault="005A3044" w:rsidP="00EB137E">
      <w:pPr>
        <w:spacing w:after="0" w:line="240" w:lineRule="auto"/>
      </w:pPr>
      <w:r>
        <w:separator/>
      </w:r>
    </w:p>
  </w:endnote>
  <w:endnote w:type="continuationSeparator" w:id="0">
    <w:p w:rsidR="005A3044" w:rsidRDefault="005A304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44" w:rsidRDefault="005A3044" w:rsidP="00EB137E">
      <w:pPr>
        <w:spacing w:after="0" w:line="240" w:lineRule="auto"/>
      </w:pPr>
      <w:r>
        <w:separator/>
      </w:r>
    </w:p>
  </w:footnote>
  <w:footnote w:type="continuationSeparator" w:id="0">
    <w:p w:rsidR="005A3044" w:rsidRDefault="005A304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1553B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364DE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2A53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0CC0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1679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205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1F30"/>
    <w:rsid w:val="00317DF3"/>
    <w:rsid w:val="00320536"/>
    <w:rsid w:val="00320539"/>
    <w:rsid w:val="0032589B"/>
    <w:rsid w:val="00331FE8"/>
    <w:rsid w:val="00343342"/>
    <w:rsid w:val="0034505C"/>
    <w:rsid w:val="00347293"/>
    <w:rsid w:val="00347AF5"/>
    <w:rsid w:val="00354228"/>
    <w:rsid w:val="00355ED7"/>
    <w:rsid w:val="00360A94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0414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3044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473A"/>
    <w:rsid w:val="00685755"/>
    <w:rsid w:val="006963A6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B9B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578AF"/>
    <w:rsid w:val="00760037"/>
    <w:rsid w:val="00765BDA"/>
    <w:rsid w:val="0077208A"/>
    <w:rsid w:val="00772961"/>
    <w:rsid w:val="007748DD"/>
    <w:rsid w:val="00775DFD"/>
    <w:rsid w:val="00783C35"/>
    <w:rsid w:val="0078654B"/>
    <w:rsid w:val="00787B1B"/>
    <w:rsid w:val="0079128E"/>
    <w:rsid w:val="007A1699"/>
    <w:rsid w:val="007A3521"/>
    <w:rsid w:val="007A68F0"/>
    <w:rsid w:val="007A69B4"/>
    <w:rsid w:val="007B0FED"/>
    <w:rsid w:val="007B4781"/>
    <w:rsid w:val="007B7199"/>
    <w:rsid w:val="007C53D9"/>
    <w:rsid w:val="007D0099"/>
    <w:rsid w:val="007D3884"/>
    <w:rsid w:val="007D4CEA"/>
    <w:rsid w:val="007D7BC7"/>
    <w:rsid w:val="007F09F2"/>
    <w:rsid w:val="007F29D6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064D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624"/>
    <w:rsid w:val="009F4D39"/>
    <w:rsid w:val="009F7298"/>
    <w:rsid w:val="00A01928"/>
    <w:rsid w:val="00A0682B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B5861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07B0"/>
    <w:rsid w:val="00B329A7"/>
    <w:rsid w:val="00B377BD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2EF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483A"/>
    <w:rsid w:val="00E0729A"/>
    <w:rsid w:val="00E0738A"/>
    <w:rsid w:val="00E107C5"/>
    <w:rsid w:val="00E11111"/>
    <w:rsid w:val="00E1172E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3D3E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1066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6542-D3B3-4219-AD4F-29868886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225</cp:revision>
  <dcterms:created xsi:type="dcterms:W3CDTF">2016-02-12T19:07:00Z</dcterms:created>
  <dcterms:modified xsi:type="dcterms:W3CDTF">2023-08-17T08:50:00Z</dcterms:modified>
</cp:coreProperties>
</file>