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9530DB" w:rsidRDefault="00D57B4D" w:rsidP="00937B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937B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811ADC">
        <w:rPr>
          <w:rFonts w:ascii="Times New Roman" w:hAnsi="Times New Roman"/>
          <w:b/>
          <w:sz w:val="32"/>
          <w:szCs w:val="32"/>
        </w:rPr>
        <w:t xml:space="preserve"> ФИНАНСАМ И КРЕДИТУ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530DB" w:rsidRDefault="009530D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11ADC" w:rsidRDefault="00811AD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D457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530DB">
        <w:rPr>
          <w:rFonts w:ascii="Times New Roman" w:hAnsi="Times New Roman"/>
          <w:sz w:val="28"/>
          <w:szCs w:val="28"/>
        </w:rPr>
        <w:t>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9530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811ADC">
        <w:rPr>
          <w:rFonts w:ascii="Times New Roman" w:hAnsi="Times New Roman"/>
          <w:b/>
          <w:sz w:val="24"/>
          <w:szCs w:val="24"/>
        </w:rPr>
        <w:t>финансам и кредиту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9530DB">
        <w:rPr>
          <w:rFonts w:ascii="Times New Roman" w:hAnsi="Times New Roman"/>
          <w:b/>
          <w:sz w:val="24"/>
          <w:szCs w:val="24"/>
        </w:rPr>
        <w:t xml:space="preserve"> 18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D4575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9530DB">
        <w:rPr>
          <w:rFonts w:ascii="Times New Roman" w:hAnsi="Times New Roman"/>
          <w:b/>
          <w:sz w:val="24"/>
          <w:szCs w:val="24"/>
        </w:rPr>
        <w:t>19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9D4575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9530DB">
        <w:rPr>
          <w:rFonts w:ascii="Times New Roman" w:hAnsi="Times New Roman"/>
          <w:b/>
          <w:sz w:val="24"/>
          <w:szCs w:val="24"/>
        </w:rPr>
        <w:t>23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9D4575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9530DB">
        <w:rPr>
          <w:rFonts w:ascii="Times New Roman" w:hAnsi="Times New Roman"/>
          <w:b/>
          <w:sz w:val="24"/>
          <w:szCs w:val="24"/>
        </w:rPr>
        <w:t>4</w:t>
      </w:r>
      <w:r w:rsidR="009D4575">
        <w:rPr>
          <w:rFonts w:ascii="Times New Roman" w:hAnsi="Times New Roman"/>
          <w:b/>
          <w:sz w:val="24"/>
          <w:szCs w:val="24"/>
        </w:rPr>
        <w:t xml:space="preserve"> 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9530DB">
        <w:rPr>
          <w:rFonts w:ascii="Times New Roman" w:hAnsi="Times New Roman"/>
          <w:b/>
          <w:sz w:val="24"/>
          <w:szCs w:val="24"/>
        </w:rPr>
        <w:t>4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9D4575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9530DB">
        <w:rPr>
          <w:rFonts w:ascii="Times New Roman" w:hAnsi="Times New Roman"/>
          <w:b/>
          <w:sz w:val="24"/>
          <w:szCs w:val="24"/>
        </w:rPr>
        <w:t>18</w:t>
      </w:r>
      <w:r w:rsidR="009D4575">
        <w:rPr>
          <w:rFonts w:ascii="Times New Roman" w:hAnsi="Times New Roman"/>
          <w:b/>
          <w:sz w:val="24"/>
          <w:szCs w:val="24"/>
        </w:rPr>
        <w:t xml:space="preserve"> 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8. Котова Н.И. - кандидат технических наук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 xml:space="preserve">., 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811ADC" w:rsidP="00344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Финансы и кредит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811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1A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финансам и кредиту</w:t>
            </w:r>
            <w:r w:rsidR="009D4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3A7770" w:rsidRDefault="003A7770" w:rsidP="003A7770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2018 года:</w:t>
      </w:r>
    </w:p>
    <w:p w:rsidR="003A7770" w:rsidRDefault="003A7770" w:rsidP="003A7770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A7770" w:rsidRDefault="003A7770" w:rsidP="003A7770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3A7770" w:rsidRDefault="003A7770" w:rsidP="003A7770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A7770" w:rsidRDefault="003A7770" w:rsidP="003A7770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</w:t>
      </w:r>
      <w:r w:rsidRPr="003A777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 (К-60)</w:t>
      </w:r>
    </w:p>
    <w:p w:rsidR="003A7770" w:rsidRDefault="003A7770" w:rsidP="003A7770">
      <w:pPr>
        <w:spacing w:after="0" w:line="216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LX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 (Ю-60)</w:t>
      </w:r>
    </w:p>
    <w:p w:rsidR="003A7770" w:rsidRDefault="003A7770" w:rsidP="003A7770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мая. LX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 (ПП-60)</w:t>
      </w:r>
    </w:p>
    <w:p w:rsidR="003A7770" w:rsidRDefault="003A7770" w:rsidP="003A7770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</w:t>
      </w:r>
      <w:r w:rsidRPr="003A777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(Э-60)</w:t>
      </w:r>
    </w:p>
    <w:p w:rsidR="003A7770" w:rsidRDefault="003A7770" w:rsidP="003A7770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</w:t>
      </w:r>
      <w:r w:rsidRPr="003A777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«Процессы интеграции мирового научного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знания  в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 xml:space="preserve">  XXI  веке» (М-60)</w:t>
      </w:r>
    </w:p>
    <w:p w:rsidR="003A7770" w:rsidRDefault="003A7770" w:rsidP="003A7770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A7770" w:rsidRDefault="003A7770" w:rsidP="003A7770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3A7770" w:rsidRDefault="003A7770" w:rsidP="003A7770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A7770" w:rsidRDefault="003A7770" w:rsidP="003A7770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3A7770" w:rsidRDefault="003A7770" w:rsidP="003A7770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3A7770" w:rsidRDefault="003A7770" w:rsidP="003A7770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3A7770" w:rsidRDefault="003A7770" w:rsidP="003A7770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наук в XXI веке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3A7770" w:rsidRDefault="003A7770" w:rsidP="003A7770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A7770" w:rsidRDefault="003A7770" w:rsidP="003A7770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A7770" w:rsidRDefault="003A7770" w:rsidP="003A7770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3A7770" w:rsidRDefault="003A7770" w:rsidP="003A7770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A7770" w:rsidRDefault="003A7770" w:rsidP="003A7770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эссе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A7770" w:rsidRDefault="003A7770" w:rsidP="003A7770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A7770" w:rsidRDefault="003A7770" w:rsidP="003A7770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A7770" w:rsidRDefault="003A7770" w:rsidP="003A7770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  Международный (заочный) конкурс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 w:rsidRPr="003A777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A7770" w:rsidRDefault="003A7770" w:rsidP="003A7770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A7770" w:rsidRDefault="003A7770" w:rsidP="003A7770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3A7770" w:rsidRDefault="003A7770" w:rsidP="003A7770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A7770" w:rsidRDefault="003A7770" w:rsidP="003A7770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конституционному праву</w:t>
      </w:r>
    </w:p>
    <w:p w:rsidR="003A7770" w:rsidRDefault="003A7770" w:rsidP="003A7770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технологии конструкционных материалов</w:t>
      </w:r>
    </w:p>
    <w:p w:rsidR="003A7770" w:rsidRDefault="003A7770" w:rsidP="003A7770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основам правоведения</w:t>
      </w:r>
    </w:p>
    <w:p w:rsidR="003A7770" w:rsidRDefault="003A7770" w:rsidP="003A7770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журналистике</w:t>
      </w:r>
    </w:p>
    <w:p w:rsidR="003A7770" w:rsidRDefault="003A7770" w:rsidP="003A7770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информационным технологиям</w:t>
      </w:r>
    </w:p>
    <w:p w:rsidR="003A7770" w:rsidRDefault="003A7770" w:rsidP="003A7770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уголовному праву</w:t>
      </w:r>
    </w:p>
    <w:p w:rsidR="003A7770" w:rsidRDefault="003A7770" w:rsidP="003A7770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финансам и кредиту</w:t>
      </w:r>
    </w:p>
    <w:p w:rsidR="003A7770" w:rsidRDefault="003A7770" w:rsidP="003A7770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технологии сварки давлением</w:t>
      </w:r>
    </w:p>
    <w:p w:rsidR="003A7770" w:rsidRDefault="003A7770" w:rsidP="003A7770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дисциплине «Управление инновационной деятельностью»</w:t>
      </w:r>
    </w:p>
    <w:p w:rsidR="003A7770" w:rsidRDefault="003A7770" w:rsidP="003A7770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государственному и муниципальному управлению (</w:t>
      </w:r>
      <w:r>
        <w:rPr>
          <w:rFonts w:ascii="Times New Roman" w:hAnsi="Times New Roman"/>
          <w:b/>
          <w:bCs/>
          <w:color w:val="0070C0"/>
          <w:spacing w:val="-4"/>
          <w:sz w:val="24"/>
          <w:szCs w:val="24"/>
        </w:rPr>
        <w:t>совместно с Казанским федеральным университетом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)</w:t>
      </w:r>
    </w:p>
    <w:p w:rsidR="003A7770" w:rsidRDefault="003A7770" w:rsidP="003A7770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A7770" w:rsidRDefault="003A7770" w:rsidP="003A7770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3A777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106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C6877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1A1F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DE7"/>
    <w:rsid w:val="002F0F9C"/>
    <w:rsid w:val="00300AF1"/>
    <w:rsid w:val="00305CD3"/>
    <w:rsid w:val="00307118"/>
    <w:rsid w:val="00307B81"/>
    <w:rsid w:val="003114E5"/>
    <w:rsid w:val="00320536"/>
    <w:rsid w:val="00320539"/>
    <w:rsid w:val="0032589B"/>
    <w:rsid w:val="00343342"/>
    <w:rsid w:val="00344DEF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A7770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0D3F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7512F"/>
    <w:rsid w:val="004801BE"/>
    <w:rsid w:val="00481C32"/>
    <w:rsid w:val="00481E9E"/>
    <w:rsid w:val="00483387"/>
    <w:rsid w:val="0048452E"/>
    <w:rsid w:val="0049262D"/>
    <w:rsid w:val="00495637"/>
    <w:rsid w:val="00497A89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0C0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7208A"/>
    <w:rsid w:val="00772961"/>
    <w:rsid w:val="00783C35"/>
    <w:rsid w:val="0079128E"/>
    <w:rsid w:val="007A1699"/>
    <w:rsid w:val="007A68F0"/>
    <w:rsid w:val="007B4781"/>
    <w:rsid w:val="007B7199"/>
    <w:rsid w:val="007C2A3F"/>
    <w:rsid w:val="007D0099"/>
    <w:rsid w:val="007D3884"/>
    <w:rsid w:val="007D4CEA"/>
    <w:rsid w:val="007D7BC7"/>
    <w:rsid w:val="007F38F1"/>
    <w:rsid w:val="007F7152"/>
    <w:rsid w:val="00805750"/>
    <w:rsid w:val="00811858"/>
    <w:rsid w:val="00811ADC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952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07BC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0DB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2D21"/>
    <w:rsid w:val="00997B5B"/>
    <w:rsid w:val="009C07F4"/>
    <w:rsid w:val="009D4575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D2C1D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5610B"/>
    <w:rsid w:val="00B62C40"/>
    <w:rsid w:val="00B6342E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86EA1"/>
    <w:rsid w:val="00C92B65"/>
    <w:rsid w:val="00C940D6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6AAF"/>
    <w:rsid w:val="00DB1196"/>
    <w:rsid w:val="00DB43F3"/>
    <w:rsid w:val="00DB5C26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546CE"/>
    <w:rsid w:val="00E560D6"/>
    <w:rsid w:val="00E613F2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0C71"/>
    <w:rsid w:val="00F051EF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103</cp:revision>
  <dcterms:created xsi:type="dcterms:W3CDTF">2016-02-12T19:07:00Z</dcterms:created>
  <dcterms:modified xsi:type="dcterms:W3CDTF">2018-04-14T10:39:00Z</dcterms:modified>
</cp:coreProperties>
</file>