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65" w:rsidRDefault="003C3CB3" w:rsidP="0082436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824365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82436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824365">
        <w:rPr>
          <w:rFonts w:ascii="Times New Roman" w:hAnsi="Times New Roman"/>
          <w:b/>
          <w:sz w:val="32"/>
          <w:szCs w:val="32"/>
        </w:rPr>
        <w:t>ОБРАЗОВАТЕЛЬНОМУ ПРОЦЕССУ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140C" w:rsidRDefault="001F140C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2436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24365">
        <w:rPr>
          <w:rFonts w:ascii="Times New Roman" w:hAnsi="Times New Roman"/>
          <w:b/>
          <w:sz w:val="24"/>
          <w:szCs w:val="24"/>
        </w:rPr>
        <w:t xml:space="preserve"> образовательному процессу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824365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24365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>При оплате оргвзноса до 1 января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>При оплате оргвзноса до 1 января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24365">
        <w:rPr>
          <w:rFonts w:ascii="Times New Roman" w:hAnsi="Times New Roman"/>
          <w:b/>
          <w:sz w:val="24"/>
          <w:szCs w:val="24"/>
        </w:rPr>
        <w:t>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824365">
        <w:rPr>
          <w:rFonts w:ascii="Times New Roman" w:hAnsi="Times New Roman"/>
          <w:b/>
          <w:sz w:val="24"/>
          <w:szCs w:val="24"/>
        </w:rPr>
        <w:t>21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824365" w:rsidP="001F1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процесс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82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243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образовательному процессу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D7DE7" w:rsidRDefault="00AD7DE7" w:rsidP="00AD7D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2019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D7DE7" w:rsidRDefault="00AD7DE7" w:rsidP="00AD7D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D7DE7" w:rsidRDefault="00AD7DE7" w:rsidP="00AD7DE7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AD7DE7" w:rsidRDefault="00AD7DE7" w:rsidP="00AD7D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D7DE7" w:rsidRDefault="00AD7DE7" w:rsidP="00AD7DE7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(К-68)</w:t>
      </w:r>
    </w:p>
    <w:p w:rsidR="00AD7DE7" w:rsidRDefault="00AD7DE7" w:rsidP="00AD7DE7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(Ю-68)</w:t>
      </w:r>
    </w:p>
    <w:p w:rsidR="00AD7DE7" w:rsidRDefault="00AD7DE7" w:rsidP="00AD7DE7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(ПП-68)</w:t>
      </w:r>
    </w:p>
    <w:p w:rsidR="00AD7DE7" w:rsidRDefault="00AD7DE7" w:rsidP="00AD7DE7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(Э-68)</w:t>
      </w:r>
    </w:p>
    <w:p w:rsidR="00AD7DE7" w:rsidRDefault="00AD7DE7" w:rsidP="00AD7DE7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XVIII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(М-68)</w:t>
      </w:r>
    </w:p>
    <w:p w:rsidR="00AD7DE7" w:rsidRDefault="00AD7DE7" w:rsidP="00AD7D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D7DE7" w:rsidRDefault="00AD7DE7" w:rsidP="00AD7DE7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AD7DE7" w:rsidRDefault="00AD7DE7" w:rsidP="00AD7D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D7DE7" w:rsidRDefault="00AD7DE7" w:rsidP="00AD7DE7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AD7DE7" w:rsidRDefault="00AD7DE7" w:rsidP="00AD7DE7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AD7DE7" w:rsidRDefault="00AD7DE7" w:rsidP="00AD7DE7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AD7DE7" w:rsidRDefault="00AD7DE7" w:rsidP="00AD7D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D7DE7" w:rsidRDefault="00AD7DE7" w:rsidP="00AD7DE7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AD7DE7" w:rsidRDefault="00AD7DE7" w:rsidP="00AD7D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D7DE7" w:rsidRDefault="00AD7DE7" w:rsidP="00AD7D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 Международный конкурс нормативного правотворчества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Идея Науки-2019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AD7DE7" w:rsidRDefault="00AD7DE7" w:rsidP="00AD7D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AD7DE7" w:rsidRDefault="00AD7DE7" w:rsidP="00AD7D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AD7DE7" w:rsidRDefault="00AD7DE7" w:rsidP="00AD7D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D7DE7" w:rsidRDefault="00AD7DE7" w:rsidP="00AD7DE7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AD7DE7" w:rsidRDefault="00AD7DE7" w:rsidP="00AD7D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D7DE7" w:rsidRDefault="00AD7DE7" w:rsidP="00AD7D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AD7DE7" w:rsidRDefault="00AD7DE7" w:rsidP="00AD7D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AD7DE7" w:rsidRDefault="00AD7DE7" w:rsidP="00AD7D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химии</w:t>
      </w:r>
    </w:p>
    <w:p w:rsidR="00AD7DE7" w:rsidRDefault="00AD7DE7" w:rsidP="00AD7D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AD7DE7" w:rsidRDefault="00AD7DE7" w:rsidP="00AD7DE7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AD7DE7" w:rsidRDefault="00AD7DE7" w:rsidP="00AD7DE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D7DE7" w:rsidRDefault="00AD7DE7" w:rsidP="00AD7DE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D01594" w:rsidRDefault="00D01594" w:rsidP="00AD7D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59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00AF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D7DE7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113</cp:revision>
  <dcterms:created xsi:type="dcterms:W3CDTF">2016-02-12T19:07:00Z</dcterms:created>
  <dcterms:modified xsi:type="dcterms:W3CDTF">2018-08-12T16:20:00Z</dcterms:modified>
</cp:coreProperties>
</file>