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DB" w:rsidRDefault="009D55DB" w:rsidP="009D55D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9D55DB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FC0F2A" w:rsidRPr="0029326E" w:rsidRDefault="009D55DB" w:rsidP="009D55DB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>ЛУ</w:t>
      </w:r>
      <w:r w:rsidR="00067BF0">
        <w:rPr>
          <w:rFonts w:ascii="Arial" w:hAnsi="Arial"/>
          <w:b/>
          <w:szCs w:val="28"/>
        </w:rPr>
        <w:t>ЧШЕЕ НАУЧНОЕ ИССЛЕДОВАНИЕ - 2019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9D55DB" w:rsidRDefault="009D55DB" w:rsidP="00E11F44">
      <w:pPr>
        <w:pStyle w:val="a5"/>
        <w:rPr>
          <w:b/>
          <w:caps/>
          <w:sz w:val="30"/>
          <w:szCs w:val="30"/>
          <w:lang w:val="en-US"/>
        </w:rPr>
      </w:pPr>
    </w:p>
    <w:p w:rsidR="009D55DB" w:rsidRPr="009D55DB" w:rsidRDefault="009D55DB" w:rsidP="00E11F44">
      <w:pPr>
        <w:pStyle w:val="a5"/>
        <w:rPr>
          <w:b/>
          <w:caps/>
          <w:sz w:val="30"/>
          <w:szCs w:val="30"/>
          <w:lang w:val="en-US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E11F4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75117">
        <w:rPr>
          <w:b/>
          <w:szCs w:val="28"/>
        </w:rPr>
        <w:t xml:space="preserve"> </w:t>
      </w:r>
      <w:r w:rsidR="009D55DB">
        <w:rPr>
          <w:b/>
          <w:szCs w:val="28"/>
        </w:rPr>
        <w:t>апреля</w:t>
      </w:r>
      <w:r w:rsidR="00AF3A23">
        <w:rPr>
          <w:b/>
          <w:szCs w:val="28"/>
        </w:rPr>
        <w:t xml:space="preserve"> </w:t>
      </w:r>
      <w:r w:rsidR="0098053C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</w:t>
      </w:r>
      <w:proofErr w:type="spellStart"/>
      <w:r w:rsidR="00F040C8">
        <w:rPr>
          <w:spacing w:val="-4"/>
          <w:sz w:val="24"/>
          <w:szCs w:val="24"/>
        </w:rPr>
        <w:t>pdf</w:t>
      </w:r>
      <w:proofErr w:type="spellEnd"/>
      <w:r w:rsidR="00F040C8">
        <w:rPr>
          <w:spacing w:val="-4"/>
          <w:sz w:val="24"/>
          <w:szCs w:val="24"/>
        </w:rPr>
        <w:t xml:space="preserve">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E373C3">
        <w:rPr>
          <w:spacing w:val="-4"/>
          <w:sz w:val="24"/>
          <w:szCs w:val="24"/>
          <w:lang w:val="en-US"/>
        </w:rPr>
        <w:t>eLibrary</w:t>
      </w:r>
      <w:proofErr w:type="spellEnd"/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E11F44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 w:rsidR="00067BF0">
        <w:rPr>
          <w:spacing w:val="-4"/>
          <w:sz w:val="24"/>
          <w:szCs w:val="24"/>
        </w:rPr>
        <w:t>04</w:t>
      </w:r>
      <w:r>
        <w:rPr>
          <w:spacing w:val="-4"/>
          <w:sz w:val="24"/>
          <w:szCs w:val="24"/>
        </w:rPr>
        <w:t>.</w:t>
      </w:r>
      <w:r w:rsidR="0098053C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E11F44">
        <w:rPr>
          <w:spacing w:val="-4"/>
          <w:sz w:val="24"/>
          <w:szCs w:val="24"/>
        </w:rPr>
        <w:t>27</w:t>
      </w:r>
      <w:r w:rsidR="006E39AD">
        <w:rPr>
          <w:spacing w:val="-4"/>
          <w:sz w:val="24"/>
          <w:szCs w:val="24"/>
        </w:rPr>
        <w:t xml:space="preserve"> </w:t>
      </w:r>
      <w:r w:rsidR="009D55DB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E373C3">
        <w:rPr>
          <w:i/>
          <w:spacing w:val="-4"/>
          <w:sz w:val="24"/>
          <w:szCs w:val="24"/>
        </w:rPr>
        <w:t xml:space="preserve">особый </w:t>
      </w:r>
      <w:proofErr w:type="spellStart"/>
      <w:r w:rsidR="00E373C3">
        <w:rPr>
          <w:i/>
          <w:spacing w:val="-4"/>
          <w:sz w:val="24"/>
          <w:szCs w:val="24"/>
        </w:rPr>
        <w:t>оргвзнос</w:t>
      </w:r>
      <w:proofErr w:type="spellEnd"/>
      <w:r w:rsidR="00E373C3"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F040C8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8053C" w:rsidRPr="0098053C" w:rsidRDefault="0098053C" w:rsidP="0098053C">
      <w:pPr>
        <w:pStyle w:val="a5"/>
        <w:jc w:val="both"/>
        <w:rPr>
          <w:spacing w:val="-4"/>
          <w:sz w:val="24"/>
          <w:szCs w:val="24"/>
        </w:rPr>
      </w:pPr>
      <w:r w:rsidRPr="0098053C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9D55DB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F67554" w:rsidRDefault="00BC1FA8" w:rsidP="009D55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9D55DB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Лучшее научное исследование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AE6EAF" w:rsidRPr="0048192B" w:rsidRDefault="00AE6EAF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AE6EAF" w:rsidRDefault="008531E9" w:rsidP="009D55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D55DB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Лучшее научное исследование</w:t>
            </w:r>
            <w:r w:rsidR="00E11F4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5747B6" w:rsidRDefault="005747B6" w:rsidP="005747B6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747B6" w:rsidRDefault="005747B6" w:rsidP="005747B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47B6" w:rsidRDefault="005747B6" w:rsidP="005747B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5747B6" w:rsidRDefault="005747B6" w:rsidP="005747B6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eastAsia="Times New Roman" w:hAnsi="Times New Roman" w:cs="Times New Roman"/>
          <w:sz w:val="24"/>
          <w:szCs w:val="24"/>
        </w:rPr>
        <w:t>» (К-71)</w:t>
      </w: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(Ю-71)</w:t>
      </w: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(ПП-71)</w:t>
      </w: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(Э-71)</w:t>
      </w: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eastAsia="Times New Roman" w:hAnsi="Times New Roman" w:cs="Times New Roman"/>
          <w:sz w:val="24"/>
          <w:szCs w:val="24"/>
        </w:rPr>
        <w:t>» (М-71)</w:t>
      </w:r>
    </w:p>
    <w:p w:rsidR="005747B6" w:rsidRDefault="005747B6" w:rsidP="005747B6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7B6" w:rsidRDefault="005747B6" w:rsidP="005747B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5747B6" w:rsidRDefault="005747B6" w:rsidP="005747B6">
      <w:pPr>
        <w:spacing w:after="0" w:line="252" w:lineRule="auto"/>
        <w:jc w:val="both"/>
      </w:pP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5747B6" w:rsidRDefault="005747B6" w:rsidP="005747B6">
      <w:pPr>
        <w:spacing w:after="0" w:line="252" w:lineRule="auto"/>
        <w:jc w:val="both"/>
      </w:pPr>
    </w:p>
    <w:p w:rsidR="005747B6" w:rsidRDefault="005747B6" w:rsidP="005747B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5747B6" w:rsidRDefault="005747B6" w:rsidP="005747B6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Научный Мир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апреля.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47B6" w:rsidRDefault="005747B6" w:rsidP="005747B6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7B6" w:rsidRDefault="005747B6" w:rsidP="005747B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5747B6" w:rsidRDefault="005747B6" w:rsidP="005747B6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7B6" w:rsidRDefault="005747B6" w:rsidP="005747B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уголовно-исполнительному праву</w:t>
      </w: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культурологии</w:t>
      </w:r>
      <w:proofErr w:type="spellEnd"/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психоанализу</w:t>
      </w: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бухгалтерскому учету и аудиту</w:t>
      </w: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наследственному праву</w:t>
      </w: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этнографии</w:t>
      </w:r>
    </w:p>
    <w:p w:rsidR="005747B6" w:rsidRDefault="005747B6" w:rsidP="005747B6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земельному праву</w:t>
      </w:r>
    </w:p>
    <w:p w:rsidR="005747B6" w:rsidRDefault="005747B6" w:rsidP="005747B6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менеджменту</w:t>
      </w:r>
    </w:p>
    <w:p w:rsidR="005747B6" w:rsidRDefault="005747B6" w:rsidP="005747B6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47B6" w:rsidRDefault="005747B6" w:rsidP="005747B6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47B6" w:rsidRDefault="005747B6" w:rsidP="005747B6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5747B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67BF0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08BA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7B6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1135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2F07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5DB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30074"/>
    <w:rsid w:val="00B467E6"/>
    <w:rsid w:val="00B50B74"/>
    <w:rsid w:val="00B52CA4"/>
    <w:rsid w:val="00B54918"/>
    <w:rsid w:val="00B70D3E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67554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152</cp:revision>
  <dcterms:created xsi:type="dcterms:W3CDTF">2014-01-05T18:51:00Z</dcterms:created>
  <dcterms:modified xsi:type="dcterms:W3CDTF">2018-08-16T14:32:00Z</dcterms:modified>
</cp:coreProperties>
</file>