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B2" w:rsidRDefault="007A0D12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D340D6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476CE9" w:rsidRPr="00DC131A" w:rsidRDefault="00476CE9" w:rsidP="00476CE9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C131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ЮРИСПРУДЕНЦИЯ В ТЕОРИИ И НА ПРАКТИКЕ:</w:t>
      </w:r>
    </w:p>
    <w:p w:rsidR="00476CE9" w:rsidRPr="00DC131A" w:rsidRDefault="00476CE9" w:rsidP="00476CE9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C131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СОВЕРШЕНСТВОВАНИЯ</w:t>
      </w:r>
    </w:p>
    <w:p w:rsidR="00476CE9" w:rsidRDefault="00476CE9" w:rsidP="00476CE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C131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ПРАВОВОЙ ГРАМОТНОСТИ</w:t>
      </w:r>
    </w:p>
    <w:p w:rsidR="00972F07" w:rsidRPr="001F1F5A" w:rsidRDefault="00972F07" w:rsidP="00972F07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476CE9">
        <w:rPr>
          <w:rFonts w:ascii="Arial" w:hAnsi="Arial" w:cs="Arial"/>
          <w:b/>
          <w:szCs w:val="28"/>
        </w:rPr>
        <w:t>МЮ-10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F5146" w:rsidRDefault="00EF5146" w:rsidP="00476CE9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476CE9" w:rsidRDefault="00476CE9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72F07" w:rsidRDefault="00972F07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F66A3">
        <w:rPr>
          <w:b/>
          <w:szCs w:val="28"/>
        </w:rPr>
        <w:t>4</w:t>
      </w:r>
      <w:r w:rsidR="00953CB2">
        <w:rPr>
          <w:b/>
          <w:szCs w:val="28"/>
        </w:rPr>
        <w:t xml:space="preserve"> </w:t>
      </w:r>
      <w:r w:rsidR="003F66A3">
        <w:rPr>
          <w:b/>
          <w:szCs w:val="28"/>
        </w:rPr>
        <w:t>июня</w:t>
      </w:r>
      <w:r w:rsidR="00953CB2">
        <w:rPr>
          <w:b/>
          <w:szCs w:val="28"/>
        </w:rPr>
        <w:t xml:space="preserve"> </w:t>
      </w:r>
      <w:r w:rsidR="007A2FDF">
        <w:rPr>
          <w:b/>
          <w:szCs w:val="28"/>
        </w:rPr>
        <w:t>2022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476CE9" w:rsidRPr="00476CE9" w:rsidRDefault="00476CE9" w:rsidP="00476CE9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476CE9">
        <w:rPr>
          <w:rStyle w:val="a9"/>
          <w:bCs w:val="0"/>
          <w:color w:val="000000"/>
          <w:spacing w:val="-5"/>
          <w:szCs w:val="28"/>
          <w:shd w:val="clear" w:color="auto" w:fill="FFFFFF"/>
        </w:rPr>
        <w:t>ЮРИСПРУДЕНЦИЯ В ТЕОРИИ И НА ПРАКТИКЕ:</w:t>
      </w:r>
    </w:p>
    <w:p w:rsidR="00476CE9" w:rsidRPr="00476CE9" w:rsidRDefault="00476CE9" w:rsidP="00476CE9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476CE9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ВОПРОСЫ СОВЕРШЕНСТВОВАНИЯ</w:t>
      </w:r>
    </w:p>
    <w:p w:rsidR="00476CE9" w:rsidRPr="00476CE9" w:rsidRDefault="00476CE9" w:rsidP="00476CE9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476CE9">
        <w:rPr>
          <w:rStyle w:val="a9"/>
          <w:bCs w:val="0"/>
          <w:color w:val="000000"/>
          <w:spacing w:val="-5"/>
          <w:szCs w:val="28"/>
          <w:shd w:val="clear" w:color="auto" w:fill="FFFFFF"/>
        </w:rPr>
        <w:t>ПРАВОВОЙ ГРАМОТНОСТИ</w:t>
      </w:r>
    </w:p>
    <w:p w:rsidR="00972F07" w:rsidRPr="00587883" w:rsidRDefault="00972F07" w:rsidP="00972F07">
      <w:pPr>
        <w:pStyle w:val="a5"/>
        <w:jc w:val="both"/>
        <w:rPr>
          <w:spacing w:val="-4"/>
          <w:sz w:val="24"/>
          <w:szCs w:val="24"/>
        </w:rPr>
      </w:pPr>
    </w:p>
    <w:p w:rsidR="00946ACC" w:rsidRDefault="00946ACC" w:rsidP="00946A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F66A3">
        <w:rPr>
          <w:b/>
          <w:spacing w:val="-4"/>
          <w:sz w:val="24"/>
          <w:szCs w:val="24"/>
        </w:rPr>
        <w:t>4</w:t>
      </w:r>
      <w:r>
        <w:rPr>
          <w:b/>
          <w:spacing w:val="-4"/>
          <w:sz w:val="24"/>
          <w:szCs w:val="24"/>
        </w:rPr>
        <w:t xml:space="preserve"> </w:t>
      </w:r>
      <w:r w:rsidR="003F66A3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972F07" w:rsidRDefault="00972F07" w:rsidP="009C6FFC">
      <w:pPr>
        <w:pStyle w:val="a5"/>
        <w:jc w:val="both"/>
        <w:rPr>
          <w:spacing w:val="-4"/>
          <w:sz w:val="24"/>
          <w:szCs w:val="24"/>
        </w:rPr>
      </w:pPr>
    </w:p>
    <w:p w:rsidR="00476CE9" w:rsidRDefault="00476CE9" w:rsidP="009C6FFC">
      <w:pPr>
        <w:pStyle w:val="a5"/>
        <w:jc w:val="both"/>
        <w:rPr>
          <w:spacing w:val="-4"/>
          <w:sz w:val="24"/>
          <w:szCs w:val="24"/>
        </w:rPr>
      </w:pPr>
    </w:p>
    <w:p w:rsidR="00476CE9" w:rsidRPr="009C6FFC" w:rsidRDefault="00476CE9" w:rsidP="009C6FFC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F66A3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F66A3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A2FDF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476CE9">
        <w:rPr>
          <w:b/>
          <w:spacing w:val="-4"/>
          <w:sz w:val="24"/>
          <w:szCs w:val="24"/>
        </w:rPr>
        <w:t>МЮ-10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476CE9">
        <w:rPr>
          <w:b/>
          <w:spacing w:val="-4"/>
          <w:sz w:val="24"/>
          <w:szCs w:val="24"/>
        </w:rPr>
        <w:t>МЮ-10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76CE9">
        <w:rPr>
          <w:b/>
          <w:spacing w:val="-4"/>
          <w:sz w:val="24"/>
          <w:szCs w:val="24"/>
        </w:rPr>
        <w:t>МЮ-10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76C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МЮ-10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76CE9">
        <w:rPr>
          <w:b/>
          <w:spacing w:val="-4"/>
          <w:sz w:val="24"/>
          <w:szCs w:val="24"/>
        </w:rPr>
        <w:t>МЮ-10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76CE9">
        <w:rPr>
          <w:b/>
          <w:spacing w:val="-4"/>
          <w:sz w:val="24"/>
          <w:szCs w:val="24"/>
        </w:rPr>
        <w:t>МЮ-10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Pr="00035104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D46334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235162" w:rsidRDefault="0090378F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E55E62" w:rsidRPr="00D6685C" w:rsidRDefault="00E55E62" w:rsidP="00E55E6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3F66A3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7A2FDF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</w:t>
      </w:r>
      <w:r w:rsidR="0090378F">
        <w:rPr>
          <w:rFonts w:ascii="Times New Roman" w:hAnsi="Times New Roman"/>
          <w:sz w:val="24"/>
          <w:szCs w:val="24"/>
        </w:rPr>
        <w:t>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476CE9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МЮ-10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476CE9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МЮ-10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3F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F66A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F66A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55E62" w:rsidRPr="00395661" w:rsidRDefault="00E55E62" w:rsidP="00E55E62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E55E62" w:rsidRPr="00395661" w:rsidRDefault="00E55E62" w:rsidP="00E55E62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E55E62" w:rsidRPr="00D65BFB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E55E62" w:rsidRPr="00D65BFB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E55E62" w:rsidRPr="00D65BFB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E55E62" w:rsidRPr="00D65BFB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E55E62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E55E62" w:rsidRPr="00395661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E55E62" w:rsidRPr="00395661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E55E62" w:rsidRPr="00395661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E55E62" w:rsidRPr="00395661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55E62" w:rsidRDefault="00E55E62" w:rsidP="00E55E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900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76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МЮ-10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235162" w:rsidRPr="00816F40" w:rsidRDefault="00E55E62" w:rsidP="00E55E6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90378F" w:rsidRPr="0090378F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3183B" w:rsidRDefault="00F3183B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911FA" w:rsidRPr="00417F48" w:rsidRDefault="008911FA" w:rsidP="00891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417F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2022 года</w:t>
      </w:r>
      <w:r w:rsidRPr="00417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911FA" w:rsidRPr="00417F48" w:rsidRDefault="008911FA" w:rsidP="00891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11FA" w:rsidRPr="00417F48" w:rsidRDefault="008911FA" w:rsidP="00891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</w:p>
    <w:p w:rsidR="008911FA" w:rsidRPr="00417F48" w:rsidRDefault="008911FA" w:rsidP="00891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11FA" w:rsidRPr="00417F48" w:rsidRDefault="008911FA" w:rsidP="0089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(МК-10)</w:t>
      </w:r>
    </w:p>
    <w:p w:rsidR="008911FA" w:rsidRPr="00417F48" w:rsidRDefault="008911FA" w:rsidP="0089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(МЮ-10)</w:t>
      </w:r>
    </w:p>
    <w:p w:rsidR="008911FA" w:rsidRPr="00417F48" w:rsidRDefault="008911FA" w:rsidP="0089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 (МП-10)</w:t>
      </w:r>
    </w:p>
    <w:p w:rsidR="008911FA" w:rsidRPr="00417F48" w:rsidRDefault="008911FA" w:rsidP="0089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преобразования экономических взглядов в XXI веке: время перемен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(МЭ-10)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28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 естественных и технических наук в развитии современной системы знаний</w:t>
      </w:r>
      <w:r w:rsidR="007C439F">
        <w:rPr>
          <w:rFonts w:ascii="Times New Roman" w:eastAsia="Times New Roman" w:hAnsi="Times New Roman" w:cs="Times New Roman"/>
          <w:color w:val="000000"/>
          <w:sz w:val="24"/>
          <w:szCs w:val="24"/>
        </w:rPr>
        <w:t>» (МЕ-10)</w:t>
      </w:r>
      <w:r w:rsidR="007C43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Медицина и фармакология: проблемы и перспективы исследований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(МЗ-10) </w:t>
      </w:r>
    </w:p>
    <w:p w:rsidR="008911FA" w:rsidRPr="00417F48" w:rsidRDefault="007C439F" w:rsidP="0089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bookmarkStart w:id="0" w:name="_GoBack"/>
      <w:bookmarkEnd w:id="0"/>
      <w:r w:rsidR="00891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июня. X </w:t>
      </w:r>
      <w:r w:rsidR="008911FA"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="008911FA"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и практика мирового научного знания в XXI веке</w:t>
      </w:r>
      <w:r w:rsidR="008911FA"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(ММ-10)</w:t>
      </w:r>
    </w:p>
    <w:p w:rsidR="008911FA" w:rsidRPr="00417F48" w:rsidRDefault="008911FA" w:rsidP="00891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11FA" w:rsidRPr="00417F48" w:rsidRDefault="008911FA" w:rsidP="00891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8911FA" w:rsidRPr="00417F48" w:rsidRDefault="008911FA" w:rsidP="00891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11FA" w:rsidRPr="00417F48" w:rsidRDefault="008911FA" w:rsidP="0089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SCIENCE TIME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911FA" w:rsidRPr="00417F48" w:rsidRDefault="008911FA" w:rsidP="0089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Вестник Науки и Творчества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911FA" w:rsidRPr="00417F48" w:rsidRDefault="008911FA" w:rsidP="0089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911FA" w:rsidRPr="00417F48" w:rsidRDefault="008911FA" w:rsidP="00891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11FA" w:rsidRPr="00417F48" w:rsidRDefault="008911FA" w:rsidP="00891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8911FA" w:rsidRPr="00417F48" w:rsidRDefault="008911FA" w:rsidP="00891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11FA" w:rsidRPr="00417F48" w:rsidRDefault="008911FA" w:rsidP="0089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июня.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17F48">
        <w:rPr>
          <w:rFonts w:ascii="Times New Roman" w:eastAsia="Times New Roman" w:hAnsi="Times New Roman" w:cs="Times New Roman"/>
          <w:color w:val="000000"/>
        </w:rPr>
        <w:t>еждународный научный конкурс образовательных инициатив «</w:t>
      </w:r>
      <w:r w:rsidRPr="00417F48">
        <w:rPr>
          <w:rFonts w:ascii="Times New Roman" w:eastAsia="Times New Roman" w:hAnsi="Times New Roman" w:cs="Times New Roman"/>
          <w:b/>
          <w:bCs/>
          <w:color w:val="000000"/>
        </w:rPr>
        <w:t>Просвещение – 2022</w:t>
      </w:r>
      <w:r w:rsidRPr="00417F48">
        <w:rPr>
          <w:rFonts w:ascii="Times New Roman" w:eastAsia="Times New Roman" w:hAnsi="Times New Roman" w:cs="Times New Roman"/>
          <w:color w:val="000000"/>
        </w:rPr>
        <w:t>»</w:t>
      </w:r>
    </w:p>
    <w:p w:rsidR="008911FA" w:rsidRPr="00417F48" w:rsidRDefault="008911FA" w:rsidP="0089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25 июня.  Международный научный конкурс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 года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911FA" w:rsidRPr="00417F48" w:rsidRDefault="008911FA" w:rsidP="0089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28 июня.  Международный конкурс научных изданий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Global Science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911FA" w:rsidRPr="00417F48" w:rsidRDefault="008911FA" w:rsidP="0089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29 июня.  Международный конкурс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Научный исследователь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911FA" w:rsidRPr="00417F48" w:rsidRDefault="008911FA" w:rsidP="00891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8911FA" w:rsidRPr="00417F48" w:rsidRDefault="008911FA" w:rsidP="00891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8911FA" w:rsidRPr="00417F48" w:rsidRDefault="008911FA" w:rsidP="00891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8911FA" w:rsidRPr="00417F48" w:rsidRDefault="008911FA" w:rsidP="0089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начертательной геометрии</w:t>
      </w:r>
    </w:p>
    <w:p w:rsidR="008911FA" w:rsidRPr="00417F48" w:rsidRDefault="008911FA" w:rsidP="0089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социологии</w:t>
      </w:r>
    </w:p>
    <w:p w:rsidR="008911FA" w:rsidRPr="00417F48" w:rsidRDefault="008911FA" w:rsidP="0089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филологии и лингвистике</w:t>
      </w:r>
    </w:p>
    <w:p w:rsidR="008911FA" w:rsidRPr="00417F48" w:rsidRDefault="008911FA" w:rsidP="0089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юриспруденции</w:t>
      </w:r>
    </w:p>
    <w:p w:rsidR="008911FA" w:rsidRPr="00417F48" w:rsidRDefault="008911FA" w:rsidP="0089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истории</w:t>
      </w:r>
    </w:p>
    <w:p w:rsidR="008911FA" w:rsidRPr="00417F48" w:rsidRDefault="008911FA" w:rsidP="0089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экономике и управлению на предприятии</w:t>
      </w:r>
    </w:p>
    <w:p w:rsidR="008911FA" w:rsidRPr="00417F48" w:rsidRDefault="008911FA" w:rsidP="0089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изобразительному искусству</w:t>
      </w:r>
    </w:p>
    <w:p w:rsidR="008911FA" w:rsidRPr="00417F48" w:rsidRDefault="008911FA" w:rsidP="0089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инженерно-компьютерной графике</w:t>
      </w:r>
    </w:p>
    <w:p w:rsidR="008911FA" w:rsidRPr="00417F48" w:rsidRDefault="008911FA" w:rsidP="00891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жилищному праву</w:t>
      </w:r>
    </w:p>
    <w:p w:rsidR="008911FA" w:rsidRPr="00417F48" w:rsidRDefault="008911FA" w:rsidP="008911F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F66D8" w:rsidRPr="009C2AB6" w:rsidRDefault="008911FA" w:rsidP="008911F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417F4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417F4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CF66D8" w:rsidRPr="009C2AB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E9C" w:rsidRDefault="001A2E9C" w:rsidP="004402DE">
      <w:pPr>
        <w:spacing w:after="0" w:line="240" w:lineRule="auto"/>
      </w:pPr>
      <w:r>
        <w:separator/>
      </w:r>
    </w:p>
  </w:endnote>
  <w:endnote w:type="continuationSeparator" w:id="0">
    <w:p w:rsidR="001A2E9C" w:rsidRDefault="001A2E9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E9C" w:rsidRDefault="001A2E9C" w:rsidP="004402DE">
      <w:pPr>
        <w:spacing w:after="0" w:line="240" w:lineRule="auto"/>
      </w:pPr>
      <w:r>
        <w:separator/>
      </w:r>
    </w:p>
  </w:footnote>
  <w:footnote w:type="continuationSeparator" w:id="0">
    <w:p w:rsidR="001A2E9C" w:rsidRDefault="001A2E9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1227E"/>
    <w:rsid w:val="0001465D"/>
    <w:rsid w:val="00014ACE"/>
    <w:rsid w:val="0001700D"/>
    <w:rsid w:val="00020042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0374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19B7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3706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2D70"/>
    <w:rsid w:val="00165DF0"/>
    <w:rsid w:val="00166897"/>
    <w:rsid w:val="001669ED"/>
    <w:rsid w:val="00170B51"/>
    <w:rsid w:val="001754B7"/>
    <w:rsid w:val="00183C40"/>
    <w:rsid w:val="00185F8A"/>
    <w:rsid w:val="001932EE"/>
    <w:rsid w:val="00194545"/>
    <w:rsid w:val="001A2E9C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0BE9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55E6"/>
    <w:rsid w:val="00286325"/>
    <w:rsid w:val="0028671F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0B95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66A3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CE9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A2460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1378D"/>
    <w:rsid w:val="006161C1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FF1"/>
    <w:rsid w:val="00672F6B"/>
    <w:rsid w:val="00674597"/>
    <w:rsid w:val="00680D88"/>
    <w:rsid w:val="006829C0"/>
    <w:rsid w:val="00683585"/>
    <w:rsid w:val="00683E57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0D12"/>
    <w:rsid w:val="007A2D75"/>
    <w:rsid w:val="007A2FDF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C439F"/>
    <w:rsid w:val="007D12D5"/>
    <w:rsid w:val="007D330B"/>
    <w:rsid w:val="007D4303"/>
    <w:rsid w:val="007D475B"/>
    <w:rsid w:val="007D5526"/>
    <w:rsid w:val="007D61FC"/>
    <w:rsid w:val="007D67E2"/>
    <w:rsid w:val="007D6ED6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911FA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6ACF"/>
    <w:rsid w:val="00907570"/>
    <w:rsid w:val="00912879"/>
    <w:rsid w:val="009130AD"/>
    <w:rsid w:val="00915453"/>
    <w:rsid w:val="00915679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46ACC"/>
    <w:rsid w:val="009500C6"/>
    <w:rsid w:val="00953593"/>
    <w:rsid w:val="00953CB2"/>
    <w:rsid w:val="009552FB"/>
    <w:rsid w:val="00955E29"/>
    <w:rsid w:val="00956D97"/>
    <w:rsid w:val="00956E56"/>
    <w:rsid w:val="00962A0D"/>
    <w:rsid w:val="00966C24"/>
    <w:rsid w:val="00967538"/>
    <w:rsid w:val="0097072B"/>
    <w:rsid w:val="00972F07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2AB6"/>
    <w:rsid w:val="009C5C9C"/>
    <w:rsid w:val="009C6FF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3767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0F5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4437"/>
    <w:rsid w:val="00AD4526"/>
    <w:rsid w:val="00AD5B95"/>
    <w:rsid w:val="00AD5FEA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87CF2"/>
    <w:rsid w:val="00B905DD"/>
    <w:rsid w:val="00B9095B"/>
    <w:rsid w:val="00B90983"/>
    <w:rsid w:val="00B92934"/>
    <w:rsid w:val="00B92DD9"/>
    <w:rsid w:val="00B95732"/>
    <w:rsid w:val="00B97CF9"/>
    <w:rsid w:val="00B97E50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5845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7C89"/>
    <w:rsid w:val="00C91286"/>
    <w:rsid w:val="00C93CA6"/>
    <w:rsid w:val="00C943C8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7A9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340D6"/>
    <w:rsid w:val="00D423F6"/>
    <w:rsid w:val="00D42BB6"/>
    <w:rsid w:val="00D4494E"/>
    <w:rsid w:val="00D4586A"/>
    <w:rsid w:val="00D46334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55E6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2855"/>
    <w:rsid w:val="00EF3328"/>
    <w:rsid w:val="00EF5146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1866"/>
    <w:rsid w:val="00F26353"/>
    <w:rsid w:val="00F3035B"/>
    <w:rsid w:val="00F3183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EE03F7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AA07-0C4D-4A16-9F0F-C3D0EE49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483</cp:revision>
  <cp:lastPrinted>2016-12-27T17:35:00Z</cp:lastPrinted>
  <dcterms:created xsi:type="dcterms:W3CDTF">2014-12-16T13:41:00Z</dcterms:created>
  <dcterms:modified xsi:type="dcterms:W3CDTF">2022-06-03T16:13:00Z</dcterms:modified>
</cp:coreProperties>
</file>