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EA367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XVI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341E09">
      <w:pPr>
        <w:pStyle w:val="a5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Pr="00234602" w:rsidRDefault="00EA3673" w:rsidP="00EA3673">
      <w:pPr>
        <w:pStyle w:val="a5"/>
        <w:jc w:val="center"/>
        <w:rPr>
          <w:rFonts w:eastAsia="Batang"/>
          <w:b/>
          <w:caps/>
          <w:szCs w:val="28"/>
        </w:rPr>
      </w:pPr>
      <w:r w:rsidRPr="00EA3673">
        <w:rPr>
          <w:rFonts w:eastAsia="Batang"/>
          <w:b/>
          <w:caps/>
          <w:szCs w:val="28"/>
        </w:rPr>
        <w:t>СОВРЕМЕННЫЕ ПРОЦЕССЫ ДИФФЕРЕНЦИАЦИИ И ИНТЕГРАЦИИ НАУК В XXI ВЕКЕ</w:t>
      </w:r>
      <w:r w:rsidR="008C29E8">
        <w:rPr>
          <w:rFonts w:eastAsia="Batang"/>
          <w:b/>
          <w:caps/>
          <w:szCs w:val="28"/>
        </w:rPr>
        <w:br/>
      </w: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EA3673">
        <w:rPr>
          <w:rFonts w:ascii="Arial" w:hAnsi="Arial"/>
          <w:b/>
          <w:szCs w:val="28"/>
        </w:rPr>
        <w:t>М-1</w:t>
      </w:r>
      <w:r w:rsidR="00EA3673">
        <w:rPr>
          <w:rFonts w:ascii="Arial" w:hAnsi="Arial"/>
          <w:b/>
          <w:szCs w:val="28"/>
          <w:lang w:val="en-US"/>
        </w:rPr>
        <w:t>6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EA367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 сентября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Pr="004D29FA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Default="00280C69" w:rsidP="00A30F68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A30F68" w:rsidRPr="00EA3673">
        <w:rPr>
          <w:rFonts w:eastAsia="Batang"/>
          <w:b/>
          <w:caps/>
          <w:szCs w:val="28"/>
        </w:rPr>
        <w:t>СОВРЕМЕННЫЕ ПРОЦЕССЫ ДИФФЕРЕНЦИАЦИИ И ИНТЕГРАЦИИ НАУК В XXI ВЕКЕ</w:t>
      </w:r>
      <w:r>
        <w:rPr>
          <w:rFonts w:eastAsia="Batang"/>
          <w:b/>
          <w:caps/>
          <w:szCs w:val="28"/>
        </w:rPr>
        <w:br/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 xml:space="preserve">. </w:t>
      </w:r>
      <w:proofErr w:type="spellStart"/>
      <w:r w:rsidR="007907AE" w:rsidRPr="00CE57EB">
        <w:rPr>
          <w:spacing w:val="-4"/>
          <w:sz w:val="24"/>
          <w:szCs w:val="24"/>
        </w:rPr>
        <w:t>Культурология</w:t>
      </w:r>
      <w:proofErr w:type="spellEnd"/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Сельское хозяйство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0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Телекоммуникации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Физ</w:t>
      </w:r>
      <w:r w:rsidR="00156F49">
        <w:rPr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>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5DE6" w:rsidRDefault="004B5DE6" w:rsidP="005335BF">
      <w:pPr>
        <w:pStyle w:val="a5"/>
        <w:rPr>
          <w:spacing w:val="-4"/>
          <w:sz w:val="24"/>
          <w:szCs w:val="24"/>
        </w:rPr>
      </w:pPr>
    </w:p>
    <w:p w:rsidR="00B92DD9" w:rsidRDefault="00B92DD9" w:rsidP="005335BF">
      <w:pPr>
        <w:pStyle w:val="a5"/>
        <w:rPr>
          <w:spacing w:val="-4"/>
          <w:sz w:val="24"/>
          <w:szCs w:val="24"/>
        </w:rPr>
      </w:pPr>
    </w:p>
    <w:p w:rsidR="00D734DE" w:rsidRPr="00D734DE" w:rsidRDefault="00D734DE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A3673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 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EA3673">
        <w:rPr>
          <w:rFonts w:eastAsiaTheme="minorEastAsia"/>
          <w:b/>
          <w:i/>
          <w:color w:val="000000" w:themeColor="text1"/>
          <w:sz w:val="24"/>
          <w:szCs w:val="24"/>
        </w:rPr>
        <w:t>29  сентября</w:t>
      </w:r>
      <w:r w:rsidR="004B5DE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A3673">
        <w:rPr>
          <w:b/>
          <w:spacing w:val="-4"/>
          <w:sz w:val="24"/>
          <w:szCs w:val="24"/>
        </w:rPr>
        <w:t>М-16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A3673">
        <w:rPr>
          <w:b/>
          <w:spacing w:val="-4"/>
          <w:sz w:val="24"/>
          <w:szCs w:val="24"/>
        </w:rPr>
        <w:t>М-16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A3673">
        <w:rPr>
          <w:b/>
          <w:spacing w:val="-4"/>
          <w:sz w:val="24"/>
          <w:szCs w:val="24"/>
        </w:rPr>
        <w:t>М-16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A36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234602" w:rsidRPr="00627014" w:rsidRDefault="005335BF" w:rsidP="00627014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5F0DDB" w:rsidRDefault="005F0DDB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A3673">
        <w:rPr>
          <w:b/>
          <w:spacing w:val="-4"/>
          <w:sz w:val="24"/>
          <w:szCs w:val="24"/>
        </w:rPr>
        <w:t>М-16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A3673">
        <w:rPr>
          <w:b/>
          <w:spacing w:val="-4"/>
          <w:sz w:val="24"/>
          <w:szCs w:val="24"/>
        </w:rPr>
        <w:t>М-16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627014" w:rsidRDefault="00627014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A36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М-16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A367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М-16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A3673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AC" w:rsidRPr="009256DB" w:rsidRDefault="00640DAC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EE1A8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B3647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40A82">
        <w:trPr>
          <w:trHeight w:val="1364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40A82" w:rsidRPr="00F40A82" w:rsidRDefault="00F40A82" w:rsidP="00F4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F40A82" w:rsidRPr="00F40A82" w:rsidRDefault="00F40A82" w:rsidP="00F4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CE57EB" w:rsidRPr="005112AC" w:rsidRDefault="00F40A82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CE57EB" w:rsidRPr="005112AC" w:rsidTr="00FB6B81">
        <w:trPr>
          <w:trHeight w:val="149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40A82" w:rsidRPr="00F40A82" w:rsidRDefault="00F40A82" w:rsidP="00F40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F40A82" w:rsidRPr="00F40A82" w:rsidRDefault="00F40A82" w:rsidP="00F40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E57EB" w:rsidRPr="00F40A82" w:rsidRDefault="00F40A82" w:rsidP="008A4F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A3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DE6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5DE6" w:rsidRPr="00A5283F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которое они выдают, принимая решени</w:t>
      </w:r>
      <w:r w:rsidR="000235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p w:rsidR="009F4F25" w:rsidRPr="009F4F25" w:rsidRDefault="009F4F25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665C3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13659" w:rsidRDefault="0081365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13659" w:rsidRDefault="0081365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B6B81" w:rsidRDefault="00FB6B81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B6B81" w:rsidRDefault="00FB6B81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C6A38" w:rsidRDefault="002C6A38" w:rsidP="00B92DD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2014 года:</w:t>
      </w:r>
    </w:p>
    <w:p w:rsidR="002C6A38" w:rsidRDefault="002C6A38" w:rsidP="002C6A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6A38" w:rsidRDefault="002C6A38" w:rsidP="002C6A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C6A38" w:rsidRDefault="002C6A38" w:rsidP="002C6A3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2C6A38" w:rsidRDefault="002C6A38" w:rsidP="002C6A3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6A38" w:rsidRDefault="002C6A38" w:rsidP="002C6A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2C6A38" w:rsidRDefault="002C6A38" w:rsidP="002C6A3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C6A3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2C6A38" w:rsidRDefault="002C6A38" w:rsidP="002C6A3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6A38" w:rsidRDefault="002C6A38" w:rsidP="002C6A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2C6A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2C6A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C6A38" w:rsidRDefault="002C6A38" w:rsidP="002C6A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6A38" w:rsidRDefault="002C6A38" w:rsidP="002C6A38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C6A38" w:rsidRDefault="002C6A38" w:rsidP="002C6A3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2C6A38" w:rsidRDefault="002C6A38" w:rsidP="002C6A3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2C6A38" w:rsidRDefault="002C6A38" w:rsidP="002C6A3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2C6A38" w:rsidRDefault="002C6A38" w:rsidP="002C6A3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2C6A38" w:rsidRDefault="002C6A38" w:rsidP="002C6A3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C6A3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D0960"/>
    <w:rsid w:val="000D23D9"/>
    <w:rsid w:val="000D77EF"/>
    <w:rsid w:val="000E31A0"/>
    <w:rsid w:val="000F2DF8"/>
    <w:rsid w:val="000F3325"/>
    <w:rsid w:val="000F4F1F"/>
    <w:rsid w:val="00133FEF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E0001"/>
    <w:rsid w:val="001E15AE"/>
    <w:rsid w:val="001E403B"/>
    <w:rsid w:val="001E5CAF"/>
    <w:rsid w:val="001E73FE"/>
    <w:rsid w:val="00206BEB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1357"/>
    <w:rsid w:val="00293CD6"/>
    <w:rsid w:val="00294DAB"/>
    <w:rsid w:val="002A3465"/>
    <w:rsid w:val="002B2328"/>
    <w:rsid w:val="002B406F"/>
    <w:rsid w:val="002C48C4"/>
    <w:rsid w:val="002C6A38"/>
    <w:rsid w:val="002C7244"/>
    <w:rsid w:val="002D1D62"/>
    <w:rsid w:val="002E7327"/>
    <w:rsid w:val="002F0588"/>
    <w:rsid w:val="002F4040"/>
    <w:rsid w:val="003127AA"/>
    <w:rsid w:val="00321E12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B0BA5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6038"/>
    <w:rsid w:val="00554D5E"/>
    <w:rsid w:val="00563639"/>
    <w:rsid w:val="005B3830"/>
    <w:rsid w:val="005B4A66"/>
    <w:rsid w:val="005B4D48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65C3E"/>
    <w:rsid w:val="006662DA"/>
    <w:rsid w:val="006829C0"/>
    <w:rsid w:val="006870BA"/>
    <w:rsid w:val="006A1310"/>
    <w:rsid w:val="006A6727"/>
    <w:rsid w:val="006C090F"/>
    <w:rsid w:val="006D564C"/>
    <w:rsid w:val="006E0D0D"/>
    <w:rsid w:val="006E44C7"/>
    <w:rsid w:val="006E5F45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3D0D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813659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819D2"/>
    <w:rsid w:val="00981A4D"/>
    <w:rsid w:val="0098774D"/>
    <w:rsid w:val="00992790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2A49"/>
    <w:rsid w:val="00B3647F"/>
    <w:rsid w:val="00B467E6"/>
    <w:rsid w:val="00B52CA4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6059"/>
    <w:rsid w:val="00DC05DE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844C0"/>
    <w:rsid w:val="00E860FD"/>
    <w:rsid w:val="00E93D95"/>
    <w:rsid w:val="00E95796"/>
    <w:rsid w:val="00E970C8"/>
    <w:rsid w:val="00E97FB2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0A82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B6B81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2014-01-05T15:12:00Z</cp:lastPrinted>
  <dcterms:created xsi:type="dcterms:W3CDTF">2014-08-31T07:34:00Z</dcterms:created>
  <dcterms:modified xsi:type="dcterms:W3CDTF">2014-09-26T10:57:00Z</dcterms:modified>
</cp:coreProperties>
</file>