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5A4AD1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4AD1" w:rsidRDefault="005A4AD1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A4AD1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A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4A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статистике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2811" w:rsidRDefault="00322811" w:rsidP="0032281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22811" w:rsidRDefault="00322811" w:rsidP="0032281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2811" w:rsidRDefault="00322811" w:rsidP="0032281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22811" w:rsidRDefault="00322811" w:rsidP="0032281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322811" w:rsidRDefault="00322811" w:rsidP="0032281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322811" w:rsidRDefault="00322811" w:rsidP="00322811">
      <w:pPr>
        <w:spacing w:after="0" w:line="264" w:lineRule="auto"/>
      </w:pPr>
    </w:p>
    <w:p w:rsidR="00322811" w:rsidRDefault="00322811" w:rsidP="0032281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22811" w:rsidRDefault="00322811" w:rsidP="0032281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322811" w:rsidRDefault="00322811" w:rsidP="0032281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322811" w:rsidRDefault="00322811" w:rsidP="00322811">
      <w:pPr>
        <w:spacing w:after="0" w:line="264" w:lineRule="auto"/>
      </w:pPr>
    </w:p>
    <w:p w:rsidR="00322811" w:rsidRDefault="00322811" w:rsidP="0032281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22811" w:rsidRDefault="00322811" w:rsidP="0032281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322811" w:rsidRDefault="00322811" w:rsidP="00322811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322811" w:rsidRDefault="00322811" w:rsidP="0032281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322811" w:rsidRDefault="00322811" w:rsidP="0032281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322811" w:rsidRDefault="00322811" w:rsidP="0032281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322811" w:rsidRDefault="00322811" w:rsidP="00322811">
      <w:pPr>
        <w:spacing w:after="0" w:line="264" w:lineRule="auto"/>
      </w:pPr>
    </w:p>
    <w:p w:rsidR="00322811" w:rsidRDefault="00322811" w:rsidP="0032281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22811" w:rsidRDefault="00322811" w:rsidP="0032281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322811" w:rsidRDefault="00322811" w:rsidP="0032281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22811" w:rsidRDefault="00322811" w:rsidP="0032281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22811" w:rsidRDefault="00322811" w:rsidP="0032281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2811" w:rsidRDefault="00322811" w:rsidP="00322811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FF2884" w:rsidRDefault="00FF2884" w:rsidP="00322811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FF288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2688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2811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7A9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2884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2019-03-16T08:21:00Z</dcterms:modified>
</cp:coreProperties>
</file>