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7C39D9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XLVI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372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C13720" w:rsidRPr="000644C5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C39D9">
        <w:rPr>
          <w:rFonts w:ascii="Arial" w:hAnsi="Arial" w:cs="Arial"/>
          <w:b/>
          <w:szCs w:val="28"/>
        </w:rPr>
        <w:t>МЭ-46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93590F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07747E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13720" w:rsidRPr="00C13720" w:rsidRDefault="00C13720" w:rsidP="00C13720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ВОПРОСЫ ПРЕОБРАЗОВАНИЯ ЭКОНОМИЧЕСКИХ</w:t>
      </w:r>
    </w:p>
    <w:p w:rsidR="0077197E" w:rsidRDefault="00C13720" w:rsidP="00C1372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3720">
        <w:rPr>
          <w:rStyle w:val="a9"/>
          <w:color w:val="000000"/>
          <w:spacing w:val="-5"/>
          <w:szCs w:val="28"/>
          <w:shd w:val="clear" w:color="auto" w:fill="FFFFFF"/>
        </w:rPr>
        <w:t>ВЗГЛЯДОВ В XXI ВЕКЕ: ВРЕМЯ ПЕРЕМЕН</w:t>
      </w:r>
    </w:p>
    <w:p w:rsidR="00C13720" w:rsidRPr="00B62C7F" w:rsidRDefault="00C13720" w:rsidP="00C1372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93590F">
        <w:rPr>
          <w:b/>
          <w:spacing w:val="-4"/>
          <w:sz w:val="24"/>
          <w:szCs w:val="24"/>
        </w:rPr>
        <w:t>июня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</w:t>
      </w:r>
      <w:r w:rsidR="00955FF9">
        <w:rPr>
          <w:spacing w:val="-4"/>
          <w:sz w:val="24"/>
          <w:szCs w:val="24"/>
        </w:rPr>
        <w:t xml:space="preserve">журнале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955FF9" w:rsidRDefault="00955FF9" w:rsidP="00955FF9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955FF9" w:rsidRPr="00C71749" w:rsidRDefault="00955FF9" w:rsidP="00955FF9">
      <w:pPr>
        <w:pStyle w:val="a5"/>
        <w:rPr>
          <w:spacing w:val="-4"/>
          <w:sz w:val="12"/>
          <w:szCs w:val="12"/>
        </w:rPr>
      </w:pPr>
    </w:p>
    <w:p w:rsidR="00955FF9" w:rsidRDefault="00955FF9" w:rsidP="00955FF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955FF9" w:rsidRDefault="00955FF9" w:rsidP="00955FF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955FF9" w:rsidRPr="00C71749" w:rsidRDefault="00955FF9" w:rsidP="00955FF9">
      <w:pPr>
        <w:pStyle w:val="a5"/>
        <w:jc w:val="both"/>
        <w:rPr>
          <w:spacing w:val="-4"/>
          <w:sz w:val="12"/>
          <w:szCs w:val="12"/>
        </w:rPr>
      </w:pPr>
    </w:p>
    <w:p w:rsidR="0077197E" w:rsidRPr="00955FF9" w:rsidRDefault="00955FF9" w:rsidP="00955FF9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590F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7747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C39D9">
        <w:rPr>
          <w:b/>
          <w:spacing w:val="-4"/>
          <w:sz w:val="24"/>
          <w:szCs w:val="24"/>
        </w:rPr>
        <w:t>МЭ-46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C39D9">
        <w:rPr>
          <w:b/>
          <w:spacing w:val="-4"/>
          <w:sz w:val="24"/>
          <w:szCs w:val="24"/>
        </w:rPr>
        <w:t>МЭ-46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39D9">
        <w:rPr>
          <w:b/>
          <w:spacing w:val="-4"/>
          <w:sz w:val="24"/>
          <w:szCs w:val="24"/>
        </w:rPr>
        <w:t>МЭ-46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C39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955FF9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C39D9">
        <w:rPr>
          <w:b/>
          <w:spacing w:val="-4"/>
          <w:sz w:val="24"/>
          <w:szCs w:val="24"/>
        </w:rPr>
        <w:t>МЭ-46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39D9">
        <w:rPr>
          <w:b/>
          <w:spacing w:val="-4"/>
          <w:sz w:val="24"/>
          <w:szCs w:val="24"/>
        </w:rPr>
        <w:t>МЭ-46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955FF9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C2348" w:rsidRPr="00CC23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CC2348"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C2348" w:rsidRPr="00200D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3590F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07747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C39D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МЭ-46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7C39D9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МЭ-46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359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00D2A" w:rsidRDefault="00200D2A" w:rsidP="00200D2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200D2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C3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34C34" w:rsidRPr="005112AC" w:rsidTr="00945BA5">
        <w:trPr>
          <w:trHeight w:val="1276"/>
        </w:trPr>
        <w:tc>
          <w:tcPr>
            <w:tcW w:w="9554" w:type="dxa"/>
            <w:gridSpan w:val="2"/>
          </w:tcPr>
          <w:p w:rsidR="00F34C34" w:rsidRDefault="00F34C34" w:rsidP="00F34C3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34C34" w:rsidRPr="00193865" w:rsidRDefault="00F34C34" w:rsidP="00F34C3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F34C34" w:rsidRPr="00816F40" w:rsidRDefault="00F34C34" w:rsidP="00F34C3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34C34" w:rsidRPr="005112AC" w:rsidTr="00945BA5">
        <w:trPr>
          <w:trHeight w:val="1276"/>
        </w:trPr>
        <w:tc>
          <w:tcPr>
            <w:tcW w:w="9554" w:type="dxa"/>
            <w:gridSpan w:val="2"/>
          </w:tcPr>
          <w:p w:rsidR="00F34C34" w:rsidRPr="00FA1638" w:rsidRDefault="00F34C34" w:rsidP="00F34C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416DA" w:rsidRDefault="002416DA" w:rsidP="002416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6DA" w:rsidRDefault="002416DA" w:rsidP="002416D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D2A" w:rsidRPr="002C1E7F" w:rsidRDefault="00200D2A" w:rsidP="00200D2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00D2A" w:rsidRDefault="00200D2A" w:rsidP="00200D2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00D2A" w:rsidRPr="006B0A58" w:rsidRDefault="00200D2A" w:rsidP="00200D2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200D2A" w:rsidRDefault="00200D2A" w:rsidP="00200D2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16DA" w:rsidRDefault="002416D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00D2A" w:rsidRDefault="00200D2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00D2A" w:rsidRDefault="00200D2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16DA" w:rsidRDefault="002416DA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C34" w:rsidRDefault="00F34C34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4C34" w:rsidRDefault="00F34C34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F34C34" w:rsidRPr="00CE6B30" w:rsidRDefault="00F34C34" w:rsidP="00F34C3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Pr="00327945" w:rsidRDefault="00F34C34" w:rsidP="00F34C3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F34C34" w:rsidRPr="00304178" w:rsidRDefault="00F34C34" w:rsidP="00F34C3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F34C34" w:rsidRDefault="00F34C34" w:rsidP="00F34C3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Default="00F34C34" w:rsidP="00F34C3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F34C34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F34C34" w:rsidRPr="00CE6B30" w:rsidRDefault="00F34C34" w:rsidP="00F34C3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F34C34" w:rsidRPr="00CE6B30" w:rsidRDefault="00F34C34" w:rsidP="00F34C3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88494A" w:rsidRPr="002B0D18" w:rsidRDefault="00F34C34" w:rsidP="00F34C3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88494A" w:rsidRPr="002B0D1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64" w:rsidRDefault="00B42364" w:rsidP="004402DE">
      <w:pPr>
        <w:spacing w:after="0" w:line="240" w:lineRule="auto"/>
      </w:pPr>
      <w:r>
        <w:separator/>
      </w:r>
    </w:p>
  </w:endnote>
  <w:endnote w:type="continuationSeparator" w:id="0">
    <w:p w:rsidR="00B42364" w:rsidRDefault="00B423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64" w:rsidRDefault="00B42364" w:rsidP="004402DE">
      <w:pPr>
        <w:spacing w:after="0" w:line="240" w:lineRule="auto"/>
      </w:pPr>
      <w:r>
        <w:separator/>
      </w:r>
    </w:p>
  </w:footnote>
  <w:footnote w:type="continuationSeparator" w:id="0">
    <w:p w:rsidR="00B42364" w:rsidRDefault="00B423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7747E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257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1B7C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0D2A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16DA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907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269B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C39D9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A6A14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55FF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C766C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364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433"/>
    <w:rsid w:val="00CB3E2C"/>
    <w:rsid w:val="00CB5C5D"/>
    <w:rsid w:val="00CB66A2"/>
    <w:rsid w:val="00CC2348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9177C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4C34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B9F4-7B9C-4401-A945-3E30DC49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514</cp:revision>
  <cp:lastPrinted>2016-12-27T17:35:00Z</cp:lastPrinted>
  <dcterms:created xsi:type="dcterms:W3CDTF">2014-12-16T13:41:00Z</dcterms:created>
  <dcterms:modified xsi:type="dcterms:W3CDTF">2025-05-25T13:36:00Z</dcterms:modified>
</cp:coreProperties>
</file>