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5731DC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00FD" w:rsidRDefault="008B00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731DC" w:rsidRDefault="005731D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C7A9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731DC">
        <w:rPr>
          <w:rFonts w:ascii="Times New Roman" w:hAnsi="Times New Roman"/>
          <w:b/>
          <w:sz w:val="24"/>
          <w:szCs w:val="24"/>
        </w:rPr>
        <w:t xml:space="preserve"> этике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C7A9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4138A" w:rsidRPr="00564CF4" w:rsidRDefault="0004138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C7A97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731DC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7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3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этике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C39B4" w:rsidRDefault="004C39B4" w:rsidP="004C39B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C39B4" w:rsidRDefault="004C39B4" w:rsidP="004C39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4C39B4" w:rsidRDefault="004C39B4" w:rsidP="004C39B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C39B4" w:rsidRDefault="004C39B4" w:rsidP="004C39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C39B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138A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567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9B4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731DC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21B0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389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7A97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0FA9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2018-08-10T16:46:00Z</dcterms:modified>
</cp:coreProperties>
</file>