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A6" w:rsidRDefault="003C3CB3" w:rsidP="005D6FA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5D6FA6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5D6FA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D6FA6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5D6FA6">
        <w:rPr>
          <w:rFonts w:ascii="Times New Roman" w:hAnsi="Times New Roman"/>
          <w:b/>
          <w:sz w:val="32"/>
          <w:szCs w:val="32"/>
        </w:rPr>
        <w:t>ЮРИСПРУДЕНЦИИ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5D6FA6" w:rsidRDefault="005D6FA6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61DAF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0ED0">
        <w:rPr>
          <w:rFonts w:ascii="Times New Roman" w:hAnsi="Times New Roman"/>
          <w:sz w:val="28"/>
          <w:szCs w:val="28"/>
        </w:rPr>
        <w:t>5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040ED0">
        <w:rPr>
          <w:rFonts w:ascii="Times New Roman" w:hAnsi="Times New Roman"/>
          <w:sz w:val="28"/>
          <w:szCs w:val="28"/>
        </w:rPr>
        <w:t>30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040ED0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5D6FA6">
        <w:rPr>
          <w:rFonts w:ascii="Times New Roman" w:hAnsi="Times New Roman"/>
          <w:b/>
          <w:sz w:val="24"/>
          <w:szCs w:val="24"/>
        </w:rPr>
        <w:t xml:space="preserve"> юриспруденции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B61DAF">
        <w:rPr>
          <w:rFonts w:ascii="Times New Roman" w:hAnsi="Times New Roman"/>
          <w:b/>
          <w:sz w:val="24"/>
          <w:szCs w:val="24"/>
        </w:rPr>
        <w:t>2</w:t>
      </w:r>
      <w:r w:rsidR="00040ED0">
        <w:rPr>
          <w:rFonts w:ascii="Times New Roman" w:hAnsi="Times New Roman"/>
          <w:b/>
          <w:sz w:val="24"/>
          <w:szCs w:val="24"/>
        </w:rPr>
        <w:t>4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B61DAF">
        <w:rPr>
          <w:rFonts w:ascii="Times New Roman" w:hAnsi="Times New Roman"/>
          <w:b/>
          <w:sz w:val="24"/>
          <w:szCs w:val="24"/>
        </w:rPr>
        <w:t>2</w:t>
      </w:r>
      <w:r w:rsidR="00040ED0">
        <w:rPr>
          <w:rFonts w:ascii="Times New Roman" w:hAnsi="Times New Roman"/>
          <w:b/>
          <w:sz w:val="24"/>
          <w:szCs w:val="24"/>
        </w:rPr>
        <w:t>5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B61DAF">
        <w:rPr>
          <w:rFonts w:ascii="Times New Roman" w:hAnsi="Times New Roman"/>
          <w:b/>
          <w:sz w:val="24"/>
          <w:szCs w:val="24"/>
        </w:rPr>
        <w:t>2</w:t>
      </w:r>
      <w:r w:rsidR="00040ED0">
        <w:rPr>
          <w:rFonts w:ascii="Times New Roman" w:hAnsi="Times New Roman"/>
          <w:b/>
          <w:sz w:val="24"/>
          <w:szCs w:val="24"/>
        </w:rPr>
        <w:t>9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040ED0">
        <w:rPr>
          <w:rFonts w:ascii="Times New Roman" w:hAnsi="Times New Roman"/>
          <w:b/>
          <w:sz w:val="24"/>
          <w:szCs w:val="24"/>
        </w:rPr>
        <w:t>30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61DAF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040ED0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B61DAF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040ED0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5D6FA6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040ED0">
        <w:rPr>
          <w:rFonts w:ascii="Times New Roman" w:hAnsi="Times New Roman"/>
          <w:b/>
          <w:sz w:val="24"/>
          <w:szCs w:val="24"/>
        </w:rPr>
        <w:t>30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B61DAF">
        <w:rPr>
          <w:rFonts w:ascii="Times New Roman" w:hAnsi="Times New Roman"/>
          <w:b/>
          <w:sz w:val="24"/>
          <w:szCs w:val="24"/>
        </w:rPr>
        <w:t>2</w:t>
      </w:r>
      <w:r w:rsidR="00040ED0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040ED0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5D6FA6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5D6FA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5D6F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юриспруденции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958DA" w:rsidRDefault="00D958DA" w:rsidP="00D958DA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958DA" w:rsidRDefault="00D958DA" w:rsidP="00D958DA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958DA" w:rsidRDefault="00D958DA" w:rsidP="00D958DA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D958DA" w:rsidRDefault="00D958DA" w:rsidP="00D958DA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958DA" w:rsidRPr="00696F0E" w:rsidRDefault="00D958DA" w:rsidP="00D958DA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(МК-29)</w:t>
      </w:r>
    </w:p>
    <w:p w:rsidR="00D958DA" w:rsidRPr="00696F0E" w:rsidRDefault="00D958DA" w:rsidP="00D958DA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(МЮ-29)</w:t>
      </w:r>
    </w:p>
    <w:p w:rsidR="00D958DA" w:rsidRPr="00696F0E" w:rsidRDefault="00D958DA" w:rsidP="00D958DA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(МП-29)</w:t>
      </w:r>
    </w:p>
    <w:p w:rsidR="00D958DA" w:rsidRPr="00696F0E" w:rsidRDefault="00D958DA" w:rsidP="00D958DA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(МЭ-29)</w:t>
      </w:r>
    </w:p>
    <w:p w:rsidR="00D958DA" w:rsidRDefault="00D958DA" w:rsidP="00D958DA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(МЕ-29)</w:t>
      </w:r>
    </w:p>
    <w:p w:rsidR="00D958DA" w:rsidRPr="00696F0E" w:rsidRDefault="00D958DA" w:rsidP="00D958DA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Роль медицины и здравоохранения в современном обществе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(МЗ-29)</w:t>
      </w:r>
    </w:p>
    <w:p w:rsidR="00D958DA" w:rsidRPr="00696F0E" w:rsidRDefault="00D958DA" w:rsidP="00D958DA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Развитие науки и образования в условиях глобализации: тренды и перспективы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(ММ-29)</w:t>
      </w:r>
    </w:p>
    <w:p w:rsidR="00D958DA" w:rsidRDefault="00D958DA" w:rsidP="00D958DA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958DA" w:rsidRDefault="00D958DA" w:rsidP="00D958DA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D958DA" w:rsidRDefault="00D958DA" w:rsidP="00D958DA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958DA" w:rsidRDefault="00D958DA" w:rsidP="00D958DA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D958DA" w:rsidRDefault="00D958DA" w:rsidP="00D958DA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D958DA" w:rsidRDefault="00D958DA" w:rsidP="00D958DA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D958DA" w:rsidRDefault="00D958DA" w:rsidP="00D958DA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958DA" w:rsidRDefault="00D958DA" w:rsidP="00D958DA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D958DA" w:rsidRDefault="00D958DA" w:rsidP="00D958DA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958DA" w:rsidRDefault="00D958DA" w:rsidP="00D958DA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D958DA" w:rsidRDefault="00D958DA" w:rsidP="00D958DA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26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Лучший научный перевод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D958DA" w:rsidRDefault="00D958DA" w:rsidP="00D958DA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Преподаватель года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D958DA" w:rsidRDefault="00D958DA" w:rsidP="00D958DA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D958DA" w:rsidRDefault="00D958DA" w:rsidP="00D958DA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958DA" w:rsidRDefault="00D958DA" w:rsidP="00D958DA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D958DA" w:rsidRDefault="00D958DA" w:rsidP="00D958DA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958DA" w:rsidRDefault="00D958DA" w:rsidP="00D958DA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D958DA" w:rsidRDefault="00D958DA" w:rsidP="00D958DA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D958DA" w:rsidRDefault="00D958DA" w:rsidP="00D958DA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D958DA" w:rsidRDefault="00D958DA" w:rsidP="00D958DA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D958DA" w:rsidRDefault="00D958DA" w:rsidP="00D958DA">
      <w:pPr>
        <w:spacing w:after="0" w:line="264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D958DA" w:rsidRDefault="00D958DA" w:rsidP="00D958DA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85178E" w:rsidRDefault="00D958DA" w:rsidP="00D958DA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85178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8EB" w:rsidRDefault="006648EB" w:rsidP="00EB137E">
      <w:pPr>
        <w:spacing w:after="0" w:line="240" w:lineRule="auto"/>
      </w:pPr>
      <w:r>
        <w:separator/>
      </w:r>
    </w:p>
  </w:endnote>
  <w:endnote w:type="continuationSeparator" w:id="0">
    <w:p w:rsidR="006648EB" w:rsidRDefault="006648EB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8EB" w:rsidRDefault="006648EB" w:rsidP="00EB137E">
      <w:pPr>
        <w:spacing w:after="0" w:line="240" w:lineRule="auto"/>
      </w:pPr>
      <w:r>
        <w:separator/>
      </w:r>
    </w:p>
  </w:footnote>
  <w:footnote w:type="continuationSeparator" w:id="0">
    <w:p w:rsidR="006648EB" w:rsidRDefault="006648EB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0ED0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187"/>
    <w:rsid w:val="00106825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D6FA6"/>
    <w:rsid w:val="005E32C2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0E26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48EB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178E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E5BEF"/>
    <w:rsid w:val="008F0B79"/>
    <w:rsid w:val="008F3FAB"/>
    <w:rsid w:val="008F704F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68B7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58DA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245</cp:revision>
  <dcterms:created xsi:type="dcterms:W3CDTF">2016-02-12T19:07:00Z</dcterms:created>
  <dcterms:modified xsi:type="dcterms:W3CDTF">2024-01-09T18:50:00Z</dcterms:modified>
</cp:coreProperties>
</file>