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D7A5B">
      <w:pPr>
        <w:pStyle w:val="a5"/>
        <w:rPr>
          <w:rFonts w:ascii="Arial" w:hAnsi="Arial"/>
          <w:b/>
          <w:szCs w:val="28"/>
        </w:rPr>
      </w:pPr>
    </w:p>
    <w:p w:rsidR="00C36606" w:rsidRPr="00265829" w:rsidRDefault="00265829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265829">
        <w:rPr>
          <w:rFonts w:eastAsia="Batang"/>
          <w:b/>
          <w:caps/>
          <w:szCs w:val="28"/>
        </w:rPr>
        <w:t>ЮРИДИЧЕСКИЕ НАУКИ И ИХ РОЛЬ В ФОРМИРОВАНИИ ПРАВОВОЙ КУЛЬТУРЫ СОВРЕМЕННОГО ЧЕЛОВЕКА</w:t>
      </w:r>
      <w:r w:rsidR="004D29FA">
        <w:rPr>
          <w:rFonts w:ascii="Arial" w:hAnsi="Arial"/>
          <w:b/>
          <w:szCs w:val="28"/>
        </w:rPr>
        <w:t xml:space="preserve"> </w:t>
      </w:r>
    </w:p>
    <w:p w:rsidR="00265829" w:rsidRDefault="00265829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DD7A5B" w:rsidRDefault="00DD7A5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7690E">
        <w:rPr>
          <w:rFonts w:ascii="Arial" w:hAnsi="Arial"/>
          <w:b/>
          <w:szCs w:val="28"/>
        </w:rPr>
        <w:t>Ю</w:t>
      </w:r>
      <w:r w:rsidR="00DB1572">
        <w:rPr>
          <w:rFonts w:ascii="Arial" w:hAnsi="Arial"/>
          <w:b/>
          <w:szCs w:val="28"/>
        </w:rPr>
        <w:t>-</w:t>
      </w:r>
      <w:r w:rsidR="00DB1572" w:rsidRPr="00C36606">
        <w:rPr>
          <w:rFonts w:ascii="Arial" w:hAnsi="Arial"/>
          <w:b/>
          <w:szCs w:val="28"/>
        </w:rPr>
        <w:t>20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65829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C0E72">
        <w:rPr>
          <w:b/>
          <w:szCs w:val="28"/>
        </w:rPr>
        <w:t xml:space="preserve"> </w:t>
      </w:r>
      <w:r w:rsidR="00DB1572">
        <w:rPr>
          <w:b/>
          <w:szCs w:val="28"/>
        </w:rPr>
        <w:t>январ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DB1572" w:rsidRDefault="00B97CF9" w:rsidP="005707BD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335BF" w:rsidRPr="000A3B2D" w:rsidRDefault="00280C69" w:rsidP="00265829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265829" w:rsidRPr="00265829">
        <w:rPr>
          <w:rFonts w:eastAsia="Batang"/>
          <w:b/>
          <w:caps/>
          <w:szCs w:val="28"/>
        </w:rPr>
        <w:t>ЮРИДИЧЕСКИЕ НАУКИ И ИХ РОЛЬ В ФОРМИРОВАНИИ ПРАВОВОЙ КУЛЬТУРЫ СОВРЕМЕННОГО ЧЕЛОВЕКА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65829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  <w:sectPr w:rsidR="00265829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265829" w:rsidRPr="00830B53" w:rsidRDefault="00265829" w:rsidP="00265829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proofErr w:type="gramStart"/>
      <w:r w:rsidRPr="00901AA8">
        <w:rPr>
          <w:spacing w:val="-4"/>
          <w:sz w:val="24"/>
          <w:szCs w:val="24"/>
        </w:rPr>
        <w:t>I</w:t>
      </w:r>
      <w:proofErr w:type="gramEnd"/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265829" w:rsidRPr="005335BF" w:rsidRDefault="00265829" w:rsidP="00265829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265829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 w:rsidR="00DB1572">
        <w:rPr>
          <w:b/>
          <w:spacing w:val="-4"/>
          <w:sz w:val="24"/>
          <w:szCs w:val="24"/>
        </w:rPr>
        <w:t>январ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AB4E59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AB4E5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DD7A5B" w:rsidRDefault="00DD7A5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65829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январ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7690E">
        <w:rPr>
          <w:b/>
          <w:spacing w:val="-4"/>
          <w:sz w:val="24"/>
          <w:szCs w:val="24"/>
        </w:rPr>
        <w:t>Ю-20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7690E">
        <w:rPr>
          <w:b/>
          <w:spacing w:val="-4"/>
          <w:sz w:val="24"/>
          <w:szCs w:val="24"/>
        </w:rPr>
        <w:t>Ю-20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7690E">
        <w:rPr>
          <w:b/>
          <w:spacing w:val="-4"/>
          <w:sz w:val="24"/>
          <w:szCs w:val="24"/>
        </w:rPr>
        <w:t>Ю-20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769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7690E">
        <w:rPr>
          <w:b/>
          <w:spacing w:val="-4"/>
          <w:sz w:val="24"/>
          <w:szCs w:val="24"/>
        </w:rPr>
        <w:t>Ю-20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7690E">
        <w:rPr>
          <w:b/>
          <w:spacing w:val="-4"/>
          <w:sz w:val="24"/>
          <w:szCs w:val="24"/>
        </w:rPr>
        <w:t>Ю-20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DD7A5B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769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65829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</w:t>
            </w:r>
            <w:r w:rsidR="00DB15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-20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265829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B15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</w:t>
            </w:r>
            <w:r w:rsidR="00323A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DD7A5B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1. Айзикова И.А. - доктор филологических наук, профессор Томского государственного </w:t>
      </w:r>
      <w:r w:rsidR="002C795E">
        <w:rPr>
          <w:spacing w:val="-4"/>
          <w:sz w:val="24"/>
          <w:szCs w:val="24"/>
        </w:rPr>
        <w:t>университета.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2C795E">
        <w:rPr>
          <w:spacing w:val="-4"/>
          <w:sz w:val="24"/>
          <w:szCs w:val="24"/>
        </w:rPr>
        <w:t>ерситета им. Х.Абовяна, Ереван.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2C795E">
        <w:rPr>
          <w:spacing w:val="-4"/>
          <w:sz w:val="24"/>
          <w:szCs w:val="24"/>
        </w:rPr>
        <w:t xml:space="preserve"> университета им. В.Я. Брюсова.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2C795E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DD7A5B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DD7A5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65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НАУКОМЕТРИЧЕСКО</w:t>
      </w:r>
      <w:r w:rsidR="00DD7A5B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707BD" w:rsidRDefault="005707BD" w:rsidP="005707B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2015 года:</w:t>
      </w:r>
    </w:p>
    <w:p w:rsidR="005707BD" w:rsidRDefault="005707BD" w:rsidP="005707B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07BD" w:rsidRDefault="005707BD" w:rsidP="005707B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707BD" w:rsidRDefault="005707BD" w:rsidP="005707B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«Культура как </w:t>
      </w:r>
      <w:r>
        <w:rPr>
          <w:rFonts w:ascii="Times New Roman" w:hAnsi="Times New Roman"/>
          <w:b/>
          <w:spacing w:val="-4"/>
          <w:sz w:val="24"/>
          <w:szCs w:val="24"/>
        </w:rPr>
        <w:t>ключевой фактор развития науки XX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 века»</w:t>
      </w:r>
    </w:p>
    <w:p w:rsidR="005707BD" w:rsidRDefault="005707BD" w:rsidP="005707BD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5707BD" w:rsidRDefault="005707BD" w:rsidP="005707B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Психология и педагогика: интеграция наук в XXI веке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5707BD" w:rsidRDefault="005707BD" w:rsidP="005707B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707BD" w:rsidRDefault="005707BD" w:rsidP="005707B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Интеграция теории и практики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мирового научного знания в ХХI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 веке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5707BD" w:rsidRDefault="005707BD" w:rsidP="005707B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07BD" w:rsidRDefault="005707BD" w:rsidP="005707B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707BD" w:rsidRDefault="005707BD" w:rsidP="005707BD">
      <w:pPr>
        <w:spacing w:after="0" w:line="36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 w:rsidRPr="00353BF1"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707BD" w:rsidRPr="00B16580" w:rsidRDefault="005707BD" w:rsidP="005707B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Pr="00353BF1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 w:rsidRPr="00353BF1"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707BD" w:rsidRPr="00B16580" w:rsidRDefault="005707BD" w:rsidP="005707B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7E7DBA">
        <w:rPr>
          <w:rFonts w:ascii="Times New Roman" w:hAnsi="Times New Roman"/>
          <w:spacing w:val="-4"/>
          <w:sz w:val="24"/>
          <w:szCs w:val="24"/>
        </w:rPr>
        <w:t>» (Выпуск №21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707BD" w:rsidRDefault="005707BD" w:rsidP="005707B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07BD" w:rsidRDefault="005707BD" w:rsidP="005707B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707BD" w:rsidRDefault="005707BD" w:rsidP="005707B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норм</w:t>
      </w:r>
      <w:r w:rsidR="002603C2">
        <w:rPr>
          <w:rFonts w:ascii="Times New Roman" w:hAnsi="Times New Roman"/>
          <w:b/>
          <w:bCs/>
          <w:spacing w:val="-4"/>
          <w:sz w:val="24"/>
          <w:szCs w:val="24"/>
        </w:rPr>
        <w:t>ативного правотворчества «Идея 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ауки»</w:t>
      </w:r>
    </w:p>
    <w:p w:rsidR="005707BD" w:rsidRDefault="005707BD" w:rsidP="005707B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«Лучшие научные тезисы -2014» (РИНЦ)</w:t>
      </w:r>
    </w:p>
    <w:p w:rsidR="005707BD" w:rsidRDefault="005707BD" w:rsidP="005707B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07BD" w:rsidRDefault="005707BD" w:rsidP="005707B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707BD" w:rsidRPr="00353BF1" w:rsidRDefault="005707BD" w:rsidP="005707B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353BF1">
        <w:rPr>
          <w:rFonts w:ascii="Times New Roman" w:hAnsi="Times New Roman"/>
          <w:spacing w:val="-4"/>
          <w:sz w:val="24"/>
          <w:szCs w:val="24"/>
        </w:rPr>
        <w:t>22</w:t>
      </w:r>
      <w:r>
        <w:rPr>
          <w:rFonts w:ascii="Times New Roman" w:hAnsi="Times New Roman"/>
          <w:spacing w:val="-4"/>
          <w:sz w:val="24"/>
          <w:szCs w:val="24"/>
        </w:rPr>
        <w:t>-</w:t>
      </w:r>
      <w:r w:rsidRPr="00353BF1">
        <w:rPr>
          <w:rFonts w:ascii="Times New Roman" w:hAnsi="Times New Roman"/>
          <w:spacing w:val="-4"/>
          <w:sz w:val="24"/>
          <w:szCs w:val="24"/>
        </w:rPr>
        <w:t>27</w:t>
      </w:r>
      <w:r>
        <w:rPr>
          <w:rFonts w:ascii="Times New Roman" w:hAnsi="Times New Roman"/>
          <w:spacing w:val="-4"/>
          <w:sz w:val="24"/>
          <w:szCs w:val="24"/>
        </w:rPr>
        <w:t xml:space="preserve"> января.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5707BD" w:rsidRDefault="005707BD" w:rsidP="005707B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5707BD" w:rsidRDefault="005707BD" w:rsidP="005707BD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5707BD" w:rsidRDefault="005707BD" w:rsidP="005707B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707BD" w:rsidRPr="009A10E3" w:rsidRDefault="005707BD" w:rsidP="005707B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87754" w:rsidRPr="009A10E3" w:rsidRDefault="00987754" w:rsidP="005707B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87754" w:rsidRPr="009A10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197"/>
    <w:rsid w:val="00253555"/>
    <w:rsid w:val="002603C2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C795E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07BD"/>
    <w:rsid w:val="0057690E"/>
    <w:rsid w:val="005960AF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E7DBA"/>
    <w:rsid w:val="007F2E3A"/>
    <w:rsid w:val="007F3006"/>
    <w:rsid w:val="00816F40"/>
    <w:rsid w:val="00821BB4"/>
    <w:rsid w:val="00831AC8"/>
    <w:rsid w:val="00831CA3"/>
    <w:rsid w:val="0083284D"/>
    <w:rsid w:val="00855A24"/>
    <w:rsid w:val="0087106C"/>
    <w:rsid w:val="00884B11"/>
    <w:rsid w:val="008850B5"/>
    <w:rsid w:val="0089125A"/>
    <w:rsid w:val="00892A90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30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4E59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B007D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D7A5B"/>
    <w:rsid w:val="00DF2248"/>
    <w:rsid w:val="00E013C8"/>
    <w:rsid w:val="00E01CFB"/>
    <w:rsid w:val="00E01D89"/>
    <w:rsid w:val="00E200D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5170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203"/>
    <w:rsid w:val="00F43D07"/>
    <w:rsid w:val="00F44B60"/>
    <w:rsid w:val="00F518EE"/>
    <w:rsid w:val="00F54C5A"/>
    <w:rsid w:val="00F56341"/>
    <w:rsid w:val="00F664F7"/>
    <w:rsid w:val="00F84A0F"/>
    <w:rsid w:val="00FA79D2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2014-01-05T15:12:00Z</cp:lastPrinted>
  <dcterms:created xsi:type="dcterms:W3CDTF">2014-12-17T13:49:00Z</dcterms:created>
  <dcterms:modified xsi:type="dcterms:W3CDTF">2014-12-18T14:06:00Z</dcterms:modified>
</cp:coreProperties>
</file>