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92E41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B92E41" w:rsidRDefault="00B92E41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5168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603E7B">
        <w:rPr>
          <w:rFonts w:ascii="Times New Roman" w:hAnsi="Times New Roman"/>
          <w:sz w:val="28"/>
          <w:szCs w:val="28"/>
        </w:rPr>
        <w:t>2</w:t>
      </w:r>
      <w:r w:rsidR="007A5168"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34418E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92E41">
        <w:rPr>
          <w:rFonts w:ascii="Times New Roman" w:hAnsi="Times New Roman"/>
          <w:b/>
          <w:sz w:val="24"/>
          <w:szCs w:val="24"/>
        </w:rPr>
        <w:t xml:space="preserve"> инженерно-компьютерной графике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7A5168">
        <w:rPr>
          <w:rFonts w:ascii="Times New Roman" w:hAnsi="Times New Roman"/>
          <w:b/>
          <w:sz w:val="24"/>
          <w:szCs w:val="24"/>
        </w:rPr>
        <w:t>6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7A5168">
        <w:rPr>
          <w:rFonts w:ascii="Times New Roman" w:hAnsi="Times New Roman"/>
          <w:b/>
          <w:sz w:val="24"/>
          <w:szCs w:val="24"/>
        </w:rPr>
        <w:t>7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03E7B">
        <w:rPr>
          <w:rFonts w:ascii="Times New Roman" w:hAnsi="Times New Roman"/>
          <w:b/>
          <w:sz w:val="24"/>
          <w:szCs w:val="24"/>
        </w:rPr>
        <w:t>2</w:t>
      </w:r>
      <w:r w:rsidR="007A5168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03E7B">
        <w:rPr>
          <w:rFonts w:ascii="Times New Roman" w:hAnsi="Times New Roman"/>
          <w:b/>
          <w:sz w:val="24"/>
          <w:szCs w:val="24"/>
        </w:rPr>
        <w:t>2</w:t>
      </w:r>
      <w:r w:rsidR="007A5168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03E7B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44"/>
          <w:szCs w:val="1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03E7B">
        <w:rPr>
          <w:rFonts w:ascii="Times New Roman" w:hAnsi="Times New Roman"/>
          <w:b/>
          <w:sz w:val="24"/>
          <w:szCs w:val="24"/>
        </w:rPr>
        <w:t>2</w:t>
      </w:r>
      <w:r w:rsidR="007A5168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7A5168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4418E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307B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AE5" w:rsidRPr="005C63B4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C07AE5" w:rsidRPr="005C63B4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7AE5" w:rsidRPr="005C63B4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07AE5" w:rsidRPr="005C63B4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07AE5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07AE5" w:rsidRPr="005C63B4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7AE5" w:rsidRPr="000B0F19" w:rsidRDefault="00C07AE5" w:rsidP="00C07AE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92E41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Инженерно-компьютерная графика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92E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2E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инженерно-компьютерной графике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34418E" w:rsidRPr="00CE6B30" w:rsidRDefault="0034418E" w:rsidP="0034418E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34418E" w:rsidRPr="00CE6B30" w:rsidRDefault="0034418E" w:rsidP="0034418E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34418E" w:rsidRPr="00CE6B30" w:rsidRDefault="0034418E" w:rsidP="0034418E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34418E" w:rsidRDefault="0034418E" w:rsidP="0034418E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3441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C3" w:rsidRDefault="008368C3" w:rsidP="00EB137E">
      <w:pPr>
        <w:spacing w:after="0" w:line="240" w:lineRule="auto"/>
      </w:pPr>
      <w:r>
        <w:separator/>
      </w:r>
    </w:p>
  </w:endnote>
  <w:endnote w:type="continuationSeparator" w:id="0">
    <w:p w:rsidR="008368C3" w:rsidRDefault="008368C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C3" w:rsidRDefault="008368C3" w:rsidP="00EB137E">
      <w:pPr>
        <w:spacing w:after="0" w:line="240" w:lineRule="auto"/>
      </w:pPr>
      <w:r>
        <w:separator/>
      </w:r>
    </w:p>
  </w:footnote>
  <w:footnote w:type="continuationSeparator" w:id="0">
    <w:p w:rsidR="008368C3" w:rsidRDefault="008368C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2A70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7835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34FE9"/>
    <w:rsid w:val="00343342"/>
    <w:rsid w:val="0034418E"/>
    <w:rsid w:val="00347293"/>
    <w:rsid w:val="00347AF5"/>
    <w:rsid w:val="00352594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52DE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3E7B"/>
    <w:rsid w:val="00606F1E"/>
    <w:rsid w:val="006109AE"/>
    <w:rsid w:val="00612979"/>
    <w:rsid w:val="00614B07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4DE5"/>
    <w:rsid w:val="0078654B"/>
    <w:rsid w:val="00787B1B"/>
    <w:rsid w:val="0079128E"/>
    <w:rsid w:val="007A1699"/>
    <w:rsid w:val="007A3521"/>
    <w:rsid w:val="007A5168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368C3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22A1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2E4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7AE5"/>
    <w:rsid w:val="00C14A5A"/>
    <w:rsid w:val="00C23C26"/>
    <w:rsid w:val="00C26EA2"/>
    <w:rsid w:val="00C306D5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E7B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AAE4-937A-4CD2-8D73-3F3D12C7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2023-04-19T16:55:00Z</dcterms:modified>
</cp:coreProperties>
</file>