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57" w:rsidRDefault="003C3CB3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3A4ADA" w:rsidRDefault="008141A7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56C2D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F80B42">
        <w:rPr>
          <w:rFonts w:ascii="Times New Roman" w:hAnsi="Times New Roman"/>
          <w:b/>
          <w:sz w:val="32"/>
          <w:szCs w:val="32"/>
        </w:rPr>
        <w:t>ЖУРНАЛИСТИКЕ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80B42">
        <w:rPr>
          <w:rFonts w:ascii="Times New Roman" w:hAnsi="Times New Roman"/>
          <w:sz w:val="28"/>
          <w:szCs w:val="28"/>
        </w:rPr>
        <w:t>4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3A4ADA">
        <w:rPr>
          <w:rFonts w:ascii="Times New Roman" w:hAnsi="Times New Roman"/>
          <w:sz w:val="28"/>
          <w:szCs w:val="28"/>
        </w:rPr>
        <w:t>1</w:t>
      </w:r>
      <w:r w:rsidR="00F80B42">
        <w:rPr>
          <w:rFonts w:ascii="Times New Roman" w:hAnsi="Times New Roman"/>
          <w:sz w:val="28"/>
          <w:szCs w:val="28"/>
        </w:rPr>
        <w:t>9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7405A3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F80B42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80B42">
        <w:rPr>
          <w:rFonts w:ascii="Times New Roman" w:hAnsi="Times New Roman"/>
          <w:b/>
          <w:sz w:val="24"/>
          <w:szCs w:val="24"/>
        </w:rPr>
        <w:t xml:space="preserve"> журналистике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2E1E8A">
        <w:rPr>
          <w:rFonts w:ascii="Times New Roman" w:hAnsi="Times New Roman"/>
          <w:b/>
          <w:sz w:val="24"/>
          <w:szCs w:val="24"/>
        </w:rPr>
        <w:t>3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2E1E8A">
        <w:rPr>
          <w:rFonts w:ascii="Times New Roman" w:hAnsi="Times New Roman"/>
          <w:b/>
          <w:sz w:val="24"/>
          <w:szCs w:val="24"/>
        </w:rPr>
        <w:t>4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3A4ADA">
        <w:rPr>
          <w:rFonts w:ascii="Times New Roman" w:hAnsi="Times New Roman"/>
          <w:b/>
          <w:sz w:val="24"/>
          <w:szCs w:val="24"/>
        </w:rPr>
        <w:t>1</w:t>
      </w:r>
      <w:r w:rsidR="002E1E8A">
        <w:rPr>
          <w:rFonts w:ascii="Times New Roman" w:hAnsi="Times New Roman"/>
          <w:b/>
          <w:sz w:val="24"/>
          <w:szCs w:val="24"/>
        </w:rPr>
        <w:t>8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A4ADA">
        <w:rPr>
          <w:rFonts w:ascii="Times New Roman" w:hAnsi="Times New Roman"/>
          <w:b/>
          <w:sz w:val="24"/>
          <w:szCs w:val="24"/>
        </w:rPr>
        <w:t>1</w:t>
      </w:r>
      <w:r w:rsidR="002E1E8A">
        <w:rPr>
          <w:rFonts w:ascii="Times New Roman" w:hAnsi="Times New Roman"/>
          <w:b/>
          <w:sz w:val="24"/>
          <w:szCs w:val="24"/>
        </w:rPr>
        <w:t xml:space="preserve">9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F80B42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F80B42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7405A3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A4ADA">
        <w:rPr>
          <w:rFonts w:ascii="Times New Roman" w:hAnsi="Times New Roman"/>
          <w:b/>
          <w:sz w:val="24"/>
          <w:szCs w:val="24"/>
        </w:rPr>
        <w:t>1</w:t>
      </w:r>
      <w:r w:rsidR="002E1E8A">
        <w:rPr>
          <w:rFonts w:ascii="Times New Roman" w:hAnsi="Times New Roman"/>
          <w:b/>
          <w:sz w:val="24"/>
          <w:szCs w:val="24"/>
        </w:rPr>
        <w:t>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2E1E8A">
        <w:rPr>
          <w:rFonts w:ascii="Times New Roman" w:hAnsi="Times New Roman"/>
          <w:b/>
          <w:sz w:val="24"/>
          <w:szCs w:val="24"/>
        </w:rPr>
        <w:t xml:space="preserve">3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F80B42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5D7CB4" w:rsidRDefault="005D7CB4" w:rsidP="005D7CB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5D7CB4" w:rsidRDefault="005D7CB4" w:rsidP="005D7CB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D7CB4" w:rsidRDefault="005D7CB4" w:rsidP="005D7CB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D7CB4" w:rsidRDefault="005D7CB4" w:rsidP="005D7CB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5D7CB4" w:rsidRDefault="005D7CB4" w:rsidP="005D7CB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5D7CB4" w:rsidRDefault="005D7CB4" w:rsidP="005D7CB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6. Акимжанов Т.К. – доктор юридических наук, профессор </w:t>
      </w:r>
      <w:bookmarkStart w:id="0" w:name="_GoBack"/>
      <w:bookmarkEnd w:id="0"/>
      <w:r>
        <w:rPr>
          <w:rFonts w:ascii="Times New Roman" w:eastAsiaTheme="minorEastAsia" w:hAnsi="Times New Roman" w:cstheme="minorBidi"/>
          <w:i/>
          <w:sz w:val="20"/>
          <w:szCs w:val="20"/>
        </w:rPr>
        <w:t>Университета «Туран», г. Алматы, Казахстан.</w:t>
      </w:r>
    </w:p>
    <w:p w:rsidR="005D7CB4" w:rsidRDefault="005D7CB4" w:rsidP="005D7CB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D7CB4" w:rsidRDefault="005D7CB4" w:rsidP="005D7CB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D7CB4" w:rsidRDefault="005D7CB4" w:rsidP="005D7CB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5D7CB4" w:rsidRDefault="005D7CB4" w:rsidP="005D7CB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F80B42" w:rsidP="003A4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Журналистика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383121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F80B4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F80B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журналистике</w:t>
            </w:r>
            <w:r w:rsidR="007405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C7CF5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5" w:rsidRPr="0064490F" w:rsidRDefault="002C7CF5" w:rsidP="002C7CF5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CF5" w:rsidRPr="0064490F" w:rsidRDefault="002C7CF5" w:rsidP="002C7CF5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2C7CF5" w:rsidRPr="005C63B4" w:rsidRDefault="002C7CF5" w:rsidP="002C7CF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2C7CF5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5" w:rsidRPr="005C63B4" w:rsidRDefault="002C7CF5" w:rsidP="002C7CF5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2C7CF5" w:rsidRPr="00CE6B30" w:rsidRDefault="002C7CF5" w:rsidP="002C7CF5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2C7CF5" w:rsidRPr="00CE6B30" w:rsidRDefault="002C7CF5" w:rsidP="002C7CF5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2C7CF5" w:rsidRPr="00CE6B30" w:rsidRDefault="002C7CF5" w:rsidP="002C7CF5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C7CF5" w:rsidRPr="00327945" w:rsidRDefault="002C7CF5" w:rsidP="002C7CF5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2C7CF5" w:rsidRPr="00304178" w:rsidRDefault="002C7CF5" w:rsidP="002C7CF5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2C7CF5" w:rsidRDefault="002C7CF5" w:rsidP="002C7CF5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C7CF5" w:rsidRDefault="002C7CF5" w:rsidP="002C7CF5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2C7CF5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C7CF5" w:rsidRPr="00CE6B30" w:rsidRDefault="002C7CF5" w:rsidP="002C7CF5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C7CF5" w:rsidRPr="00CE6B30" w:rsidRDefault="002C7CF5" w:rsidP="002C7CF5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2C7CF5" w:rsidRPr="00CE6B30" w:rsidRDefault="002C7CF5" w:rsidP="002C7CF5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C7CF5" w:rsidRPr="00CE6B30" w:rsidRDefault="002C7CF5" w:rsidP="002C7CF5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C7CF5" w:rsidRPr="00CE6B30" w:rsidRDefault="002C7CF5" w:rsidP="002C7CF5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2C7CF5" w:rsidRPr="00CE6B30" w:rsidRDefault="002C7CF5" w:rsidP="002C7CF5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2C7CF5" w:rsidRPr="00CE6B30" w:rsidRDefault="002C7CF5" w:rsidP="002C7CF5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2C7CF5" w:rsidRPr="00CE6B30" w:rsidRDefault="002C7CF5" w:rsidP="002C7CF5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2C7CF5" w:rsidRPr="00CE6B30" w:rsidRDefault="002C7CF5" w:rsidP="002C7CF5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2C7CF5" w:rsidRPr="00CE6B30" w:rsidRDefault="002C7CF5" w:rsidP="002C7CF5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872E1A" w:rsidRDefault="002C7CF5" w:rsidP="002C7CF5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91016E" w:rsidRPr="00872E1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4F" w:rsidRDefault="00FE794F" w:rsidP="00EB137E">
      <w:pPr>
        <w:spacing w:after="0" w:line="240" w:lineRule="auto"/>
      </w:pPr>
      <w:r>
        <w:separator/>
      </w:r>
    </w:p>
  </w:endnote>
  <w:endnote w:type="continuationSeparator" w:id="0">
    <w:p w:rsidR="00FE794F" w:rsidRDefault="00FE794F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4F" w:rsidRDefault="00FE794F" w:rsidP="00EB137E">
      <w:pPr>
        <w:spacing w:after="0" w:line="240" w:lineRule="auto"/>
      </w:pPr>
      <w:r>
        <w:separator/>
      </w:r>
    </w:p>
  </w:footnote>
  <w:footnote w:type="continuationSeparator" w:id="0">
    <w:p w:rsidR="00FE794F" w:rsidRDefault="00FE794F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5B0D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C7CF5"/>
    <w:rsid w:val="002D07E6"/>
    <w:rsid w:val="002D2BF1"/>
    <w:rsid w:val="002E0062"/>
    <w:rsid w:val="002E05C8"/>
    <w:rsid w:val="002E1036"/>
    <w:rsid w:val="002E1E8A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3121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41E1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D7CB4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05A3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2E1A"/>
    <w:rsid w:val="008746C1"/>
    <w:rsid w:val="00876BBB"/>
    <w:rsid w:val="00882F61"/>
    <w:rsid w:val="00883D87"/>
    <w:rsid w:val="008924F5"/>
    <w:rsid w:val="008970F7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023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3E8B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048D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5995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3177"/>
    <w:rsid w:val="00D34867"/>
    <w:rsid w:val="00D34976"/>
    <w:rsid w:val="00D35BDC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ABC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0B42"/>
    <w:rsid w:val="00F839E5"/>
    <w:rsid w:val="00F861A4"/>
    <w:rsid w:val="00F87DE6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D72DC"/>
    <w:rsid w:val="00FE056D"/>
    <w:rsid w:val="00FE0706"/>
    <w:rsid w:val="00FE5433"/>
    <w:rsid w:val="00FE794F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257</cp:revision>
  <dcterms:created xsi:type="dcterms:W3CDTF">2016-02-12T19:07:00Z</dcterms:created>
  <dcterms:modified xsi:type="dcterms:W3CDTF">2025-05-25T13:42:00Z</dcterms:modified>
</cp:coreProperties>
</file>