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E7" w:rsidRDefault="007A133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D420E7">
        <w:rPr>
          <w:rFonts w:ascii="Arial" w:hAnsi="Arial"/>
          <w:b/>
          <w:szCs w:val="28"/>
        </w:rPr>
        <w:t xml:space="preserve">ПЕДАГОГ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0675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420E7">
        <w:rPr>
          <w:b/>
          <w:szCs w:val="28"/>
        </w:rPr>
        <w:t>5</w:t>
      </w:r>
      <w:r w:rsidR="00A52C1E">
        <w:rPr>
          <w:b/>
          <w:szCs w:val="28"/>
        </w:rPr>
        <w:t xml:space="preserve"> </w:t>
      </w:r>
      <w:r w:rsidR="00D420E7"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4D0675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педагогики, образования, воспитания,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D420E7">
        <w:rPr>
          <w:spacing w:val="-4"/>
          <w:sz w:val="24"/>
          <w:szCs w:val="24"/>
        </w:rPr>
        <w:t>июня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0675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D420E7">
        <w:rPr>
          <w:b/>
          <w:i/>
          <w:spacing w:val="-4"/>
          <w:sz w:val="24"/>
          <w:szCs w:val="24"/>
        </w:rPr>
        <w:t xml:space="preserve">Педагог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4D0675">
        <w:rPr>
          <w:b/>
          <w:i/>
          <w:spacing w:val="-4"/>
          <w:sz w:val="24"/>
          <w:szCs w:val="24"/>
        </w:rPr>
        <w:t>2022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D420E7">
        <w:rPr>
          <w:b/>
          <w:spacing w:val="-4"/>
          <w:sz w:val="24"/>
          <w:szCs w:val="24"/>
        </w:rPr>
        <w:t>4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D420E7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4D0675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D420E7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 xml:space="preserve"> </w:t>
      </w:r>
      <w:r w:rsidR="00D420E7">
        <w:rPr>
          <w:b/>
          <w:spacing w:val="-4"/>
          <w:sz w:val="24"/>
          <w:szCs w:val="24"/>
        </w:rPr>
        <w:t>июня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420E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4D067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D420E7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D420E7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Педагог </w:t>
            </w:r>
            <w:r w:rsidR="00C407C8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4D0675">
              <w:rPr>
                <w:rFonts w:ascii="Times New Roman" w:eastAsia="Times New Roman" w:hAnsi="Times New Roman" w:cs="Times New Roman"/>
                <w:b/>
                <w:spacing w:val="-4"/>
              </w:rPr>
              <w:t>2022</w:t>
            </w:r>
            <w:r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F780D" w:rsidRPr="001C7C57" w:rsidRDefault="006F780D" w:rsidP="006F78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F780D" w:rsidRPr="001C7C57" w:rsidRDefault="006F780D" w:rsidP="006F780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6F780D" w:rsidRPr="00E8150C" w:rsidRDefault="006F780D" w:rsidP="006F780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F780D" w:rsidRPr="00E8150C" w:rsidRDefault="006F780D" w:rsidP="006F780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2. </w:t>
      </w:r>
      <w:proofErr w:type="spellStart"/>
      <w:r w:rsidRPr="00E8150C">
        <w:rPr>
          <w:spacing w:val="-4"/>
          <w:sz w:val="20"/>
        </w:rPr>
        <w:t>Хамракулов</w:t>
      </w:r>
      <w:proofErr w:type="spellEnd"/>
      <w:r w:rsidRPr="00E8150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6F780D" w:rsidRPr="00E8150C" w:rsidRDefault="006F780D" w:rsidP="006F780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6F780D" w:rsidRPr="00E8150C" w:rsidRDefault="006F780D" w:rsidP="006F780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F780D" w:rsidRDefault="006F780D" w:rsidP="006F780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6F780D" w:rsidRPr="001C7C57" w:rsidRDefault="006F780D" w:rsidP="006F78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F780D" w:rsidRPr="001C7C57" w:rsidRDefault="006F780D" w:rsidP="006F78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6F780D" w:rsidRPr="001C7C57" w:rsidRDefault="006F780D" w:rsidP="006F78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F780D" w:rsidRPr="001C7C57" w:rsidRDefault="006F780D" w:rsidP="006F78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F780D" w:rsidRPr="001C7C57" w:rsidRDefault="006F780D" w:rsidP="006F780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F780D" w:rsidRPr="000332CC" w:rsidRDefault="006F780D" w:rsidP="006F780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42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0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60CC" w:rsidRPr="00417F48" w:rsidRDefault="000960CC" w:rsidP="0009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2B7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0960CC" w:rsidRPr="00417F48" w:rsidRDefault="002B7E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09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0960CC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0960CC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0960CC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0960CC" w:rsidRPr="00417F48" w:rsidRDefault="000960CC" w:rsidP="0009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0960CC" w:rsidRPr="00417F48" w:rsidRDefault="000960CC" w:rsidP="000960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18AD" w:rsidRDefault="000960CC" w:rsidP="000960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918A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5DAE6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FAB0-A24B-4294-BFC2-28D2D400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197</cp:revision>
  <cp:lastPrinted>2019-07-10T12:01:00Z</cp:lastPrinted>
  <dcterms:created xsi:type="dcterms:W3CDTF">2014-01-05T18:51:00Z</dcterms:created>
  <dcterms:modified xsi:type="dcterms:W3CDTF">2022-06-03T16:08:00Z</dcterms:modified>
</cp:coreProperties>
</file>