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F16103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F16103">
        <w:rPr>
          <w:rFonts w:ascii="Times New Roman" w:hAnsi="Times New Roman"/>
          <w:b/>
          <w:sz w:val="32"/>
          <w:szCs w:val="32"/>
        </w:rPr>
        <w:t>ЭКОНОМИКЕ</w:t>
      </w:r>
    </w:p>
    <w:p w:rsidR="005C7AFF" w:rsidRPr="003A4ADA" w:rsidRDefault="00F1610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УПРАВЛЕНИЮ НА ПРЕДПРИЯТИИ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ADF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7445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6103">
        <w:rPr>
          <w:rFonts w:ascii="Times New Roman" w:hAnsi="Times New Roman"/>
          <w:b/>
          <w:sz w:val="24"/>
          <w:szCs w:val="24"/>
        </w:rPr>
        <w:t xml:space="preserve"> экономике и управлению на предприятии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7445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7445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7445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16103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и управление на предприятии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1610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F1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экономике и управлению на предприятии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00ACF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CF" w:rsidRPr="00180D7B" w:rsidRDefault="00B00ACF" w:rsidP="00B0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00ACF" w:rsidRPr="00180D7B" w:rsidRDefault="00B00ACF" w:rsidP="00B0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B00ACF" w:rsidRPr="005C63B4" w:rsidRDefault="00B00ACF" w:rsidP="00B0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00ACF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CF" w:rsidRPr="005C63B4" w:rsidRDefault="00B00ACF" w:rsidP="00B00AC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2D710D" w:rsidRPr="00CE6B30" w:rsidRDefault="002D710D" w:rsidP="002D710D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2D710D" w:rsidRPr="00CE6B30" w:rsidRDefault="002D710D" w:rsidP="002D710D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2D710D" w:rsidRPr="00CE6B30" w:rsidRDefault="002D710D" w:rsidP="002D710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2D710D" w:rsidP="002D710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29" w:rsidRDefault="00647929" w:rsidP="00EB137E">
      <w:pPr>
        <w:spacing w:after="0" w:line="240" w:lineRule="auto"/>
      </w:pPr>
      <w:r>
        <w:separator/>
      </w:r>
    </w:p>
  </w:endnote>
  <w:endnote w:type="continuationSeparator" w:id="0">
    <w:p w:rsidR="00647929" w:rsidRDefault="0064792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29" w:rsidRDefault="00647929" w:rsidP="00EB137E">
      <w:pPr>
        <w:spacing w:after="0" w:line="240" w:lineRule="auto"/>
      </w:pPr>
      <w:r>
        <w:separator/>
      </w:r>
    </w:p>
  </w:footnote>
  <w:footnote w:type="continuationSeparator" w:id="0">
    <w:p w:rsidR="00647929" w:rsidRDefault="0064792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710D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81C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47929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4458B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0ACF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4454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2C6D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610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255</cp:revision>
  <dcterms:created xsi:type="dcterms:W3CDTF">2016-02-12T19:07:00Z</dcterms:created>
  <dcterms:modified xsi:type="dcterms:W3CDTF">2024-05-28T18:07:00Z</dcterms:modified>
</cp:coreProperties>
</file>