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9F02CB">
        <w:rPr>
          <w:rFonts w:ascii="Times New Roman" w:hAnsi="Times New Roman"/>
          <w:b/>
          <w:sz w:val="32"/>
          <w:szCs w:val="32"/>
        </w:rPr>
        <w:t>ЮРИСПРУДЕНЦИИ</w:t>
      </w:r>
    </w:p>
    <w:p w:rsidR="004C0355" w:rsidRPr="0087076E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FA0A27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786C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 w:rsidR="00CC786C">
        <w:rPr>
          <w:rFonts w:ascii="Times New Roman" w:hAnsi="Times New Roman"/>
          <w:sz w:val="28"/>
          <w:szCs w:val="28"/>
        </w:rPr>
        <w:t>5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4C0355">
        <w:rPr>
          <w:rFonts w:ascii="Times New Roman" w:hAnsi="Times New Roman"/>
          <w:sz w:val="28"/>
          <w:szCs w:val="28"/>
        </w:rPr>
        <w:t>сентября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C786C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9F02CB">
        <w:rPr>
          <w:rFonts w:ascii="Times New Roman" w:hAnsi="Times New Roman"/>
          <w:b/>
          <w:sz w:val="24"/>
          <w:szCs w:val="24"/>
        </w:rPr>
        <w:t>юриспруденции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C786C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4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5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</w:t>
      </w:r>
      <w:r w:rsidR="0020508A" w:rsidRPr="0020508A">
        <w:rPr>
          <w:rFonts w:ascii="Times New Roman" w:hAnsi="Times New Roman"/>
          <w:sz w:val="24"/>
          <w:szCs w:val="24"/>
        </w:rPr>
        <w:lastRenderedPageBreak/>
        <w:t>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A0A27" w:rsidRDefault="00453F04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496072" w:rsidRDefault="00496072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96072" w:rsidRDefault="00496072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96072" w:rsidRDefault="00496072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96072" w:rsidRDefault="00496072" w:rsidP="002757BA">
      <w:pPr>
        <w:pStyle w:val="a3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2757BA" w:rsidRDefault="002757BA" w:rsidP="002757BA">
      <w:pPr>
        <w:pStyle w:val="a3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5</w:t>
      </w:r>
      <w:r w:rsidR="00FA0A27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CC786C">
        <w:rPr>
          <w:rFonts w:ascii="Times New Roman" w:hAnsi="Times New Roman"/>
          <w:b/>
          <w:sz w:val="24"/>
          <w:szCs w:val="24"/>
        </w:rPr>
        <w:t>19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C786C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CC786C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Pr="00CC786C" w:rsidRDefault="00CC786C" w:rsidP="00CC78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6C4598">
        <w:rPr>
          <w:rFonts w:ascii="Times New Roman" w:hAnsi="Times New Roman"/>
          <w:sz w:val="24"/>
          <w:szCs w:val="24"/>
          <w:u w:val="single"/>
        </w:rPr>
        <w:t>.</w:t>
      </w:r>
    </w:p>
    <w:p w:rsidR="006C4598" w:rsidRPr="009F02CB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CC786C" w:rsidRPr="000B0F19" w:rsidRDefault="00CC786C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9F02CB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 w:rsidR="00CC786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9F02C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F02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bookmarkStart w:id="0" w:name="_GoBack"/>
            <w:bookmarkEnd w:id="0"/>
            <w:r w:rsidR="004960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87F6A" w:rsidRDefault="00087F6A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CC786C" w:rsidRPr="00225EE7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CC786C" w:rsidRPr="00D64CFB" w:rsidRDefault="00CC786C" w:rsidP="00CC786C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CC786C" w:rsidRDefault="00CC786C" w:rsidP="00CC786C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CC786C" w:rsidRPr="004777A2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5AF" w:rsidRPr="005756BA" w:rsidRDefault="00CC786C" w:rsidP="00CC786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756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1231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757BA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96072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16AD9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2CB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C786C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F84E-93F7-44D6-807A-BCD2E1B8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144</cp:revision>
  <dcterms:created xsi:type="dcterms:W3CDTF">2016-02-12T19:07:00Z</dcterms:created>
  <dcterms:modified xsi:type="dcterms:W3CDTF">2025-08-24T19:13:00Z</dcterms:modified>
</cp:coreProperties>
</file>