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91" w:rsidRDefault="00000091" w:rsidP="000000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000091" w:rsidRPr="0087076E" w:rsidRDefault="00000091" w:rsidP="00606A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592485">
        <w:rPr>
          <w:rFonts w:ascii="Times New Roman" w:hAnsi="Times New Roman"/>
          <w:b/>
          <w:sz w:val="32"/>
          <w:szCs w:val="32"/>
        </w:rPr>
        <w:t>КОРПОРАТИВНАЯ</w:t>
      </w:r>
      <w:r w:rsidR="00592485">
        <w:rPr>
          <w:rFonts w:ascii="Times New Roman" w:hAnsi="Times New Roman"/>
          <w:b/>
          <w:sz w:val="32"/>
          <w:szCs w:val="32"/>
        </w:rPr>
        <w:br/>
        <w:t>СОЦИАЛЬНАЯ ОТВЕТСТВЕННОСТЬ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000091">
      <w:pPr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000091" w:rsidRDefault="000000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92485" w:rsidRDefault="0059248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06A6F" w:rsidRDefault="00606A6F" w:rsidP="00592485">
      <w:pPr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6A6F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606A6F"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59248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606A6F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0091">
        <w:rPr>
          <w:rFonts w:ascii="Times New Roman" w:hAnsi="Times New Roman"/>
          <w:b/>
          <w:sz w:val="24"/>
          <w:szCs w:val="24"/>
        </w:rPr>
        <w:t xml:space="preserve"> направлению «</w:t>
      </w:r>
      <w:r w:rsidR="00592485">
        <w:rPr>
          <w:rFonts w:ascii="Times New Roman" w:hAnsi="Times New Roman"/>
          <w:b/>
          <w:sz w:val="24"/>
          <w:szCs w:val="24"/>
        </w:rPr>
        <w:t>Корпоративная социальная ответственность</w:t>
      </w:r>
      <w:r w:rsidR="00000091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606A6F">
        <w:rPr>
          <w:rFonts w:ascii="Times New Roman" w:hAnsi="Times New Roman"/>
          <w:b/>
          <w:sz w:val="24"/>
          <w:szCs w:val="24"/>
        </w:rPr>
        <w:t>8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59248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606A6F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248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06A6F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248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06A6F">
        <w:rPr>
          <w:rFonts w:ascii="Times New Roman" w:hAnsi="Times New Roman"/>
          <w:b/>
          <w:sz w:val="24"/>
          <w:szCs w:val="24"/>
        </w:rPr>
        <w:t>4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59248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9248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9248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56572" w:rsidRDefault="00756572" w:rsidP="00756572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4C5E3C" w:rsidRDefault="005C63B4" w:rsidP="005C63B4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06A6F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248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Заявку на участие в о</w:t>
      </w:r>
      <w:r w:rsidR="00606A6F">
        <w:rPr>
          <w:rFonts w:ascii="Times New Roman" w:hAnsi="Times New Roman"/>
          <w:sz w:val="24"/>
          <w:szCs w:val="24"/>
        </w:rPr>
        <w:t xml:space="preserve">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606A6F">
        <w:rPr>
          <w:rFonts w:ascii="Times New Roman" w:hAnsi="Times New Roman"/>
          <w:b/>
          <w:sz w:val="24"/>
          <w:szCs w:val="24"/>
        </w:rPr>
        <w:t>8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59248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4C5E3C" w:rsidRPr="00D12C5E" w:rsidRDefault="00813CD1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4C5E3C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C5E3C" w:rsidRPr="00D12C5E" w:rsidRDefault="004C5E3C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4C5E3C" w:rsidRPr="00BC6E34" w:rsidRDefault="004C5E3C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C5E3C" w:rsidRPr="00BC6E34" w:rsidRDefault="004C5E3C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4C5E3C" w:rsidRPr="00BC6E34" w:rsidRDefault="004C5E3C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C5E3C" w:rsidRPr="00BC6E34" w:rsidRDefault="004C5E3C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C5E3C" w:rsidRDefault="004C5E3C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4C5E3C" w:rsidRPr="00D12C5E" w:rsidRDefault="004C5E3C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4C5E3C" w:rsidRPr="00D12C5E" w:rsidRDefault="004C5E3C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4C5E3C" w:rsidRPr="00D12C5E" w:rsidRDefault="004C5E3C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C5E3C" w:rsidRPr="00D12C5E" w:rsidRDefault="004C5E3C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C5E3C" w:rsidRPr="00D12C5E" w:rsidRDefault="004C5E3C" w:rsidP="004C5E3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4C5E3C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92485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59248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5924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Корпоративная социальная ответственность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3C" w:rsidRDefault="004C5E3C" w:rsidP="004C5E3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C5E3C" w:rsidRDefault="004C5E3C" w:rsidP="004C5E3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4C5E3C" w:rsidP="004C5E3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65FD7" w:rsidRDefault="00C65FD7" w:rsidP="00C65FD7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65FD7" w:rsidRDefault="00C65FD7" w:rsidP="00C65FD7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C65FD7" w:rsidRDefault="00C65FD7" w:rsidP="00C65F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C65FD7" w:rsidRDefault="00C65FD7" w:rsidP="00C65F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C65FD7" w:rsidRPr="00E72145" w:rsidRDefault="00C65FD7" w:rsidP="00C65F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65FD7" w:rsidRDefault="00C65FD7" w:rsidP="00C65FD7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65FD7" w:rsidRDefault="00C65FD7" w:rsidP="00C65FD7">
      <w:pPr>
        <w:spacing w:after="0" w:line="221" w:lineRule="auto"/>
        <w:jc w:val="both"/>
      </w:pP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65FD7" w:rsidRDefault="00C65FD7" w:rsidP="00C65FD7">
      <w:pPr>
        <w:spacing w:after="0" w:line="221" w:lineRule="auto"/>
        <w:jc w:val="both"/>
      </w:pPr>
    </w:p>
    <w:p w:rsidR="00C65FD7" w:rsidRDefault="00C65FD7" w:rsidP="00C65FD7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65FD7" w:rsidRDefault="00C65FD7" w:rsidP="00C65FD7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C65FD7" w:rsidRPr="00056CD2" w:rsidRDefault="00C65FD7" w:rsidP="00C65FD7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hAnsi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уголовному праву</w:t>
      </w: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65FD7" w:rsidRPr="0013609B" w:rsidRDefault="00C65FD7" w:rsidP="00C65FD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C65FD7" w:rsidRDefault="00C65FD7" w:rsidP="00C65FD7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C65FD7" w:rsidRDefault="00C65FD7" w:rsidP="00C65FD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C95EB0" w:rsidRDefault="00C65FD7" w:rsidP="00C65FD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95EB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C5" w:rsidRDefault="000C16C5" w:rsidP="00EB137E">
      <w:pPr>
        <w:spacing w:after="0" w:line="240" w:lineRule="auto"/>
      </w:pPr>
      <w:r>
        <w:separator/>
      </w:r>
    </w:p>
  </w:endnote>
  <w:endnote w:type="continuationSeparator" w:id="0">
    <w:p w:rsidR="000C16C5" w:rsidRDefault="000C16C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C5" w:rsidRDefault="000C16C5" w:rsidP="00EB137E">
      <w:pPr>
        <w:spacing w:after="0" w:line="240" w:lineRule="auto"/>
      </w:pPr>
      <w:r>
        <w:separator/>
      </w:r>
    </w:p>
  </w:footnote>
  <w:footnote w:type="continuationSeparator" w:id="0">
    <w:p w:rsidR="000C16C5" w:rsidRDefault="000C16C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0091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16C5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0102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1690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27A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C5E3C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2485"/>
    <w:rsid w:val="00593365"/>
    <w:rsid w:val="0059368D"/>
    <w:rsid w:val="005952D0"/>
    <w:rsid w:val="005A1F32"/>
    <w:rsid w:val="005A2720"/>
    <w:rsid w:val="005A516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A6F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005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A3AA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56572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433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66CA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67AAA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13853"/>
    <w:rsid w:val="00B24D5D"/>
    <w:rsid w:val="00B378A3"/>
    <w:rsid w:val="00B43C80"/>
    <w:rsid w:val="00B44847"/>
    <w:rsid w:val="00B46112"/>
    <w:rsid w:val="00B46593"/>
    <w:rsid w:val="00B47356"/>
    <w:rsid w:val="00B47494"/>
    <w:rsid w:val="00B534DB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6C49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3492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5FD7"/>
    <w:rsid w:val="00C6690C"/>
    <w:rsid w:val="00C6741D"/>
    <w:rsid w:val="00C723CA"/>
    <w:rsid w:val="00C839E0"/>
    <w:rsid w:val="00C83CA7"/>
    <w:rsid w:val="00C86EA1"/>
    <w:rsid w:val="00C95EB0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C16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9787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201</cp:revision>
  <dcterms:created xsi:type="dcterms:W3CDTF">2016-02-12T19:07:00Z</dcterms:created>
  <dcterms:modified xsi:type="dcterms:W3CDTF">2022-03-30T21:03:00Z</dcterms:modified>
</cp:coreProperties>
</file>