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Default="00186D02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2B627F">
        <w:rPr>
          <w:rFonts w:ascii="Arial" w:hAnsi="Arial"/>
          <w:b/>
          <w:szCs w:val="28"/>
          <w:lang w:val="en-US"/>
        </w:rPr>
        <w:t>V</w:t>
      </w:r>
      <w:r w:rsidR="00B63F86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047254" w:rsidRDefault="00047254" w:rsidP="00B97CF9">
      <w:pPr>
        <w:pStyle w:val="a5"/>
        <w:jc w:val="center"/>
        <w:rPr>
          <w:rFonts w:ascii="Arial" w:hAnsi="Arial"/>
          <w:b/>
          <w:szCs w:val="28"/>
        </w:rPr>
      </w:pPr>
    </w:p>
    <w:p w:rsidR="00D1118F" w:rsidRPr="00B97CF9" w:rsidRDefault="00D1118F" w:rsidP="00B97CF9">
      <w:pPr>
        <w:pStyle w:val="a5"/>
        <w:jc w:val="center"/>
        <w:rPr>
          <w:rFonts w:ascii="Arial" w:hAnsi="Arial"/>
          <w:b/>
          <w:szCs w:val="28"/>
        </w:rPr>
      </w:pPr>
    </w:p>
    <w:p w:rsidR="008F5B2A" w:rsidRPr="00B63F86" w:rsidRDefault="00B63F86" w:rsidP="00B63F86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 w:rsidRPr="00B63F86">
        <w:rPr>
          <w:rFonts w:ascii="Arial" w:hAnsi="Arial"/>
          <w:b/>
          <w:szCs w:val="28"/>
        </w:rPr>
        <w:t>ПРАВОВОЕ САМОСОЗНАНИЕ КАК ОСНОВОПОЛАГАЮЩИЙ ФАКТОР ФОРМИРОВАНИЯ ГРАЖДАНСКОГО ОБЩЕСТВА</w:t>
      </w:r>
      <w:r w:rsidR="004D29FA">
        <w:rPr>
          <w:rFonts w:ascii="Arial" w:hAnsi="Arial"/>
          <w:b/>
          <w:szCs w:val="28"/>
        </w:rPr>
        <w:t xml:space="preserve"> </w:t>
      </w:r>
    </w:p>
    <w:p w:rsidR="00B97CF9" w:rsidRDefault="009C6813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63F86">
        <w:rPr>
          <w:rFonts w:ascii="Arial" w:hAnsi="Arial"/>
          <w:b/>
          <w:szCs w:val="28"/>
        </w:rPr>
        <w:t>Ю-16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63F86">
        <w:rPr>
          <w:b/>
          <w:szCs w:val="28"/>
        </w:rPr>
        <w:t>5</w:t>
      </w:r>
      <w:r w:rsidR="00A41CF3" w:rsidRPr="00A41CF3">
        <w:rPr>
          <w:b/>
          <w:szCs w:val="28"/>
        </w:rPr>
        <w:t xml:space="preserve"> </w:t>
      </w:r>
      <w:r w:rsidR="00B63F86">
        <w:rPr>
          <w:b/>
          <w:szCs w:val="28"/>
        </w:rPr>
        <w:t>сентября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8F5B2A" w:rsidRDefault="008F5B2A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63F86" w:rsidRDefault="00B63F86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B63F86" w:rsidRPr="00B63F86" w:rsidRDefault="00D63F05" w:rsidP="00B63F86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B63F86" w:rsidRPr="00B63F86">
        <w:rPr>
          <w:rFonts w:eastAsia="Batang"/>
          <w:b/>
          <w:caps/>
          <w:szCs w:val="28"/>
        </w:rPr>
        <w:t xml:space="preserve">ПРАВОВОЕ САМОСОЗНАНИЕ КАК ОСНОВОПОЛАГАЮЩИЙ ФАКТОР ФОРМИРОВАНИЯ ГРАЖДАНСКОГО ОБЩЕСТВА </w:t>
      </w:r>
    </w:p>
    <w:p w:rsidR="005335BF" w:rsidRPr="00CE57EB" w:rsidRDefault="005335BF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5B2A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8F5B2A" w:rsidRDefault="00B63F86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b/>
          <w:spacing w:val="-4"/>
          <w:sz w:val="24"/>
          <w:szCs w:val="24"/>
        </w:rPr>
        <w:t>25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сентября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63F86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3F86">
        <w:rPr>
          <w:rFonts w:eastAsiaTheme="minorEastAsia"/>
          <w:b/>
          <w:i/>
          <w:color w:val="000000" w:themeColor="text1"/>
          <w:sz w:val="24"/>
          <w:szCs w:val="24"/>
        </w:rPr>
        <w:t>сентября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63F86">
        <w:rPr>
          <w:b/>
          <w:spacing w:val="-4"/>
          <w:sz w:val="24"/>
          <w:szCs w:val="24"/>
        </w:rPr>
        <w:t>Ю-16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63F86">
        <w:rPr>
          <w:b/>
          <w:spacing w:val="-4"/>
          <w:sz w:val="24"/>
          <w:szCs w:val="24"/>
        </w:rPr>
        <w:t>Ю-16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63F86">
        <w:rPr>
          <w:b/>
          <w:spacing w:val="-4"/>
          <w:sz w:val="24"/>
          <w:szCs w:val="24"/>
        </w:rPr>
        <w:t>Ю-16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63F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8F5B2A" w:rsidRDefault="008F5B2A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8F5B2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63F86">
        <w:rPr>
          <w:b/>
          <w:spacing w:val="-4"/>
          <w:sz w:val="24"/>
          <w:szCs w:val="24"/>
        </w:rPr>
        <w:t>Ю-16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63F86">
        <w:rPr>
          <w:b/>
          <w:spacing w:val="-4"/>
          <w:sz w:val="24"/>
          <w:szCs w:val="24"/>
        </w:rPr>
        <w:t>Ю-16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4104B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63F8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Ю-16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63F8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Ю-16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B63F86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25 сентября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624BAE" w:rsidRPr="005112AC" w:rsidTr="00FA7964">
        <w:trPr>
          <w:trHeight w:val="1759"/>
        </w:trPr>
        <w:tc>
          <w:tcPr>
            <w:tcW w:w="3157" w:type="dxa"/>
          </w:tcPr>
          <w:p w:rsidR="00624BAE" w:rsidRPr="005112AC" w:rsidRDefault="00624BAE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24BAE" w:rsidRPr="00F40A82" w:rsidRDefault="00624BAE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624BAE" w:rsidRPr="00F40A82" w:rsidRDefault="00624BAE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624BAE" w:rsidRPr="005112AC" w:rsidRDefault="00624BAE" w:rsidP="00FA1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0A82"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624BAE" w:rsidRPr="005112AC" w:rsidTr="00FA7964">
        <w:trPr>
          <w:trHeight w:val="1192"/>
        </w:trPr>
        <w:tc>
          <w:tcPr>
            <w:tcW w:w="3157" w:type="dxa"/>
          </w:tcPr>
          <w:p w:rsidR="00624BAE" w:rsidRPr="005112AC" w:rsidRDefault="00624BAE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24BAE" w:rsidRPr="00F40A82" w:rsidRDefault="00624B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624BAE" w:rsidRPr="00F40A82" w:rsidRDefault="00624B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624BAE" w:rsidRPr="00F40A82" w:rsidRDefault="00624B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  <w:p w:rsidR="00624BAE" w:rsidRPr="00F40A82" w:rsidRDefault="00624B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ИНН банка: 1658088006</w:t>
            </w:r>
          </w:p>
          <w:p w:rsidR="00624BAE" w:rsidRPr="00F40A82" w:rsidRDefault="00624BAE" w:rsidP="00FA1C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40A82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КПП банка: 165501001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63F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24BAE" w:rsidRDefault="00624BAE" w:rsidP="00A01BF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1BF2" w:rsidRDefault="00A01BF2" w:rsidP="00A01BF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сентябре 2014 года:</w:t>
      </w:r>
    </w:p>
    <w:p w:rsidR="00A01BF2" w:rsidRDefault="00A01BF2" w:rsidP="00A01BF2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1BF2" w:rsidRDefault="00A01BF2" w:rsidP="00A01BF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 и искусства в социальном и гуманитарном развитии современного общества»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«Правовое самосознание как основополагающий фактор формирования гражданского общества»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«Представление о психологии и педагогике как об отраслях интегративного научного знания»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«Основные направления развития современной экономической мысли в XXI веке»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сентября.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«Современные процессы дифференциации и интеграции наук в XXI веке»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1BF2" w:rsidRDefault="00A01BF2" w:rsidP="00A01BF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01BF2" w:rsidRDefault="00A01BF2" w:rsidP="00A01BF2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№17)</w:t>
      </w:r>
    </w:p>
    <w:p w:rsidR="00A01BF2" w:rsidRDefault="00A01BF2" w:rsidP="00A01BF2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1BF2" w:rsidRDefault="00A01BF2" w:rsidP="00A01BF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A01BF2" w:rsidRDefault="00A01BF2" w:rsidP="00A01BF2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№9)</w:t>
      </w:r>
    </w:p>
    <w:p w:rsidR="00A01BF2" w:rsidRDefault="00A01BF2" w:rsidP="00A01BF2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1BF2" w:rsidRDefault="00A01BF2" w:rsidP="00A01BF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инициативы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Discovery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сентября.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World</w:t>
      </w:r>
      <w:r w:rsidRPr="00A01BF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A01BF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01BF2" w:rsidRDefault="00A01BF2" w:rsidP="00A01BF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1BF2" w:rsidRDefault="00A01BF2" w:rsidP="00A01BF2">
      <w:pPr>
        <w:spacing w:after="0" w:line="360" w:lineRule="auto"/>
        <w:jc w:val="center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01BF2" w:rsidRDefault="00A01BF2" w:rsidP="00A01BF2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психологии и педагогике</w:t>
      </w:r>
    </w:p>
    <w:p w:rsidR="00A01BF2" w:rsidRDefault="00A01BF2" w:rsidP="00A01BF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сентября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управлению персоналом</w:t>
      </w:r>
    </w:p>
    <w:p w:rsidR="00A01BF2" w:rsidRDefault="00A01BF2" w:rsidP="00A01BF2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A01BF2" w:rsidRDefault="00A01BF2" w:rsidP="00A01BF2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A01BF2" w:rsidRDefault="00A01BF2" w:rsidP="00A01BF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01B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107621"/>
    <w:rsid w:val="00133FEF"/>
    <w:rsid w:val="00137E3E"/>
    <w:rsid w:val="0014104B"/>
    <w:rsid w:val="001669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72CA"/>
    <w:rsid w:val="00206BEB"/>
    <w:rsid w:val="00213D5E"/>
    <w:rsid w:val="002177BB"/>
    <w:rsid w:val="00221A11"/>
    <w:rsid w:val="002304DF"/>
    <w:rsid w:val="00232CEE"/>
    <w:rsid w:val="00241111"/>
    <w:rsid w:val="00242101"/>
    <w:rsid w:val="00251A32"/>
    <w:rsid w:val="00251D39"/>
    <w:rsid w:val="00253555"/>
    <w:rsid w:val="0026150F"/>
    <w:rsid w:val="002630A2"/>
    <w:rsid w:val="00263D90"/>
    <w:rsid w:val="0026627D"/>
    <w:rsid w:val="00266569"/>
    <w:rsid w:val="00274D49"/>
    <w:rsid w:val="002755C9"/>
    <w:rsid w:val="00284A30"/>
    <w:rsid w:val="00291357"/>
    <w:rsid w:val="00293CD6"/>
    <w:rsid w:val="002A324E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5112AC"/>
    <w:rsid w:val="005178EE"/>
    <w:rsid w:val="00520400"/>
    <w:rsid w:val="005221DE"/>
    <w:rsid w:val="005274FB"/>
    <w:rsid w:val="005335BF"/>
    <w:rsid w:val="00536038"/>
    <w:rsid w:val="0054627F"/>
    <w:rsid w:val="00563639"/>
    <w:rsid w:val="005B3830"/>
    <w:rsid w:val="005B4A66"/>
    <w:rsid w:val="005B7AF9"/>
    <w:rsid w:val="005F677C"/>
    <w:rsid w:val="0060373E"/>
    <w:rsid w:val="00603EA9"/>
    <w:rsid w:val="00624BAE"/>
    <w:rsid w:val="006352CC"/>
    <w:rsid w:val="00636ADE"/>
    <w:rsid w:val="006509C9"/>
    <w:rsid w:val="006662DA"/>
    <w:rsid w:val="006829C0"/>
    <w:rsid w:val="00687AEB"/>
    <w:rsid w:val="006944BE"/>
    <w:rsid w:val="00696F9B"/>
    <w:rsid w:val="006A1310"/>
    <w:rsid w:val="006A6727"/>
    <w:rsid w:val="006B35C9"/>
    <w:rsid w:val="006B6FD4"/>
    <w:rsid w:val="006C090F"/>
    <w:rsid w:val="006D256B"/>
    <w:rsid w:val="006D564C"/>
    <w:rsid w:val="006E0D0D"/>
    <w:rsid w:val="006E44C7"/>
    <w:rsid w:val="00703B5E"/>
    <w:rsid w:val="00710620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84B11"/>
    <w:rsid w:val="008850B5"/>
    <w:rsid w:val="0089125A"/>
    <w:rsid w:val="008A4900"/>
    <w:rsid w:val="008B3E47"/>
    <w:rsid w:val="008B3F3C"/>
    <w:rsid w:val="008C617E"/>
    <w:rsid w:val="008E1BD4"/>
    <w:rsid w:val="008E3556"/>
    <w:rsid w:val="008F07CA"/>
    <w:rsid w:val="008F5B2A"/>
    <w:rsid w:val="009003AD"/>
    <w:rsid w:val="00921560"/>
    <w:rsid w:val="00931094"/>
    <w:rsid w:val="00931A89"/>
    <w:rsid w:val="00940F89"/>
    <w:rsid w:val="00941500"/>
    <w:rsid w:val="00955E29"/>
    <w:rsid w:val="00963CE3"/>
    <w:rsid w:val="009664B5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1BF2"/>
    <w:rsid w:val="00A04982"/>
    <w:rsid w:val="00A06FE5"/>
    <w:rsid w:val="00A22D51"/>
    <w:rsid w:val="00A2538B"/>
    <w:rsid w:val="00A369B8"/>
    <w:rsid w:val="00A41CF3"/>
    <w:rsid w:val="00A43EDD"/>
    <w:rsid w:val="00A46CC9"/>
    <w:rsid w:val="00A50B95"/>
    <w:rsid w:val="00A60D4B"/>
    <w:rsid w:val="00A64FE9"/>
    <w:rsid w:val="00A76DC0"/>
    <w:rsid w:val="00A90924"/>
    <w:rsid w:val="00A92134"/>
    <w:rsid w:val="00AA589B"/>
    <w:rsid w:val="00AB5D50"/>
    <w:rsid w:val="00AC453E"/>
    <w:rsid w:val="00AD0B03"/>
    <w:rsid w:val="00AD42AC"/>
    <w:rsid w:val="00AD4526"/>
    <w:rsid w:val="00AD5B95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63F86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BF7B5A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169F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041B0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858A2"/>
    <w:rsid w:val="00F95DD8"/>
    <w:rsid w:val="00FB04FC"/>
    <w:rsid w:val="00FB2D0E"/>
    <w:rsid w:val="00FC0518"/>
    <w:rsid w:val="00FC75A3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paragraph" w:styleId="2">
    <w:name w:val="heading 2"/>
    <w:basedOn w:val="a"/>
    <w:link w:val="20"/>
    <w:uiPriority w:val="9"/>
    <w:qFormat/>
    <w:rsid w:val="0052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  <w:style w:type="character" w:customStyle="1" w:styleId="20">
    <w:name w:val="Заголовок 2 Знак"/>
    <w:basedOn w:val="a0"/>
    <w:link w:val="2"/>
    <w:uiPriority w:val="9"/>
    <w:rsid w:val="005221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2014-01-05T15:12:00Z</cp:lastPrinted>
  <dcterms:created xsi:type="dcterms:W3CDTF">2014-01-26T09:52:00Z</dcterms:created>
  <dcterms:modified xsi:type="dcterms:W3CDTF">2014-09-18T13:06:00Z</dcterms:modified>
</cp:coreProperties>
</file>