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C8" w:rsidRDefault="007A133F" w:rsidP="0048224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48224E">
        <w:rPr>
          <w:rFonts w:ascii="Arial" w:hAnsi="Arial"/>
          <w:b/>
          <w:szCs w:val="28"/>
        </w:rPr>
        <w:t xml:space="preserve"> </w:t>
      </w:r>
      <w:r w:rsidR="00C407C8">
        <w:rPr>
          <w:rFonts w:ascii="Arial" w:hAnsi="Arial"/>
          <w:b/>
          <w:szCs w:val="28"/>
        </w:rPr>
        <w:t xml:space="preserve">НАУЧНЫЙ </w:t>
      </w:r>
      <w:r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C407C8">
        <w:rPr>
          <w:rFonts w:ascii="Arial" w:hAnsi="Arial"/>
          <w:b/>
          <w:szCs w:val="28"/>
        </w:rPr>
        <w:t>ЭКОНОМИСТ 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CB591D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1274B8" w:rsidRPr="007A133F" w:rsidRDefault="001274B8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657A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B591D">
        <w:rPr>
          <w:b/>
          <w:szCs w:val="28"/>
        </w:rPr>
        <w:t>8</w:t>
      </w:r>
      <w:r w:rsidR="001274B8">
        <w:rPr>
          <w:b/>
          <w:szCs w:val="28"/>
        </w:rPr>
        <w:t xml:space="preserve"> </w:t>
      </w:r>
      <w:r w:rsidR="00C407C8">
        <w:rPr>
          <w:b/>
          <w:szCs w:val="28"/>
        </w:rPr>
        <w:t>марта</w:t>
      </w:r>
      <w:r w:rsidR="00AF3A23">
        <w:rPr>
          <w:b/>
          <w:szCs w:val="28"/>
        </w:rPr>
        <w:t xml:space="preserve"> </w:t>
      </w:r>
      <w:r w:rsidR="00CB591D">
        <w:rPr>
          <w:b/>
          <w:szCs w:val="28"/>
        </w:rPr>
        <w:t>2025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Pr="00F9014B">
        <w:rPr>
          <w:b/>
          <w:i/>
          <w:spacing w:val="-4"/>
          <w:sz w:val="24"/>
          <w:szCs w:val="24"/>
        </w:rPr>
        <w:t xml:space="preserve">в сфере </w:t>
      </w:r>
      <w:r>
        <w:rPr>
          <w:b/>
          <w:i/>
          <w:spacing w:val="-4"/>
          <w:sz w:val="24"/>
          <w:szCs w:val="24"/>
        </w:rPr>
        <w:t>экономики, управления, финансов, маркетинга, менеджмента, учета и аудита, смежных наук</w:t>
      </w:r>
      <w:r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>
        <w:rPr>
          <w:i/>
          <w:spacing w:val="-4"/>
          <w:sz w:val="24"/>
          <w:szCs w:val="24"/>
        </w:rPr>
        <w:t>подготовке</w:t>
      </w:r>
      <w:r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657A75">
        <w:rPr>
          <w:spacing w:val="-4"/>
          <w:sz w:val="24"/>
          <w:szCs w:val="24"/>
        </w:rPr>
        <w:t xml:space="preserve"> качества</w:t>
      </w:r>
      <w:r>
        <w:rPr>
          <w:spacing w:val="-4"/>
          <w:sz w:val="24"/>
          <w:szCs w:val="24"/>
        </w:rPr>
        <w:t xml:space="preserve"> 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7C03C3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C407C8">
        <w:rPr>
          <w:spacing w:val="-4"/>
          <w:sz w:val="24"/>
          <w:szCs w:val="24"/>
        </w:rPr>
        <w:t>марта</w:t>
      </w:r>
      <w:r w:rsidR="00E90E3E" w:rsidRPr="00E90E3E">
        <w:rPr>
          <w:spacing w:val="-4"/>
          <w:sz w:val="24"/>
          <w:szCs w:val="24"/>
        </w:rPr>
        <w:t xml:space="preserve"> </w:t>
      </w:r>
      <w:r w:rsidR="00CB591D">
        <w:rPr>
          <w:spacing w:val="-4"/>
          <w:sz w:val="24"/>
          <w:szCs w:val="24"/>
        </w:rPr>
        <w:t>2025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A52C1E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1274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1274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1274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1274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1274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Pr="001274B8" w:rsidRDefault="00CC40D1" w:rsidP="00B51BD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D54805" w:rsidRDefault="00D54805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lastRenderedPageBreak/>
        <w:t xml:space="preserve">Для того,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Pr="00E31B28">
          <w:rPr>
            <w:rStyle w:val="a7"/>
            <w:i/>
            <w:spacing w:val="-4"/>
            <w:sz w:val="24"/>
            <w:szCs w:val="24"/>
          </w:rPr>
          <w:t>@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Pr="00E31B28">
          <w:rPr>
            <w:rStyle w:val="a7"/>
            <w:i/>
            <w:spacing w:val="-4"/>
            <w:sz w:val="24"/>
            <w:szCs w:val="24"/>
          </w:rPr>
          <w:t>.</w:t>
        </w:r>
        <w:proofErr w:type="spellStart"/>
        <w:r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B51BDB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письмо с темой «</w:t>
      </w:r>
      <w:r w:rsidR="00C407C8">
        <w:rPr>
          <w:b/>
          <w:i/>
          <w:spacing w:val="-4"/>
          <w:sz w:val="24"/>
          <w:szCs w:val="24"/>
        </w:rPr>
        <w:t xml:space="preserve">Экономист года </w:t>
      </w:r>
      <w:r w:rsidRPr="00B51BDB">
        <w:rPr>
          <w:b/>
          <w:i/>
          <w:spacing w:val="-4"/>
          <w:sz w:val="24"/>
          <w:szCs w:val="24"/>
        </w:rPr>
        <w:t xml:space="preserve">– </w:t>
      </w:r>
      <w:r w:rsidR="00CB591D">
        <w:rPr>
          <w:b/>
          <w:i/>
          <w:spacing w:val="-4"/>
          <w:sz w:val="24"/>
          <w:szCs w:val="24"/>
        </w:rPr>
        <w:t>2025</w:t>
      </w:r>
      <w:r w:rsidRPr="00B51BDB">
        <w:rPr>
          <w:b/>
          <w:i/>
          <w:spacing w:val="-4"/>
          <w:sz w:val="24"/>
          <w:szCs w:val="24"/>
        </w:rPr>
        <w:t xml:space="preserve">. Запрос </w:t>
      </w:r>
      <w:r>
        <w:rPr>
          <w:b/>
          <w:i/>
          <w:spacing w:val="-4"/>
          <w:sz w:val="24"/>
          <w:szCs w:val="24"/>
        </w:rPr>
        <w:t xml:space="preserve">публикации </w:t>
      </w:r>
      <w:r w:rsidRPr="00B51BDB">
        <w:rPr>
          <w:b/>
          <w:i/>
          <w:spacing w:val="-4"/>
          <w:sz w:val="24"/>
          <w:szCs w:val="24"/>
        </w:rPr>
        <w:t>РИНЦ</w:t>
      </w:r>
      <w:r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D5480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CB591D">
        <w:rPr>
          <w:b/>
          <w:spacing w:val="-4"/>
          <w:sz w:val="24"/>
          <w:szCs w:val="24"/>
        </w:rPr>
        <w:t>7</w:t>
      </w:r>
      <w:r w:rsidRPr="007C0DF4">
        <w:rPr>
          <w:b/>
          <w:spacing w:val="-4"/>
          <w:sz w:val="24"/>
          <w:szCs w:val="24"/>
        </w:rPr>
        <w:t>.</w:t>
      </w:r>
      <w:r w:rsidR="007A133F" w:rsidRPr="007C0DF4">
        <w:rPr>
          <w:b/>
          <w:spacing w:val="-4"/>
          <w:sz w:val="24"/>
          <w:szCs w:val="24"/>
        </w:rPr>
        <w:t>0</w:t>
      </w:r>
      <w:r w:rsidR="00C407C8">
        <w:rPr>
          <w:b/>
          <w:spacing w:val="-4"/>
          <w:sz w:val="24"/>
          <w:szCs w:val="24"/>
        </w:rPr>
        <w:t>3</w:t>
      </w:r>
      <w:r w:rsidRPr="007C0DF4">
        <w:rPr>
          <w:b/>
          <w:spacing w:val="-4"/>
          <w:sz w:val="24"/>
          <w:szCs w:val="24"/>
        </w:rPr>
        <w:t>.</w:t>
      </w:r>
      <w:r w:rsidR="00CB591D">
        <w:rPr>
          <w:b/>
          <w:spacing w:val="-4"/>
          <w:sz w:val="24"/>
          <w:szCs w:val="24"/>
        </w:rPr>
        <w:t>2025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="00D54805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657A75">
        <w:rPr>
          <w:b/>
          <w:spacing w:val="-4"/>
          <w:sz w:val="24"/>
          <w:szCs w:val="24"/>
        </w:rPr>
        <w:t>2</w:t>
      </w:r>
      <w:r w:rsidR="00CB591D">
        <w:rPr>
          <w:b/>
          <w:spacing w:val="-4"/>
          <w:sz w:val="24"/>
          <w:szCs w:val="24"/>
        </w:rPr>
        <w:t>8</w:t>
      </w:r>
      <w:r w:rsidR="001274B8">
        <w:rPr>
          <w:b/>
          <w:spacing w:val="-4"/>
          <w:sz w:val="24"/>
          <w:szCs w:val="24"/>
        </w:rPr>
        <w:t xml:space="preserve"> </w:t>
      </w:r>
      <w:r w:rsidR="00C407C8">
        <w:rPr>
          <w:b/>
          <w:spacing w:val="-4"/>
          <w:sz w:val="24"/>
          <w:szCs w:val="24"/>
        </w:rPr>
        <w:t>марта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87D7D" w:rsidRPr="00BE43F0" w:rsidRDefault="00487D7D" w:rsidP="00487D7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487D7D" w:rsidRPr="00434088" w:rsidRDefault="00487D7D" w:rsidP="00487D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487D7D" w:rsidRPr="00434088" w:rsidRDefault="00487D7D" w:rsidP="00487D7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Pr="00035104">
        <w:rPr>
          <w:rFonts w:ascii="Times New Roman" w:hAnsi="Times New Roman" w:cs="Times New Roman"/>
          <w:sz w:val="24"/>
          <w:szCs w:val="24"/>
        </w:rPr>
        <w:t>.</w:t>
      </w:r>
    </w:p>
    <w:p w:rsidR="00487D7D" w:rsidRDefault="00487D7D" w:rsidP="00487D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54805" w:rsidRDefault="00D54805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40F7" w:rsidRDefault="00C940F7" w:rsidP="00C940F7">
      <w:pPr>
        <w:pStyle w:val="a5"/>
        <w:rPr>
          <w:rFonts w:eastAsiaTheme="minorEastAsia"/>
          <w:b/>
          <w:bCs/>
          <w:sz w:val="24"/>
          <w:szCs w:val="24"/>
        </w:rPr>
      </w:pPr>
    </w:p>
    <w:p w:rsidR="00C940F7" w:rsidRDefault="00C940F7" w:rsidP="00C940F7">
      <w:pPr>
        <w:pStyle w:val="a5"/>
        <w:rPr>
          <w:b/>
          <w:i/>
          <w:spacing w:val="-4"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487D7D" w:rsidRDefault="00487D7D" w:rsidP="00487D7D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87D7D" w:rsidRPr="00D6685C" w:rsidRDefault="00487D7D" w:rsidP="00487D7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87D7D" w:rsidRDefault="00487D7D" w:rsidP="00487D7D">
      <w:pPr>
        <w:pStyle w:val="a5"/>
        <w:jc w:val="both"/>
        <w:rPr>
          <w:spacing w:val="-4"/>
          <w:sz w:val="24"/>
          <w:szCs w:val="24"/>
        </w:rPr>
      </w:pPr>
    </w:p>
    <w:p w:rsidR="00487D7D" w:rsidRDefault="00487D7D" w:rsidP="00487D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87D7D" w:rsidRDefault="00487D7D" w:rsidP="00487D7D">
      <w:pPr>
        <w:pStyle w:val="a5"/>
        <w:jc w:val="both"/>
        <w:rPr>
          <w:spacing w:val="-4"/>
          <w:sz w:val="24"/>
          <w:szCs w:val="24"/>
        </w:rPr>
      </w:pPr>
    </w:p>
    <w:p w:rsidR="00487D7D" w:rsidRDefault="00487D7D" w:rsidP="00487D7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C407C8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CB591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93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C407C8" w:rsidRDefault="007A133F" w:rsidP="00C4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407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407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Экономист</w:t>
            </w:r>
          </w:p>
          <w:p w:rsidR="007A133F" w:rsidRPr="00C407C8" w:rsidRDefault="00C407C8" w:rsidP="00C4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407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года</w:t>
            </w:r>
            <w:r w:rsidR="007A133F" w:rsidRPr="00C407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</w:t>
            </w:r>
            <w:r w:rsidR="00CB591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 w:rsidR="007A133F" w:rsidRPr="00C407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7D" w:rsidRPr="00EB449F" w:rsidRDefault="00487D7D" w:rsidP="00487D7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 заполняются на каждого автора в отдельности. От правильности указанных данных зависят итоги обработки материалов.</w:t>
      </w:r>
    </w:p>
    <w:p w:rsidR="00487D7D" w:rsidRDefault="00487D7D" w:rsidP="00487D7D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87D7D" w:rsidRPr="00BC1FA8" w:rsidRDefault="00487D7D" w:rsidP="00487D7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487D7D" w:rsidRPr="00150848" w:rsidRDefault="00487D7D" w:rsidP="00487D7D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87D7D" w:rsidRPr="00434B62" w:rsidRDefault="00487D7D" w:rsidP="00487D7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487D7D" w:rsidRDefault="00487D7D" w:rsidP="00487D7D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</w:t>
      </w:r>
      <w:r>
        <w:rPr>
          <w:rFonts w:eastAsiaTheme="minorEastAsia"/>
          <w:spacing w:val="-4"/>
          <w:sz w:val="24"/>
          <w:szCs w:val="24"/>
        </w:rPr>
        <w:lastRenderedPageBreak/>
        <w:t>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Pr="00A41C98">
        <w:rPr>
          <w:rFonts w:eastAsiaTheme="minorEastAsia"/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487D7D" w:rsidRDefault="00487D7D" w:rsidP="00487D7D">
      <w:pPr>
        <w:pStyle w:val="a5"/>
        <w:jc w:val="both"/>
        <w:rPr>
          <w:spacing w:val="-4"/>
          <w:sz w:val="24"/>
          <w:szCs w:val="24"/>
        </w:rPr>
      </w:pPr>
    </w:p>
    <w:p w:rsidR="00487D7D" w:rsidRPr="00AD187A" w:rsidRDefault="00487D7D" w:rsidP="00487D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87D7D" w:rsidRDefault="00487D7D" w:rsidP="00487D7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87D7D" w:rsidRPr="001C7C57" w:rsidRDefault="00487D7D" w:rsidP="00487D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87D7D" w:rsidRPr="001C7C57" w:rsidRDefault="00487D7D" w:rsidP="00487D7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AF232D" w:rsidRDefault="00AF232D" w:rsidP="00AF232D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AF232D" w:rsidRDefault="00AF232D" w:rsidP="00AF23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AF232D" w:rsidRDefault="00AF232D" w:rsidP="00AF23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AF232D" w:rsidRDefault="00AF232D" w:rsidP="00AF232D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AF232D" w:rsidRDefault="00AF232D" w:rsidP="00AF23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AF232D" w:rsidRDefault="00AF232D" w:rsidP="00AF23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AF232D" w:rsidRDefault="00AF232D" w:rsidP="00AF23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F232D" w:rsidRDefault="00AF232D" w:rsidP="00AF23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F232D" w:rsidRDefault="00AF232D" w:rsidP="00AF232D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AF232D" w:rsidRDefault="00AF232D" w:rsidP="00AF23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87D7D" w:rsidRPr="000332CC" w:rsidRDefault="00487D7D" w:rsidP="00487D7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87D7D" w:rsidRDefault="00487D7D" w:rsidP="00487D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7D7D" w:rsidRPr="0059524A" w:rsidRDefault="00487D7D" w:rsidP="00487D7D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 w:rsidR="00AF232D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5F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Экономист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CB59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C4882" w:rsidRPr="00816F40" w:rsidTr="006C5F0A">
        <w:trPr>
          <w:trHeight w:val="964"/>
        </w:trPr>
        <w:tc>
          <w:tcPr>
            <w:tcW w:w="9554" w:type="dxa"/>
            <w:gridSpan w:val="2"/>
          </w:tcPr>
          <w:p w:rsidR="005C4882" w:rsidRPr="009C4827" w:rsidRDefault="005C4882" w:rsidP="005C4882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C4882" w:rsidRPr="009C4827" w:rsidRDefault="005C4882" w:rsidP="005C488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5C4882" w:rsidRPr="00816F40" w:rsidRDefault="005C4882" w:rsidP="005C4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5C4882" w:rsidRPr="00FA1638" w:rsidTr="007A133F">
        <w:trPr>
          <w:trHeight w:val="280"/>
        </w:trPr>
        <w:tc>
          <w:tcPr>
            <w:tcW w:w="9554" w:type="dxa"/>
            <w:gridSpan w:val="2"/>
          </w:tcPr>
          <w:p w:rsidR="005C4882" w:rsidRPr="00FA1638" w:rsidRDefault="005C4882" w:rsidP="005C48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B2BAD" w:rsidRDefault="009B2BAD" w:rsidP="009B2BAD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B2BAD" w:rsidRPr="005E5936" w:rsidRDefault="009B2BAD" w:rsidP="009B2BAD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9B2BAD" w:rsidRPr="005E5936" w:rsidRDefault="009B2BAD" w:rsidP="009B2BAD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9B2BAD" w:rsidRPr="00324A6C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9B2BAD" w:rsidRPr="00324A6C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9B2BAD" w:rsidRPr="005E5936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B2BAD" w:rsidRDefault="009B2BAD" w:rsidP="009B2BAD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9B2BAD" w:rsidRPr="005E5936" w:rsidRDefault="009B2BAD" w:rsidP="009B2BAD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9B2BAD" w:rsidRPr="005E5936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B2BAD" w:rsidRDefault="009B2BAD" w:rsidP="009B2BAD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9B2BAD" w:rsidRPr="008B63FE" w:rsidRDefault="009B2BAD" w:rsidP="009B2BAD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9B2BAD" w:rsidRPr="008B63FE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B2BAD" w:rsidRDefault="009B2BAD" w:rsidP="009B2BAD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9B2BAD" w:rsidRPr="008B63FE" w:rsidRDefault="009B2BAD" w:rsidP="009B2BAD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9B2BAD" w:rsidRPr="008B63FE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B2BAD" w:rsidRPr="00C41946" w:rsidRDefault="009B2BAD" w:rsidP="009B2BAD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9B2BAD" w:rsidRPr="00242DFE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9B2BAD" w:rsidRDefault="009B2BAD" w:rsidP="009B2BAD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1AC4" w:rsidRPr="0048224E" w:rsidRDefault="009B2BAD" w:rsidP="009B2BAD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4F1AC4" w:rsidRPr="0048224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274B8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23DA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25D6"/>
    <w:rsid w:val="003A2CC1"/>
    <w:rsid w:val="003A3134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224E"/>
    <w:rsid w:val="0048680B"/>
    <w:rsid w:val="004869FA"/>
    <w:rsid w:val="00487D7D"/>
    <w:rsid w:val="00496E1A"/>
    <w:rsid w:val="004C219D"/>
    <w:rsid w:val="004C2834"/>
    <w:rsid w:val="004C4CF2"/>
    <w:rsid w:val="004C63F0"/>
    <w:rsid w:val="004C6E0B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4882"/>
    <w:rsid w:val="005C53E1"/>
    <w:rsid w:val="005C77CC"/>
    <w:rsid w:val="005C77E7"/>
    <w:rsid w:val="005E3144"/>
    <w:rsid w:val="005E445B"/>
    <w:rsid w:val="005F5F48"/>
    <w:rsid w:val="005F677C"/>
    <w:rsid w:val="00602DEF"/>
    <w:rsid w:val="00603EA9"/>
    <w:rsid w:val="00611A53"/>
    <w:rsid w:val="006139BC"/>
    <w:rsid w:val="00616FF7"/>
    <w:rsid w:val="0062085A"/>
    <w:rsid w:val="00636ADE"/>
    <w:rsid w:val="00642492"/>
    <w:rsid w:val="00645B45"/>
    <w:rsid w:val="00651347"/>
    <w:rsid w:val="00654E26"/>
    <w:rsid w:val="00657A75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44C7"/>
    <w:rsid w:val="006F0F20"/>
    <w:rsid w:val="006F7503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45ED5"/>
    <w:rsid w:val="0075632C"/>
    <w:rsid w:val="00756FBA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3C3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2BAD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577AF"/>
    <w:rsid w:val="00A60D4B"/>
    <w:rsid w:val="00A64FE9"/>
    <w:rsid w:val="00A76DC0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232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940F7"/>
    <w:rsid w:val="00CA3846"/>
    <w:rsid w:val="00CB2390"/>
    <w:rsid w:val="00CB2B8D"/>
    <w:rsid w:val="00CB2F75"/>
    <w:rsid w:val="00CB591D"/>
    <w:rsid w:val="00CB7321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15F57"/>
    <w:rsid w:val="00D21EF3"/>
    <w:rsid w:val="00D2623A"/>
    <w:rsid w:val="00D325CF"/>
    <w:rsid w:val="00D33A28"/>
    <w:rsid w:val="00D41F58"/>
    <w:rsid w:val="00D47BFC"/>
    <w:rsid w:val="00D50A14"/>
    <w:rsid w:val="00D543FA"/>
    <w:rsid w:val="00D54805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A4503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F6F2-8A83-441B-BAFA-B41F160F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2019-07-10T12:01:00Z</cp:lastPrinted>
  <dcterms:created xsi:type="dcterms:W3CDTF">2024-08-24T15:12:00Z</dcterms:created>
  <dcterms:modified xsi:type="dcterms:W3CDTF">2025-03-01T11:52:00Z</dcterms:modified>
</cp:coreProperties>
</file>