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6C7A0E">
        <w:rPr>
          <w:rFonts w:ascii="Times New Roman" w:hAnsi="Times New Roman"/>
          <w:b/>
          <w:sz w:val="32"/>
          <w:szCs w:val="32"/>
        </w:rPr>
        <w:t>ТРУДОВОМУ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C7A0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320539">
        <w:rPr>
          <w:rFonts w:ascii="Times New Roman" w:hAnsi="Times New Roman"/>
          <w:sz w:val="28"/>
          <w:szCs w:val="28"/>
        </w:rPr>
        <w:t>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7A0E">
        <w:rPr>
          <w:rFonts w:ascii="Times New Roman" w:hAnsi="Times New Roman"/>
          <w:b/>
          <w:bCs/>
          <w:sz w:val="24"/>
          <w:szCs w:val="24"/>
        </w:rPr>
        <w:t>трудовому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C7A0E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C7A0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C7A0E">
        <w:rPr>
          <w:rFonts w:ascii="Times New Roman" w:hAnsi="Times New Roman"/>
          <w:b/>
          <w:sz w:val="24"/>
          <w:szCs w:val="24"/>
        </w:rPr>
        <w:t>19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6C7A0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6C7A0E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6C7A0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2</w:t>
      </w:r>
      <w:r w:rsidR="006C7A0E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C7A0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6C7A0E">
        <w:rPr>
          <w:rFonts w:ascii="Times New Roman" w:hAnsi="Times New Roman"/>
          <w:b/>
          <w:sz w:val="24"/>
          <w:szCs w:val="24"/>
        </w:rPr>
        <w:t>24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6C7A0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C7A0E">
        <w:rPr>
          <w:rFonts w:ascii="Times New Roman" w:hAnsi="Times New Roman"/>
          <w:b/>
          <w:sz w:val="24"/>
          <w:szCs w:val="24"/>
        </w:rPr>
        <w:t>18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6C7A0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C7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7A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трудовому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F73" w:rsidRPr="00481934" w:rsidRDefault="00CC5F73" w:rsidP="00CC5F7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CC5F73" w:rsidRPr="00481934" w:rsidRDefault="00CC5F73" w:rsidP="00CC5F7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F73" w:rsidRPr="00481934" w:rsidRDefault="00CC5F73" w:rsidP="00CC5F7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C5F73" w:rsidRPr="00481934" w:rsidRDefault="00CC5F73" w:rsidP="00CC5F7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CC5F73" w:rsidRPr="00E81E82" w:rsidRDefault="00CC5F73" w:rsidP="00CC5F73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CC5F73" w:rsidRPr="00481934" w:rsidRDefault="00CC5F73" w:rsidP="00CC5F7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CC5F73" w:rsidRPr="00481934" w:rsidRDefault="00CC5F73" w:rsidP="00CC5F7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C5F73" w:rsidRPr="00481934" w:rsidRDefault="00CC5F73" w:rsidP="00CC5F7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 мировой науки в XXI веке»</w:t>
      </w:r>
    </w:p>
    <w:p w:rsidR="00CC5F73" w:rsidRPr="00481934" w:rsidRDefault="00CC5F73" w:rsidP="00CC5F7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F73" w:rsidRPr="00481934" w:rsidRDefault="00CC5F73" w:rsidP="00CC5F7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C5F73" w:rsidRPr="00481934" w:rsidRDefault="00CC5F73" w:rsidP="00CC5F7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1-</w:t>
      </w:r>
      <w:r w:rsidRPr="00E81E82">
        <w:rPr>
          <w:rFonts w:ascii="Times New Roman" w:hAnsi="Times New Roman"/>
          <w:spacing w:val="-4"/>
          <w:sz w:val="24"/>
          <w:szCs w:val="24"/>
        </w:rPr>
        <w:t>28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февраля. Международный научный журнал «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 w:rsidRPr="0048193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Pr="00481934">
        <w:rPr>
          <w:rFonts w:ascii="Times New Roman" w:hAnsi="Times New Roman"/>
          <w:spacing w:val="-4"/>
          <w:sz w:val="24"/>
          <w:szCs w:val="24"/>
        </w:rPr>
        <w:t>)</w:t>
      </w:r>
    </w:p>
    <w:p w:rsidR="00CC5F73" w:rsidRPr="00481934" w:rsidRDefault="00CC5F73" w:rsidP="00CC5F7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1-</w:t>
      </w:r>
      <w:r w:rsidRPr="00E81E82">
        <w:rPr>
          <w:rFonts w:ascii="Times New Roman" w:hAnsi="Times New Roman"/>
          <w:spacing w:val="-4"/>
          <w:sz w:val="24"/>
          <w:szCs w:val="24"/>
        </w:rPr>
        <w:t>28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февраля. Международный журнал коллективных монографий и объемных статей «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 w:rsidRPr="0048193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Pr="00481934">
        <w:rPr>
          <w:rFonts w:ascii="Times New Roman" w:hAnsi="Times New Roman"/>
          <w:spacing w:val="-4"/>
          <w:sz w:val="24"/>
          <w:szCs w:val="24"/>
        </w:rPr>
        <w:t>)</w:t>
      </w:r>
    </w:p>
    <w:p w:rsidR="00CC5F73" w:rsidRPr="00481934" w:rsidRDefault="00CC5F73" w:rsidP="00CC5F7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1-</w:t>
      </w:r>
      <w:r w:rsidRPr="00E81E82">
        <w:rPr>
          <w:rFonts w:ascii="Times New Roman" w:hAnsi="Times New Roman"/>
          <w:spacing w:val="-4"/>
          <w:sz w:val="24"/>
          <w:szCs w:val="24"/>
        </w:rPr>
        <w:t>28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февраля. Международный</w:t>
      </w:r>
      <w:r w:rsidRPr="00481934">
        <w:rPr>
          <w:sz w:val="24"/>
          <w:szCs w:val="24"/>
        </w:rPr>
        <w:t xml:space="preserve"> </w:t>
      </w:r>
      <w:r w:rsidRPr="00481934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Pr="00481934"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CC5F73" w:rsidRPr="00481934" w:rsidRDefault="00CC5F73" w:rsidP="00CC5F7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F73" w:rsidRPr="00481934" w:rsidRDefault="00CC5F73" w:rsidP="00CC5F7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C5F73" w:rsidRPr="00481934" w:rsidRDefault="00CC5F73" w:rsidP="00CC5F7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</w:t>
      </w:r>
      <w:r w:rsidRPr="00481934">
        <w:rPr>
          <w:rFonts w:ascii="Times New Roman" w:hAnsi="Times New Roman"/>
          <w:bCs/>
          <w:spacing w:val="-4"/>
          <w:sz w:val="24"/>
          <w:szCs w:val="24"/>
        </w:rPr>
        <w:t xml:space="preserve">  февраля.</w:t>
      </w: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481934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презентаций</w:t>
      </w: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- 2015</w:t>
      </w: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67BE9" w:rsidRDefault="00267BE9" w:rsidP="00267BE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«Методическая работа года» </w:t>
      </w:r>
    </w:p>
    <w:p w:rsidR="00CC5F73" w:rsidRPr="00481934" w:rsidRDefault="00CC5F73" w:rsidP="00CC5F7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C5F73" w:rsidRPr="00481934" w:rsidRDefault="00CC5F73" w:rsidP="00CC5F7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C5F73" w:rsidRPr="00481934" w:rsidRDefault="00CC5F73" w:rsidP="00CC5F73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</w:t>
      </w:r>
      <w:r w:rsidRPr="0048193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22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февраля. </w:t>
      </w: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CC5F73" w:rsidRPr="00E81E82" w:rsidRDefault="00CC5F73" w:rsidP="00CC5F73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81E82"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 w:rsidRPr="00E81E82"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CC5F73" w:rsidRPr="00E81E82" w:rsidRDefault="00CC5F73" w:rsidP="00CC5F73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 w:rsidRPr="00E81E82"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 w:rsidRPr="00E81E82"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CC5F73" w:rsidRDefault="00CC5F73" w:rsidP="00CC5F7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F73" w:rsidRPr="00481934" w:rsidRDefault="00CC5F73" w:rsidP="00CC5F7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-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.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 w:rsidRPr="00481934">
        <w:rPr>
          <w:rFonts w:ascii="Times New Roman" w:hAnsi="Times New Roman"/>
          <w:spacing w:val="-4"/>
          <w:sz w:val="24"/>
          <w:szCs w:val="24"/>
        </w:rPr>
        <w:t>».</w:t>
      </w:r>
    </w:p>
    <w:sectPr w:rsidR="00CC5F73" w:rsidRPr="0048193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2608B"/>
    <w:rsid w:val="00137442"/>
    <w:rsid w:val="0016202C"/>
    <w:rsid w:val="00166EFA"/>
    <w:rsid w:val="00183563"/>
    <w:rsid w:val="001B6EDD"/>
    <w:rsid w:val="001E392E"/>
    <w:rsid w:val="00201AB2"/>
    <w:rsid w:val="0020508A"/>
    <w:rsid w:val="00210D36"/>
    <w:rsid w:val="00215CCA"/>
    <w:rsid w:val="0023079E"/>
    <w:rsid w:val="00247943"/>
    <w:rsid w:val="002517AC"/>
    <w:rsid w:val="00264D88"/>
    <w:rsid w:val="00267BE9"/>
    <w:rsid w:val="0027326E"/>
    <w:rsid w:val="00292E1F"/>
    <w:rsid w:val="002A00FB"/>
    <w:rsid w:val="002A21AB"/>
    <w:rsid w:val="002B3917"/>
    <w:rsid w:val="002C0BA5"/>
    <w:rsid w:val="002C1C2C"/>
    <w:rsid w:val="002C48F7"/>
    <w:rsid w:val="002F0F9C"/>
    <w:rsid w:val="002F1BF0"/>
    <w:rsid w:val="00307B81"/>
    <w:rsid w:val="00320539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5F0C"/>
    <w:rsid w:val="00404688"/>
    <w:rsid w:val="0040553C"/>
    <w:rsid w:val="00420E2D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B5FB7"/>
    <w:rsid w:val="004C3FB5"/>
    <w:rsid w:val="004C5474"/>
    <w:rsid w:val="004D0158"/>
    <w:rsid w:val="004D7690"/>
    <w:rsid w:val="004E0355"/>
    <w:rsid w:val="004F4BDF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C2A09"/>
    <w:rsid w:val="006C448D"/>
    <w:rsid w:val="006C7A0E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975D7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A1A2C"/>
    <w:rsid w:val="008A761A"/>
    <w:rsid w:val="008C2442"/>
    <w:rsid w:val="008E503A"/>
    <w:rsid w:val="008E5563"/>
    <w:rsid w:val="008F3FAB"/>
    <w:rsid w:val="00907933"/>
    <w:rsid w:val="00915C0E"/>
    <w:rsid w:val="00917584"/>
    <w:rsid w:val="00923CF2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5F73"/>
    <w:rsid w:val="00CD3E2E"/>
    <w:rsid w:val="00CE2B2F"/>
    <w:rsid w:val="00CF1EC0"/>
    <w:rsid w:val="00CF6671"/>
    <w:rsid w:val="00D0315F"/>
    <w:rsid w:val="00D16385"/>
    <w:rsid w:val="00D25FB9"/>
    <w:rsid w:val="00D27D3A"/>
    <w:rsid w:val="00D333E9"/>
    <w:rsid w:val="00D34976"/>
    <w:rsid w:val="00D408CD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2014-12-16T12:37:00Z</dcterms:created>
  <dcterms:modified xsi:type="dcterms:W3CDTF">2015-01-14T12:38:00Z</dcterms:modified>
</cp:coreProperties>
</file>