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13" w:rsidRDefault="00EE4213" w:rsidP="00EE421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МЕЖДУНАРОДНАЯ НАУЧНАЯ </w:t>
      </w:r>
      <w:r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EE4213" w:rsidRPr="0087076E" w:rsidRDefault="00EE4213" w:rsidP="00BC52D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НАПРАВЛЕНИЮ «</w:t>
      </w:r>
      <w:r w:rsidR="00C037AC">
        <w:rPr>
          <w:rFonts w:ascii="Times New Roman" w:hAnsi="Times New Roman"/>
          <w:b/>
          <w:sz w:val="32"/>
          <w:szCs w:val="32"/>
        </w:rPr>
        <w:t>ПИЩЕВАЯ БЕЗОПАСНОСТЬ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5D3A3E" w:rsidRDefault="005D3A3E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BC52D7" w:rsidRDefault="00BC52D7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E4213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6717AC">
        <w:rPr>
          <w:rFonts w:ascii="Times New Roman" w:hAnsi="Times New Roman"/>
          <w:sz w:val="28"/>
          <w:szCs w:val="28"/>
        </w:rPr>
        <w:t>21</w:t>
      </w:r>
      <w:r w:rsidR="005D3A3E">
        <w:rPr>
          <w:rFonts w:ascii="Times New Roman" w:hAnsi="Times New Roman"/>
          <w:sz w:val="28"/>
          <w:szCs w:val="28"/>
        </w:rPr>
        <w:t xml:space="preserve"> </w:t>
      </w:r>
      <w:r w:rsidR="00BC52D7"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C31394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="00EE4213"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EE4213">
        <w:rPr>
          <w:rFonts w:ascii="Times New Roman" w:hAnsi="Times New Roman"/>
          <w:b/>
          <w:sz w:val="24"/>
          <w:szCs w:val="24"/>
        </w:rPr>
        <w:t>по направлению «</w:t>
      </w:r>
      <w:r w:rsidR="00C037AC">
        <w:rPr>
          <w:rFonts w:ascii="Times New Roman" w:hAnsi="Times New Roman"/>
          <w:b/>
          <w:sz w:val="24"/>
          <w:szCs w:val="24"/>
        </w:rPr>
        <w:t>Пищевая безопасность</w:t>
      </w:r>
      <w:r w:rsidR="00EE4213">
        <w:rPr>
          <w:rFonts w:ascii="Times New Roman" w:hAnsi="Times New Roman"/>
          <w:b/>
          <w:sz w:val="24"/>
          <w:szCs w:val="24"/>
        </w:rPr>
        <w:t>»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53382">
        <w:rPr>
          <w:rFonts w:ascii="Times New Roman" w:hAnsi="Times New Roman"/>
          <w:b/>
          <w:sz w:val="24"/>
          <w:szCs w:val="24"/>
        </w:rPr>
        <w:t>16</w:t>
      </w:r>
      <w:r w:rsidR="00D122EA">
        <w:rPr>
          <w:rFonts w:ascii="Times New Roman" w:hAnsi="Times New Roman"/>
          <w:b/>
          <w:sz w:val="24"/>
          <w:szCs w:val="24"/>
        </w:rPr>
        <w:t xml:space="preserve"> </w:t>
      </w:r>
      <w:r w:rsidR="00BC52D7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53382">
        <w:rPr>
          <w:rFonts w:ascii="Times New Roman" w:hAnsi="Times New Roman"/>
          <w:b/>
          <w:sz w:val="24"/>
          <w:szCs w:val="24"/>
        </w:rPr>
        <w:t>17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BC52D7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C53382">
        <w:rPr>
          <w:rFonts w:ascii="Times New Roman" w:hAnsi="Times New Roman"/>
          <w:b/>
          <w:sz w:val="24"/>
          <w:szCs w:val="24"/>
        </w:rPr>
        <w:t>2</w:t>
      </w:r>
      <w:r w:rsidR="006717AC">
        <w:rPr>
          <w:rFonts w:ascii="Times New Roman" w:hAnsi="Times New Roman"/>
          <w:b/>
          <w:sz w:val="24"/>
          <w:szCs w:val="24"/>
        </w:rPr>
        <w:t>0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BC52D7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C53382">
        <w:rPr>
          <w:rFonts w:ascii="Times New Roman" w:hAnsi="Times New Roman"/>
          <w:b/>
          <w:sz w:val="24"/>
          <w:szCs w:val="24"/>
        </w:rPr>
        <w:t>2</w:t>
      </w:r>
      <w:r w:rsidR="006717AC">
        <w:rPr>
          <w:rFonts w:ascii="Times New Roman" w:hAnsi="Times New Roman"/>
          <w:b/>
          <w:sz w:val="24"/>
          <w:szCs w:val="24"/>
        </w:rPr>
        <w:t>1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C52D7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BC52D7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C31394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BC52D7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C31394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C53382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D10879">
        <w:rPr>
          <w:rFonts w:ascii="Times New Roman" w:hAnsi="Times New Roman"/>
          <w:b/>
          <w:sz w:val="24"/>
          <w:szCs w:val="24"/>
        </w:rPr>
        <w:t>2</w:t>
      </w:r>
      <w:r w:rsidR="006717AC">
        <w:rPr>
          <w:rFonts w:ascii="Times New Roman" w:hAnsi="Times New Roman"/>
          <w:b/>
          <w:sz w:val="24"/>
          <w:szCs w:val="24"/>
        </w:rPr>
        <w:t>1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C52D7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D10879">
        <w:rPr>
          <w:rFonts w:ascii="Times New Roman" w:hAnsi="Times New Roman"/>
          <w:b/>
          <w:sz w:val="24"/>
          <w:szCs w:val="24"/>
        </w:rPr>
        <w:t xml:space="preserve">16 </w:t>
      </w:r>
      <w:r w:rsidR="00BC52D7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C31394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</w:t>
      </w:r>
      <w:r w:rsidR="00321405">
        <w:rPr>
          <w:rFonts w:ascii="Times New Roman" w:eastAsiaTheme="minorEastAsia" w:hAnsi="Times New Roman" w:cstheme="minorBidi"/>
          <w:i/>
          <w:sz w:val="20"/>
          <w:szCs w:val="20"/>
        </w:rPr>
        <w:t>доктор</w:t>
      </w: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321405" w:rsidRDefault="00321405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21405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9. Ризаева Н.М. – </w:t>
      </w:r>
      <w:r w:rsidR="00321405">
        <w:rPr>
          <w:rFonts w:ascii="Times New Roman" w:eastAsiaTheme="minorEastAsia" w:hAnsi="Times New Roman" w:cstheme="minorBidi"/>
          <w:i/>
          <w:sz w:val="20"/>
          <w:szCs w:val="20"/>
        </w:rPr>
        <w:t>доктор</w:t>
      </w:r>
      <w:bookmarkStart w:id="0" w:name="_GoBack"/>
      <w:bookmarkEnd w:id="0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C037AC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Пищевая безопасность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321405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EE4213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13" w:rsidRPr="005C63B4" w:rsidRDefault="00EE4213" w:rsidP="00EE421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13" w:rsidRPr="005C63B4" w:rsidRDefault="00EE4213" w:rsidP="00C037A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направлению «</w:t>
            </w:r>
            <w:r w:rsidR="00C037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Пищевая безопасность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C31394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94" w:rsidRPr="0064490F" w:rsidRDefault="00C31394" w:rsidP="00C31394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C31394" w:rsidRPr="0064490F" w:rsidRDefault="00C31394" w:rsidP="00C31394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C31394" w:rsidRPr="005C63B4" w:rsidRDefault="00C31394" w:rsidP="00C3139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C31394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94" w:rsidRPr="005C63B4" w:rsidRDefault="00C31394" w:rsidP="00C31394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B2B6E" w:rsidRDefault="004B2B6E" w:rsidP="004B2B6E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B2B6E" w:rsidRDefault="004B2B6E" w:rsidP="004B2B6E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B2B6E" w:rsidRDefault="004B2B6E" w:rsidP="004B2B6E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4B2B6E" w:rsidRDefault="004B2B6E" w:rsidP="004B2B6E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A59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(МК-42)</w:t>
      </w:r>
    </w:p>
    <w:p w:rsidR="004B2B6E" w:rsidRDefault="004B2B6E" w:rsidP="004B2B6E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A59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(МЮ-42)</w:t>
      </w:r>
    </w:p>
    <w:p w:rsidR="004B2B6E" w:rsidRDefault="004B2B6E" w:rsidP="004B2B6E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(МП-42)</w:t>
      </w:r>
    </w:p>
    <w:p w:rsidR="004B2B6E" w:rsidRDefault="004B2B6E" w:rsidP="004B2B6E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(МЭ-42)</w:t>
      </w:r>
    </w:p>
    <w:p w:rsidR="004B2B6E" w:rsidRDefault="004B2B6E" w:rsidP="004B2B6E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(МЕ-42)</w:t>
      </w:r>
    </w:p>
    <w:p w:rsidR="004B2B6E" w:rsidRDefault="004B2B6E" w:rsidP="004B2B6E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0258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7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hAnsi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hAnsi="Times New Roman"/>
          <w:color w:val="000000"/>
          <w:sz w:val="24"/>
          <w:szCs w:val="24"/>
        </w:rPr>
        <w:t>» (МЗ-42)</w:t>
      </w:r>
    </w:p>
    <w:p w:rsidR="004B2B6E" w:rsidRDefault="004B2B6E" w:rsidP="004B2B6E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28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CF1C39">
        <w:rPr>
          <w:rFonts w:ascii="Times New Roman" w:hAnsi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>
        <w:rPr>
          <w:rFonts w:ascii="Times New Roman" w:hAnsi="Times New Roman"/>
          <w:color w:val="000000"/>
          <w:sz w:val="24"/>
          <w:szCs w:val="24"/>
        </w:rPr>
        <w:t>» (ММ-42)</w:t>
      </w:r>
    </w:p>
    <w:p w:rsidR="004B2B6E" w:rsidRDefault="004B2B6E" w:rsidP="004B2B6E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B2B6E" w:rsidRDefault="004B2B6E" w:rsidP="004B2B6E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4B2B6E" w:rsidRDefault="004B2B6E" w:rsidP="004B2B6E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B2B6E" w:rsidRDefault="004B2B6E" w:rsidP="004B2B6E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№2/2025)</w:t>
      </w:r>
    </w:p>
    <w:p w:rsidR="004B2B6E" w:rsidRDefault="004B2B6E" w:rsidP="004B2B6E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№2/2025)</w:t>
      </w:r>
    </w:p>
    <w:p w:rsidR="004B2B6E" w:rsidRDefault="004B2B6E" w:rsidP="004B2B6E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№2/2025)</w:t>
      </w:r>
    </w:p>
    <w:p w:rsidR="004B2B6E" w:rsidRDefault="004B2B6E" w:rsidP="004B2B6E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4B2B6E" w:rsidRDefault="004B2B6E" w:rsidP="004B2B6E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B2B6E" w:rsidRDefault="004B2B6E" w:rsidP="004B2B6E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A59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4B2B6E" w:rsidRDefault="004B2B6E" w:rsidP="004B2B6E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4B2B6E" w:rsidRDefault="004B2B6E" w:rsidP="004B2B6E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4B2B6E" w:rsidRDefault="004B2B6E" w:rsidP="004B2B6E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Лучшие научные материалы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4B2B6E" w:rsidRDefault="004B2B6E" w:rsidP="004B2B6E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2B6E" w:rsidRDefault="004B2B6E" w:rsidP="004B2B6E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4B2B6E" w:rsidRDefault="004B2B6E" w:rsidP="004B2B6E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4B2B6E" w:rsidRDefault="004B2B6E" w:rsidP="004B2B6E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4B2B6E" w:rsidRDefault="004B2B6E" w:rsidP="004B2B6E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4B2B6E" w:rsidRDefault="004B2B6E" w:rsidP="004B2B6E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4B2B6E" w:rsidRDefault="004B2B6E" w:rsidP="004B2B6E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английскому языку</w:t>
      </w:r>
    </w:p>
    <w:p w:rsidR="004B2B6E" w:rsidRDefault="004B2B6E" w:rsidP="004B2B6E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620D8B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-2</w:t>
      </w:r>
      <w:r w:rsidRPr="00620D8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4B2B6E" w:rsidRDefault="004B2B6E" w:rsidP="004B2B6E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4B2B6E" w:rsidRDefault="004B2B6E" w:rsidP="004B2B6E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17-21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4B2B6E" w:rsidRDefault="004B2B6E" w:rsidP="004B2B6E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4B2B6E" w:rsidRDefault="004B2B6E" w:rsidP="004B2B6E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B2B6E" w:rsidRDefault="004B2B6E" w:rsidP="004B2B6E">
      <w:pPr>
        <w:shd w:val="clear" w:color="auto" w:fill="FFFFFF"/>
        <w:spacing w:after="0" w:line="221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4B2B6E" w:rsidRDefault="004B2B6E" w:rsidP="004B2B6E">
      <w:pPr>
        <w:shd w:val="clear" w:color="auto" w:fill="FFFFFF"/>
        <w:spacing w:after="0" w:line="221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2B6E" w:rsidRDefault="004B2B6E" w:rsidP="004B2B6E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</w:t>
      </w:r>
      <w:r w:rsidRPr="00B56E36">
        <w:rPr>
          <w:rFonts w:ascii="Times New Roman" w:hAnsi="Times New Roman"/>
          <w:b/>
          <w:color w:val="000000"/>
          <w:sz w:val="24"/>
          <w:szCs w:val="24"/>
        </w:rPr>
        <w:t>командная инженерно-физическая научная олимпиада</w:t>
      </w:r>
    </w:p>
    <w:p w:rsidR="004B2B6E" w:rsidRDefault="004B2B6E" w:rsidP="004B2B6E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17-21 февраля. Международная </w:t>
      </w:r>
      <w:r w:rsidRPr="00B56E36">
        <w:rPr>
          <w:rFonts w:ascii="Times New Roman" w:hAnsi="Times New Roman"/>
          <w:b/>
          <w:color w:val="000000"/>
          <w:sz w:val="24"/>
          <w:szCs w:val="24"/>
        </w:rPr>
        <w:t>командная</w:t>
      </w:r>
      <w:r>
        <w:rPr>
          <w:rFonts w:ascii="Times New Roman" w:hAnsi="Times New Roman"/>
          <w:color w:val="000000"/>
          <w:sz w:val="24"/>
          <w:szCs w:val="24"/>
        </w:rPr>
        <w:t xml:space="preserve">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анатомии и физиологии</w:t>
      </w:r>
    </w:p>
    <w:p w:rsidR="004B2B6E" w:rsidRPr="00B56E36" w:rsidRDefault="004B2B6E" w:rsidP="004B2B6E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016E" w:rsidRPr="00C565D5" w:rsidRDefault="004B2B6E" w:rsidP="004B2B6E">
      <w:pPr>
        <w:spacing w:after="0" w:line="221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C565D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871" w:rsidRDefault="00C95871" w:rsidP="00EB137E">
      <w:pPr>
        <w:spacing w:after="0" w:line="240" w:lineRule="auto"/>
      </w:pPr>
      <w:r>
        <w:separator/>
      </w:r>
    </w:p>
  </w:endnote>
  <w:endnote w:type="continuationSeparator" w:id="0">
    <w:p w:rsidR="00C95871" w:rsidRDefault="00C95871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871" w:rsidRDefault="00C95871" w:rsidP="00EB137E">
      <w:pPr>
        <w:spacing w:after="0" w:line="240" w:lineRule="auto"/>
      </w:pPr>
      <w:r>
        <w:separator/>
      </w:r>
    </w:p>
  </w:footnote>
  <w:footnote w:type="continuationSeparator" w:id="0">
    <w:p w:rsidR="00C95871" w:rsidRDefault="00C95871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325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1405"/>
    <w:rsid w:val="00323683"/>
    <w:rsid w:val="0032589B"/>
    <w:rsid w:val="0033155B"/>
    <w:rsid w:val="00331FE8"/>
    <w:rsid w:val="00343342"/>
    <w:rsid w:val="003451CC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4A49"/>
    <w:rsid w:val="00495637"/>
    <w:rsid w:val="004A1CB6"/>
    <w:rsid w:val="004A7B88"/>
    <w:rsid w:val="004B2B6E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717AC"/>
    <w:rsid w:val="00681171"/>
    <w:rsid w:val="006836D7"/>
    <w:rsid w:val="00685755"/>
    <w:rsid w:val="006A09B5"/>
    <w:rsid w:val="006B017B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118D7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2D7"/>
    <w:rsid w:val="00BC541B"/>
    <w:rsid w:val="00BC6F21"/>
    <w:rsid w:val="00BC78A4"/>
    <w:rsid w:val="00BD4653"/>
    <w:rsid w:val="00BE0144"/>
    <w:rsid w:val="00BE2A99"/>
    <w:rsid w:val="00BE2BDB"/>
    <w:rsid w:val="00BF1D3C"/>
    <w:rsid w:val="00C02E7C"/>
    <w:rsid w:val="00C037AC"/>
    <w:rsid w:val="00C14A5A"/>
    <w:rsid w:val="00C23C26"/>
    <w:rsid w:val="00C26EA2"/>
    <w:rsid w:val="00C31394"/>
    <w:rsid w:val="00C32AFF"/>
    <w:rsid w:val="00C42A4B"/>
    <w:rsid w:val="00C45E7F"/>
    <w:rsid w:val="00C53382"/>
    <w:rsid w:val="00C565D5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587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0879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205E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D353B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3D73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E4213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242</cp:revision>
  <dcterms:created xsi:type="dcterms:W3CDTF">2016-02-12T19:07:00Z</dcterms:created>
  <dcterms:modified xsi:type="dcterms:W3CDTF">2025-01-25T18:49:00Z</dcterms:modified>
</cp:coreProperties>
</file>