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3A" w:rsidRDefault="003C3CB3" w:rsidP="00AE1E3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AE1E3A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AE1E3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AE1E3A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AE1E3A">
        <w:rPr>
          <w:rFonts w:ascii="Times New Roman" w:hAnsi="Times New Roman"/>
          <w:b/>
          <w:sz w:val="32"/>
          <w:szCs w:val="32"/>
        </w:rPr>
        <w:t>СОЦИОЛОГИИ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AE1E3A" w:rsidRDefault="00AE1E3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0A5362" w:rsidRDefault="000A5362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016E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A5362">
        <w:rPr>
          <w:rFonts w:ascii="Times New Roman" w:hAnsi="Times New Roman"/>
          <w:sz w:val="28"/>
          <w:szCs w:val="28"/>
        </w:rPr>
        <w:t>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0A5362">
        <w:rPr>
          <w:rFonts w:ascii="Times New Roman" w:hAnsi="Times New Roman"/>
          <w:sz w:val="28"/>
          <w:szCs w:val="28"/>
        </w:rPr>
        <w:t>4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0A5362">
        <w:rPr>
          <w:rFonts w:ascii="Times New Roman" w:hAnsi="Times New Roman"/>
          <w:sz w:val="28"/>
          <w:szCs w:val="28"/>
        </w:rPr>
        <w:t>марта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AE1E3A">
        <w:rPr>
          <w:rFonts w:ascii="Times New Roman" w:hAnsi="Times New Roman"/>
          <w:b/>
          <w:sz w:val="24"/>
          <w:szCs w:val="24"/>
        </w:rPr>
        <w:t xml:space="preserve"> социологии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0A5362">
        <w:rPr>
          <w:rFonts w:ascii="Times New Roman" w:hAnsi="Times New Roman"/>
          <w:b/>
          <w:sz w:val="24"/>
          <w:szCs w:val="24"/>
        </w:rPr>
        <w:t>8 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0A5362">
        <w:rPr>
          <w:rFonts w:ascii="Times New Roman" w:hAnsi="Times New Roman"/>
          <w:b/>
          <w:sz w:val="24"/>
          <w:szCs w:val="24"/>
        </w:rPr>
        <w:t>9</w:t>
      </w:r>
      <w:r w:rsidR="004016E0">
        <w:rPr>
          <w:rFonts w:ascii="Times New Roman" w:hAnsi="Times New Roman"/>
          <w:b/>
          <w:sz w:val="24"/>
          <w:szCs w:val="24"/>
        </w:rPr>
        <w:t xml:space="preserve"> </w:t>
      </w:r>
      <w:r w:rsidR="000A5362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0A5362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0A5362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0A5362">
        <w:rPr>
          <w:rFonts w:ascii="Times New Roman" w:hAnsi="Times New Roman"/>
          <w:b/>
          <w:sz w:val="24"/>
          <w:szCs w:val="24"/>
        </w:rPr>
        <w:t>4</w:t>
      </w:r>
      <w:r w:rsidR="00E0738A">
        <w:rPr>
          <w:rFonts w:ascii="Times New Roman" w:hAnsi="Times New Roman"/>
          <w:b/>
          <w:sz w:val="24"/>
          <w:szCs w:val="24"/>
        </w:rPr>
        <w:t xml:space="preserve"> </w:t>
      </w:r>
      <w:r w:rsidR="000A5362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0A5362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0A5362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A07F19">
        <w:rPr>
          <w:rFonts w:ascii="Times New Roman" w:hAnsi="Times New Roman"/>
          <w:b/>
          <w:spacing w:val="-4"/>
          <w:sz w:val="24"/>
          <w:szCs w:val="24"/>
        </w:rPr>
        <w:t>Western Union (только для представителей дальнего зарубежья).</w:t>
      </w:r>
      <w:r w:rsidR="00A07F19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AE1E3A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2"/>
          <w:szCs w:val="42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0A5362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0A5362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0A5362">
        <w:rPr>
          <w:rFonts w:ascii="Times New Roman" w:hAnsi="Times New Roman"/>
          <w:b/>
          <w:sz w:val="24"/>
          <w:szCs w:val="24"/>
        </w:rPr>
        <w:t>8</w:t>
      </w:r>
      <w:r w:rsidR="0095193C">
        <w:rPr>
          <w:rFonts w:ascii="Times New Roman" w:hAnsi="Times New Roman"/>
          <w:b/>
          <w:sz w:val="24"/>
          <w:szCs w:val="24"/>
        </w:rPr>
        <w:t xml:space="preserve"> </w:t>
      </w:r>
      <w:r w:rsidR="000A5362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AE1E3A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AE1E3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E1E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социологии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61AB0" w:rsidRDefault="00C61AB0" w:rsidP="00C61AB0">
      <w:pPr>
        <w:spacing w:after="0" w:line="233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2022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61AB0" w:rsidRDefault="00C61AB0" w:rsidP="00C61AB0">
      <w:pPr>
        <w:spacing w:after="0" w:line="233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61AB0" w:rsidRDefault="00C61AB0" w:rsidP="00C61AB0">
      <w:pPr>
        <w:spacing w:after="0" w:line="233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C61AB0" w:rsidRDefault="00C61AB0" w:rsidP="00C61AB0">
      <w:pPr>
        <w:spacing w:after="0" w:line="233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(МК-7)</w:t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(МЮ-7)</w:t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(МП-7)</w:t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29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(МЭ-7)</w:t>
      </w:r>
    </w:p>
    <w:p w:rsidR="00C61AB0" w:rsidRDefault="00C61AB0" w:rsidP="00C61AB0">
      <w:pPr>
        <w:shd w:val="clear" w:color="auto" w:fill="FFFFFF"/>
        <w:spacing w:after="0" w:line="233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есте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XXI век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 (МЕ-7)</w:t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(ММ-7)</w:t>
      </w:r>
    </w:p>
    <w:p w:rsidR="00C61AB0" w:rsidRDefault="00C61AB0" w:rsidP="00C61AB0">
      <w:pPr>
        <w:spacing w:after="0" w:line="233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61AB0" w:rsidRDefault="00C61AB0" w:rsidP="00C61AB0">
      <w:pPr>
        <w:spacing w:after="0" w:line="233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№3/2022)</w:t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№3/2022)</w:t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№3/2022)</w:t>
      </w:r>
    </w:p>
    <w:p w:rsidR="00C61AB0" w:rsidRDefault="00C61AB0" w:rsidP="00C61AB0">
      <w:pPr>
        <w:spacing w:after="0" w:line="233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61AB0" w:rsidRDefault="00C61AB0" w:rsidP="00C61AB0">
      <w:pPr>
        <w:spacing w:after="0" w:line="233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C61AB0" w:rsidRDefault="00C61AB0" w:rsidP="00C61AB0">
      <w:pPr>
        <w:spacing w:after="0" w:line="233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C61A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Международный конкурс образовательных и социально-педагогических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 марта. Международный конкурс лекций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61A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марта. Международный конкурс научных работ на иностранном языке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Power of Education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61AB0" w:rsidRDefault="00C61AB0" w:rsidP="00C61AB0">
      <w:pPr>
        <w:spacing w:after="0" w:line="233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61AB0" w:rsidRDefault="00C61AB0" w:rsidP="00C61AB0">
      <w:pPr>
        <w:spacing w:after="0" w:line="233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C61AB0" w:rsidRDefault="00C61AB0" w:rsidP="00C61AB0">
      <w:pPr>
        <w:spacing w:after="0" w:line="233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61A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-24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61A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-24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61A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-24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C61AB0" w:rsidRPr="0098147C" w:rsidRDefault="00C61AB0" w:rsidP="00C61AB0">
      <w:pPr>
        <w:spacing w:after="0" w:line="233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61A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C61A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-27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C61AB0" w:rsidRPr="00853016" w:rsidRDefault="00C61AB0" w:rsidP="00C61AB0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 w:rsidRPr="00853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C61AB0" w:rsidRPr="00853016" w:rsidRDefault="00C61AB0" w:rsidP="00C61AB0">
      <w:pPr>
        <w:spacing w:after="0" w:line="233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C61AB0" w:rsidRDefault="00C61AB0" w:rsidP="00C61AB0">
      <w:pPr>
        <w:spacing w:after="0" w:line="233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C61AB0" w:rsidRDefault="00C61AB0" w:rsidP="00C61AB0">
      <w:pPr>
        <w:spacing w:after="0" w:line="233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61AB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E4" w:rsidRDefault="007D0CE4" w:rsidP="00EB137E">
      <w:pPr>
        <w:spacing w:after="0" w:line="240" w:lineRule="auto"/>
      </w:pPr>
      <w:r>
        <w:separator/>
      </w:r>
    </w:p>
  </w:endnote>
  <w:endnote w:type="continuationSeparator" w:id="0">
    <w:p w:rsidR="007D0CE4" w:rsidRDefault="007D0CE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E4" w:rsidRDefault="007D0CE4" w:rsidP="00EB137E">
      <w:pPr>
        <w:spacing w:after="0" w:line="240" w:lineRule="auto"/>
      </w:pPr>
      <w:r>
        <w:separator/>
      </w:r>
    </w:p>
  </w:footnote>
  <w:footnote w:type="continuationSeparator" w:id="0">
    <w:p w:rsidR="007D0CE4" w:rsidRDefault="007D0CE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536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45C"/>
    <w:rsid w:val="00140873"/>
    <w:rsid w:val="00142A2B"/>
    <w:rsid w:val="00145B30"/>
    <w:rsid w:val="00147788"/>
    <w:rsid w:val="001477FC"/>
    <w:rsid w:val="001543F1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391B"/>
    <w:rsid w:val="002F494E"/>
    <w:rsid w:val="00300AF1"/>
    <w:rsid w:val="00301117"/>
    <w:rsid w:val="00302C92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3D9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0854"/>
    <w:rsid w:val="007536C6"/>
    <w:rsid w:val="00753CAC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0CE4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45F5A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07F19"/>
    <w:rsid w:val="00A1222A"/>
    <w:rsid w:val="00A14753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E3A"/>
    <w:rsid w:val="00AE1F28"/>
    <w:rsid w:val="00AE6140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1AB0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203</cp:revision>
  <dcterms:created xsi:type="dcterms:W3CDTF">2016-02-12T19:07:00Z</dcterms:created>
  <dcterms:modified xsi:type="dcterms:W3CDTF">2021-12-27T15:40:00Z</dcterms:modified>
</cp:coreProperties>
</file>