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843E89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983443">
        <w:rPr>
          <w:rFonts w:ascii="Times New Roman" w:hAnsi="Times New Roman"/>
          <w:b/>
          <w:sz w:val="32"/>
          <w:szCs w:val="32"/>
        </w:rPr>
        <w:t xml:space="preserve"> </w:t>
      </w:r>
      <w:r w:rsidR="00A105BC">
        <w:rPr>
          <w:rFonts w:ascii="Times New Roman" w:hAnsi="Times New Roman"/>
          <w:b/>
          <w:sz w:val="32"/>
          <w:szCs w:val="32"/>
        </w:rPr>
        <w:t>ФИЛОЛОГИИ И ЛИНГВИСТИКЕ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1531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25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A105BC">
        <w:rPr>
          <w:rFonts w:ascii="Times New Roman" w:hAnsi="Times New Roman"/>
          <w:b/>
          <w:sz w:val="24"/>
          <w:szCs w:val="24"/>
        </w:rPr>
        <w:t>филологии и лингвистике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A1531F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1531F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A1531F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A1531F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A1531F">
        <w:rPr>
          <w:rFonts w:ascii="Times New Roman" w:hAnsi="Times New Roman"/>
          <w:b/>
          <w:sz w:val="24"/>
          <w:szCs w:val="24"/>
        </w:rPr>
        <w:t>24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A1531F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A1531F">
        <w:rPr>
          <w:rFonts w:ascii="Times New Roman" w:hAnsi="Times New Roman"/>
          <w:b/>
          <w:sz w:val="24"/>
          <w:szCs w:val="24"/>
        </w:rPr>
        <w:t>25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1531F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A1531F">
        <w:rPr>
          <w:rFonts w:ascii="Times New Roman" w:hAnsi="Times New Roman"/>
          <w:b/>
          <w:sz w:val="24"/>
          <w:szCs w:val="24"/>
        </w:rPr>
        <w:t>25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A1531F">
        <w:rPr>
          <w:rFonts w:ascii="Times New Roman" w:hAnsi="Times New Roman"/>
          <w:b/>
          <w:sz w:val="24"/>
          <w:szCs w:val="24"/>
        </w:rPr>
        <w:t>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A1531F">
        <w:rPr>
          <w:rFonts w:ascii="Times New Roman" w:hAnsi="Times New Roman"/>
          <w:b/>
          <w:sz w:val="24"/>
          <w:szCs w:val="24"/>
        </w:rPr>
        <w:t>19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A1531F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Pr="00A105BC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BC"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Pr="00A105BC" w:rsidRDefault="00A105BC" w:rsidP="00A10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BC">
              <w:rPr>
                <w:rFonts w:ascii="Times New Roman" w:hAnsi="Times New Roman"/>
                <w:sz w:val="24"/>
                <w:szCs w:val="24"/>
              </w:rPr>
              <w:t>Филология и лингвистика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A15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A105BC">
              <w:rPr>
                <w:rFonts w:ascii="Times New Roman" w:hAnsi="Times New Roman"/>
                <w:b/>
                <w:sz w:val="24"/>
                <w:szCs w:val="24"/>
              </w:rPr>
              <w:t xml:space="preserve"> филологии и лингвистике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AE1C52" w:rsidRDefault="00AE1C52" w:rsidP="00AE1C52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2017  года:</w:t>
      </w:r>
    </w:p>
    <w:p w:rsidR="00AE1C52" w:rsidRDefault="00AE1C52" w:rsidP="00AE1C52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1C52" w:rsidRDefault="00AE1C52" w:rsidP="00AE1C52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AE1C52" w:rsidRDefault="00AE1C52" w:rsidP="00AE1C52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1C52" w:rsidRDefault="00AE1C52" w:rsidP="00AE1C52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AE1C52" w:rsidRDefault="001B3188" w:rsidP="00AE1C52">
      <w:pPr>
        <w:spacing w:after="0" w:line="252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</w:t>
      </w:r>
      <w:r w:rsidR="00AE1C52">
        <w:rPr>
          <w:rFonts w:ascii="Times New Roman" w:hAnsi="Times New Roman"/>
          <w:spacing w:val="-4"/>
          <w:sz w:val="24"/>
          <w:szCs w:val="24"/>
        </w:rPr>
        <w:t xml:space="preserve"> июня. </w:t>
      </w:r>
      <w:r w:rsidR="00AE1C52"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 w:rsidR="00AE1C52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AE1C52"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AE1C52" w:rsidRDefault="00AE1C52" w:rsidP="00AE1C52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AE1C52" w:rsidRDefault="00AE1C52" w:rsidP="00AE1C52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E1C52" w:rsidRDefault="00AE1C52" w:rsidP="00AE1C52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  и   практика   мирового   научного   знания   в   XXI веке»</w:t>
      </w:r>
    </w:p>
    <w:p w:rsidR="00AE1C52" w:rsidRDefault="00AE1C52" w:rsidP="00AE1C52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1C52" w:rsidRDefault="00AE1C52" w:rsidP="00AE1C52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AE1C52" w:rsidRDefault="00AE1C52" w:rsidP="00AE1C52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1C52" w:rsidRDefault="00AE1C52" w:rsidP="00AE1C52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AE1C52" w:rsidRDefault="00AE1C52" w:rsidP="00AE1C52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AE1C52" w:rsidRDefault="00AE1C52" w:rsidP="00AE1C52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AE1C52" w:rsidRDefault="00AE1C52" w:rsidP="00AE1C52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AE1C52" w:rsidRDefault="00AE1C52" w:rsidP="00AE1C52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1C52" w:rsidRDefault="00AE1C52" w:rsidP="00AE1C52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AE1C52" w:rsidRDefault="00AE1C52" w:rsidP="00AE1C52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1C52" w:rsidRDefault="00AE1C52" w:rsidP="00AE1C52">
      <w:pPr>
        <w:spacing w:after="0" w:line="25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     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E1C52" w:rsidRDefault="00AE1C52" w:rsidP="00AE1C52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Науки-2017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E1C52" w:rsidRDefault="00AE1C52" w:rsidP="00AE1C52">
      <w:pPr>
        <w:spacing w:after="0" w:line="252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28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AE1C52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E1C52" w:rsidRDefault="00AE1C52" w:rsidP="00AE1C52">
      <w:pPr>
        <w:spacing w:after="0" w:line="252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E1C52" w:rsidRDefault="00AE1C52" w:rsidP="00AE1C52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1C52" w:rsidRDefault="00AE1C52" w:rsidP="00AE1C52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AE1C52" w:rsidRDefault="00AE1C52" w:rsidP="00AE1C52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1C52" w:rsidRDefault="00AE1C52" w:rsidP="00AE1C52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AE1C52" w:rsidRDefault="00AE1C52" w:rsidP="00AE1C52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истории</w:t>
      </w:r>
    </w:p>
    <w:p w:rsidR="00AE1C52" w:rsidRDefault="00AE1C52" w:rsidP="00AE1C52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филологии и лингвистике</w:t>
      </w:r>
    </w:p>
    <w:p w:rsidR="00AE1C52" w:rsidRDefault="00AE1C52" w:rsidP="00AE1C52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юриспруденции</w:t>
      </w:r>
    </w:p>
    <w:p w:rsidR="00AE1C52" w:rsidRDefault="00AE1C52" w:rsidP="00AE1C52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Международная (дистанционная) олимпиада по изобразительному искусству</w:t>
      </w:r>
    </w:p>
    <w:p w:rsidR="00AE1C52" w:rsidRDefault="00AE1C52" w:rsidP="00AE1C52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 и управлению на предприятии</w:t>
      </w:r>
    </w:p>
    <w:p w:rsidR="00AE1C52" w:rsidRDefault="00AE1C52" w:rsidP="00AE1C52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1C52" w:rsidRDefault="00AE1C52" w:rsidP="00AE1C52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E1C52" w:rsidRDefault="00AE1C52" w:rsidP="00AE1C52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AE1C5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34C8"/>
    <w:rsid w:val="000266D6"/>
    <w:rsid w:val="00032358"/>
    <w:rsid w:val="000334E9"/>
    <w:rsid w:val="00034738"/>
    <w:rsid w:val="00050E8A"/>
    <w:rsid w:val="000540C8"/>
    <w:rsid w:val="0005760E"/>
    <w:rsid w:val="000641D9"/>
    <w:rsid w:val="000654C0"/>
    <w:rsid w:val="00067771"/>
    <w:rsid w:val="00073445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3188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01A5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2CFF"/>
    <w:rsid w:val="0047062E"/>
    <w:rsid w:val="00471816"/>
    <w:rsid w:val="004801BE"/>
    <w:rsid w:val="00481C32"/>
    <w:rsid w:val="00481E9E"/>
    <w:rsid w:val="004825F5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14CD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06A4F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D7469"/>
    <w:rsid w:val="009E77E5"/>
    <w:rsid w:val="009F055F"/>
    <w:rsid w:val="009F4D39"/>
    <w:rsid w:val="009F7298"/>
    <w:rsid w:val="00A105BC"/>
    <w:rsid w:val="00A1222A"/>
    <w:rsid w:val="00A1531F"/>
    <w:rsid w:val="00A256CC"/>
    <w:rsid w:val="00A271E9"/>
    <w:rsid w:val="00A32310"/>
    <w:rsid w:val="00A50F60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C7D06"/>
    <w:rsid w:val="00AD2915"/>
    <w:rsid w:val="00AE014F"/>
    <w:rsid w:val="00AE1332"/>
    <w:rsid w:val="00AE1865"/>
    <w:rsid w:val="00AE1C52"/>
    <w:rsid w:val="00AE1F28"/>
    <w:rsid w:val="00AE6140"/>
    <w:rsid w:val="00B03CAD"/>
    <w:rsid w:val="00B07E71"/>
    <w:rsid w:val="00B24D5D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4A11"/>
    <w:rsid w:val="00BC541B"/>
    <w:rsid w:val="00BE2A99"/>
    <w:rsid w:val="00BE2BDB"/>
    <w:rsid w:val="00BF1D3C"/>
    <w:rsid w:val="00BF7484"/>
    <w:rsid w:val="00C02E7C"/>
    <w:rsid w:val="00C14A5A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B7410"/>
    <w:rsid w:val="00CC06DA"/>
    <w:rsid w:val="00CC0B6D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0DF2"/>
    <w:rsid w:val="00D81761"/>
    <w:rsid w:val="00D87E5D"/>
    <w:rsid w:val="00D90EAB"/>
    <w:rsid w:val="00D91ED3"/>
    <w:rsid w:val="00D92E60"/>
    <w:rsid w:val="00D957DE"/>
    <w:rsid w:val="00D96168"/>
    <w:rsid w:val="00DB1196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0107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2016-02-12T19:07:00Z</dcterms:created>
  <dcterms:modified xsi:type="dcterms:W3CDTF">2017-05-16T11:11:00Z</dcterms:modified>
</cp:coreProperties>
</file>