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Default="003C3CB3" w:rsidP="00307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30717F" w:rsidRDefault="00D57B4D" w:rsidP="00307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30717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176B26">
        <w:rPr>
          <w:rFonts w:ascii="Times New Roman" w:hAnsi="Times New Roman"/>
          <w:b/>
          <w:sz w:val="32"/>
          <w:szCs w:val="32"/>
        </w:rPr>
        <w:t>КИТАЙСКОМУ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7F" w:rsidRDefault="0030717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A428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30717F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30717F">
        <w:rPr>
          <w:rFonts w:ascii="Times New Roman" w:hAnsi="Times New Roman"/>
          <w:b/>
          <w:sz w:val="24"/>
          <w:szCs w:val="24"/>
        </w:rPr>
        <w:t xml:space="preserve"> </w:t>
      </w:r>
      <w:r w:rsidR="00176B26">
        <w:rPr>
          <w:rFonts w:ascii="Times New Roman" w:hAnsi="Times New Roman"/>
          <w:b/>
          <w:sz w:val="24"/>
          <w:szCs w:val="24"/>
        </w:rPr>
        <w:t>китайскому языку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A4280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30717F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30717F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A4280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76B26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76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6B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китайскому языку</w:t>
            </w:r>
            <w:r w:rsidR="003071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5905" w:rsidRDefault="00AE5905" w:rsidP="00AE5905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AE5905" w:rsidRDefault="00AE5905" w:rsidP="00AE5905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E5905" w:rsidRDefault="00AE5905" w:rsidP="00AE5905">
      <w:pPr>
        <w:spacing w:after="0" w:line="235" w:lineRule="auto"/>
        <w:jc w:val="both"/>
      </w:pPr>
    </w:p>
    <w:p w:rsidR="00AE5905" w:rsidRDefault="00AE5905" w:rsidP="00AE5905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E5905" w:rsidRDefault="00AE5905" w:rsidP="00AE5905">
      <w:pPr>
        <w:spacing w:after="0" w:line="235" w:lineRule="auto"/>
        <w:jc w:val="both"/>
      </w:pPr>
    </w:p>
    <w:p w:rsidR="00AE5905" w:rsidRDefault="00AE5905" w:rsidP="00AE5905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AE5905" w:rsidRDefault="00AE5905" w:rsidP="00AE5905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E5905" w:rsidRDefault="00AE5905" w:rsidP="00AE5905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E5905" w:rsidRDefault="00AE5905" w:rsidP="00AE5905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AE5905" w:rsidRDefault="00AE5905" w:rsidP="00AE5905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5905" w:rsidRDefault="00AE5905" w:rsidP="00AE5905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E590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76B26"/>
    <w:rsid w:val="00183563"/>
    <w:rsid w:val="001861C4"/>
    <w:rsid w:val="00194A79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3DA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17F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75183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FEB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202A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905"/>
    <w:rsid w:val="00AE5E63"/>
    <w:rsid w:val="00AE6140"/>
    <w:rsid w:val="00B03CAD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B7E2D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58FB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132</cp:revision>
  <dcterms:created xsi:type="dcterms:W3CDTF">2016-02-12T19:07:00Z</dcterms:created>
  <dcterms:modified xsi:type="dcterms:W3CDTF">2019-03-16T08:08:00Z</dcterms:modified>
</cp:coreProperties>
</file>