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313C3E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313C3E">
        <w:rPr>
          <w:rFonts w:ascii="Times New Roman" w:hAnsi="Times New Roman"/>
          <w:b/>
          <w:sz w:val="24"/>
          <w:szCs w:val="24"/>
        </w:rPr>
        <w:t>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313C3E" w:rsidRDefault="00313C3E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13C3E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1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3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 праву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1593B" w:rsidRDefault="00F1593B" w:rsidP="00F1593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1593B" w:rsidRDefault="00F1593B" w:rsidP="00F1593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593B" w:rsidRDefault="00F1593B" w:rsidP="00F1593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1593B" w:rsidRDefault="00F1593B" w:rsidP="00F1593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1593B" w:rsidRDefault="00F1593B" w:rsidP="00F1593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F1593B" w:rsidRDefault="00F1593B" w:rsidP="00F1593B">
      <w:pPr>
        <w:spacing w:after="0" w:line="264" w:lineRule="auto"/>
      </w:pPr>
    </w:p>
    <w:p w:rsidR="00F1593B" w:rsidRDefault="00F1593B" w:rsidP="00F1593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1593B" w:rsidRDefault="00F1593B" w:rsidP="00F1593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1593B" w:rsidRDefault="00F1593B" w:rsidP="00F1593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F1593B" w:rsidRDefault="00F1593B" w:rsidP="00F1593B">
      <w:pPr>
        <w:spacing w:after="0" w:line="264" w:lineRule="auto"/>
      </w:pPr>
    </w:p>
    <w:p w:rsidR="00F1593B" w:rsidRDefault="00F1593B" w:rsidP="00F1593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1593B" w:rsidRDefault="00F1593B" w:rsidP="00F1593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1593B" w:rsidRDefault="00F1593B" w:rsidP="00F1593B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F1593B" w:rsidRDefault="00F1593B" w:rsidP="00F1593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F1593B" w:rsidRDefault="00F1593B" w:rsidP="00F1593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F1593B" w:rsidRDefault="00F1593B" w:rsidP="00F1593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F1593B" w:rsidRDefault="00F1593B" w:rsidP="00F1593B">
      <w:pPr>
        <w:spacing w:after="0" w:line="264" w:lineRule="auto"/>
      </w:pPr>
    </w:p>
    <w:p w:rsidR="00F1593B" w:rsidRDefault="00F1593B" w:rsidP="00F1593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1593B" w:rsidRDefault="00F1593B" w:rsidP="00F1593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1593B" w:rsidRDefault="00F1593B" w:rsidP="00F1593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F1593B" w:rsidRDefault="00F1593B" w:rsidP="00F1593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1593B" w:rsidRDefault="00F1593B" w:rsidP="00F1593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593B" w:rsidRDefault="00F1593B" w:rsidP="00F1593B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1593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1659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13C3E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140F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1593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2018-08-16T14:29:00Z</dcterms:modified>
</cp:coreProperties>
</file>