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8A" w:rsidRDefault="003C3CB3" w:rsidP="00075E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75E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75E8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457211">
        <w:rPr>
          <w:rFonts w:ascii="Times New Roman" w:hAnsi="Times New Roman"/>
          <w:b/>
          <w:sz w:val="32"/>
          <w:szCs w:val="32"/>
        </w:rPr>
        <w:t xml:space="preserve"> </w:t>
      </w:r>
      <w:r w:rsidR="0054642D">
        <w:rPr>
          <w:rFonts w:ascii="Times New Roman" w:hAnsi="Times New Roman"/>
          <w:b/>
          <w:sz w:val="32"/>
          <w:szCs w:val="32"/>
        </w:rPr>
        <w:t>ХИМИИ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4642D" w:rsidRDefault="0054642D" w:rsidP="00C83158">
      <w:pPr>
        <w:rPr>
          <w:rFonts w:ascii="Times New Roman" w:hAnsi="Times New Roman"/>
          <w:sz w:val="28"/>
          <w:szCs w:val="28"/>
        </w:rPr>
      </w:pPr>
    </w:p>
    <w:p w:rsidR="00FC7E08" w:rsidRDefault="00FC7E08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A73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4642D">
        <w:rPr>
          <w:rFonts w:ascii="Times New Roman" w:hAnsi="Times New Roman"/>
          <w:b/>
          <w:sz w:val="24"/>
          <w:szCs w:val="24"/>
        </w:rPr>
        <w:t xml:space="preserve"> химии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A5307F" w:rsidRDefault="00A5307F" w:rsidP="00A5307F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4642D" w:rsidRDefault="0054642D" w:rsidP="0054642D">
      <w:pPr>
        <w:jc w:val="both"/>
        <w:rPr>
          <w:rFonts w:ascii="Times New Roman" w:hAnsi="Times New Roman"/>
          <w:b/>
          <w:sz w:val="24"/>
          <w:szCs w:val="24"/>
        </w:rPr>
      </w:pPr>
    </w:p>
    <w:p w:rsidR="00A5307F" w:rsidRDefault="00A5307F" w:rsidP="0054642D">
      <w:pPr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627C5" w:rsidRDefault="005627C5" w:rsidP="005627C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627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5627C5" w:rsidRDefault="005627C5" w:rsidP="005627C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задачи. </w:t>
      </w:r>
      <w:r>
        <w:rPr>
          <w:rFonts w:ascii="Times New Roman" w:hAnsi="Times New Roman"/>
          <w:sz w:val="24"/>
          <w:szCs w:val="24"/>
        </w:rPr>
        <w:t xml:space="preserve">Участники олимпиады должны решить три задачи, предполагающих полный и развернутый ответ. </w:t>
      </w:r>
    </w:p>
    <w:p w:rsidR="005627C5" w:rsidRDefault="005627C5" w:rsidP="005627C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457211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D5FF1" w:rsidRDefault="008D5FF1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8D5FF1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4642D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FF6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54642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46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6B3A94" w:rsidRPr="006B3A9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475" w:rsidRDefault="00E63475" w:rsidP="00E63475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475" w:rsidRDefault="00E63475" w:rsidP="00E63475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475" w:rsidRDefault="00E63475" w:rsidP="00E63475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475" w:rsidRDefault="00E63475" w:rsidP="00E63475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3475" w:rsidRDefault="00E63475" w:rsidP="00E6347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6347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17D7D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5E8A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1805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C7C29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4D9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42D"/>
    <w:rsid w:val="00546A5D"/>
    <w:rsid w:val="00546B10"/>
    <w:rsid w:val="005535E7"/>
    <w:rsid w:val="005544AD"/>
    <w:rsid w:val="005550E2"/>
    <w:rsid w:val="00560F7B"/>
    <w:rsid w:val="005627C5"/>
    <w:rsid w:val="00564CF4"/>
    <w:rsid w:val="00570661"/>
    <w:rsid w:val="00571DA4"/>
    <w:rsid w:val="00587015"/>
    <w:rsid w:val="0059102F"/>
    <w:rsid w:val="00593365"/>
    <w:rsid w:val="005952D0"/>
    <w:rsid w:val="005A1F32"/>
    <w:rsid w:val="005A2720"/>
    <w:rsid w:val="005A731E"/>
    <w:rsid w:val="005A7ADD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B3A94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59D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C3A11"/>
    <w:rsid w:val="008D1049"/>
    <w:rsid w:val="008D1D58"/>
    <w:rsid w:val="008D5FF1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6475"/>
    <w:rsid w:val="009F7298"/>
    <w:rsid w:val="00A1222A"/>
    <w:rsid w:val="00A256CC"/>
    <w:rsid w:val="00A271E9"/>
    <w:rsid w:val="00A32310"/>
    <w:rsid w:val="00A33F22"/>
    <w:rsid w:val="00A5290A"/>
    <w:rsid w:val="00A5307F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1B1A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BF58DB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5AD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63475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02EA"/>
    <w:rsid w:val="00FC25FB"/>
    <w:rsid w:val="00FC26E8"/>
    <w:rsid w:val="00FC366C"/>
    <w:rsid w:val="00FC4A44"/>
    <w:rsid w:val="00FC7E08"/>
    <w:rsid w:val="00FD0C85"/>
    <w:rsid w:val="00FD3D2F"/>
    <w:rsid w:val="00FD65E0"/>
    <w:rsid w:val="00FD6A0B"/>
    <w:rsid w:val="00FE056D"/>
    <w:rsid w:val="00FE79F2"/>
    <w:rsid w:val="00FE7DB6"/>
    <w:rsid w:val="00FF41C3"/>
    <w:rsid w:val="00FF610D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131</cp:revision>
  <dcterms:created xsi:type="dcterms:W3CDTF">2016-02-12T19:07:00Z</dcterms:created>
  <dcterms:modified xsi:type="dcterms:W3CDTF">2019-08-22T07:29:00Z</dcterms:modified>
</cp:coreProperties>
</file>