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D" w:rsidRDefault="003C3CB3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887D69">
        <w:rPr>
          <w:rFonts w:ascii="Times New Roman" w:hAnsi="Times New Roman"/>
          <w:b/>
          <w:sz w:val="32"/>
          <w:szCs w:val="32"/>
        </w:rPr>
        <w:t>НАЛОГАМ</w:t>
      </w:r>
      <w:r w:rsidR="00887D69">
        <w:rPr>
          <w:rFonts w:ascii="Times New Roman" w:hAnsi="Times New Roman"/>
          <w:b/>
          <w:sz w:val="32"/>
          <w:szCs w:val="32"/>
        </w:rPr>
        <w:br/>
        <w:t>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87D69">
        <w:rPr>
          <w:rFonts w:ascii="Times New Roman" w:hAnsi="Times New Roman"/>
          <w:b/>
          <w:sz w:val="24"/>
          <w:szCs w:val="24"/>
        </w:rPr>
        <w:t xml:space="preserve"> налогам и налоговому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87D69" w:rsidP="00887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87D6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87D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налогам и налоговому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C853AE" w:rsidRDefault="00C853AE" w:rsidP="00C853AE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C853AE" w:rsidRDefault="00C853AE" w:rsidP="00C853AE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853AE" w:rsidRDefault="00C853AE" w:rsidP="00C853AE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853AE" w:rsidRDefault="00C853AE" w:rsidP="00C853A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853A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89" w:rsidRDefault="001F6D89" w:rsidP="00EB137E">
      <w:pPr>
        <w:spacing w:after="0" w:line="240" w:lineRule="auto"/>
      </w:pPr>
      <w:r>
        <w:separator/>
      </w:r>
    </w:p>
  </w:endnote>
  <w:endnote w:type="continuationSeparator" w:id="0">
    <w:p w:rsidR="001F6D89" w:rsidRDefault="001F6D8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89" w:rsidRDefault="001F6D89" w:rsidP="00EB137E">
      <w:pPr>
        <w:spacing w:after="0" w:line="240" w:lineRule="auto"/>
      </w:pPr>
      <w:r>
        <w:separator/>
      </w:r>
    </w:p>
  </w:footnote>
  <w:footnote w:type="continuationSeparator" w:id="0">
    <w:p w:rsidR="001F6D89" w:rsidRDefault="001F6D8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6D89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D69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53AE"/>
    <w:rsid w:val="00C86EA1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3F0F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2020-11-11T22:55:00Z</dcterms:modified>
</cp:coreProperties>
</file>