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A93BDA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277E63" w:rsidRPr="00277E63">
        <w:rPr>
          <w:rFonts w:ascii="Arial" w:hAnsi="Arial"/>
          <w:b/>
          <w:szCs w:val="28"/>
          <w:lang w:val="en-US"/>
        </w:rPr>
        <w:t>V</w:t>
      </w:r>
      <w:r w:rsidR="00277E63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A93BDA" w:rsidRDefault="00A93BDA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A93BDA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ИНТЕГР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АЦИЯ ЕСТЕСТВЕННЫХ И ТЕХНИЧЕСКИХ</w:t>
      </w:r>
    </w:p>
    <w:p w:rsidR="002B54ED" w:rsidRDefault="00A93BDA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A93BDA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НАУК В ОБРАЗОВАТЕЛЬНОЙ ПАРАДИГМЕ XXI ВЕКА</w:t>
      </w:r>
    </w:p>
    <w:p w:rsidR="00A93BDA" w:rsidRPr="002D7485" w:rsidRDefault="00A93BDA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A93BDA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МЕ-55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C71AA0" w:rsidRDefault="00C71AA0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E62D88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A93BDA">
        <w:rPr>
          <w:b/>
          <w:szCs w:val="28"/>
        </w:rPr>
        <w:t>8</w:t>
      </w:r>
      <w:r w:rsidR="00A24F43">
        <w:rPr>
          <w:b/>
          <w:szCs w:val="28"/>
        </w:rPr>
        <w:t xml:space="preserve"> </w:t>
      </w:r>
      <w:r w:rsidR="00A93BDA">
        <w:rPr>
          <w:b/>
          <w:szCs w:val="28"/>
        </w:rPr>
        <w:t>марта</w:t>
      </w:r>
      <w:r w:rsidR="00AB6418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93BDA" w:rsidRDefault="00A93BDA" w:rsidP="00A57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418" w:rsidRDefault="00AB6418" w:rsidP="00A57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84501E" w:rsidRDefault="00AB6418" w:rsidP="00A57B8A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A93BDA" w:rsidRPr="00A93BDA" w:rsidRDefault="00A93BDA" w:rsidP="00A93BDA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A93BDA">
        <w:rPr>
          <w:rStyle w:val="a9"/>
          <w:bCs w:val="0"/>
          <w:color w:val="000000"/>
          <w:spacing w:val="-5"/>
          <w:szCs w:val="28"/>
          <w:shd w:val="clear" w:color="auto" w:fill="FFFFFF"/>
        </w:rPr>
        <w:t>ИНТЕГРАЦИЯ ЕСТЕСТВЕННЫХ И ТЕХНИЧЕСКИХ</w:t>
      </w:r>
    </w:p>
    <w:p w:rsidR="007858A7" w:rsidRDefault="00A93BDA" w:rsidP="00A93BDA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A93BDA">
        <w:rPr>
          <w:rStyle w:val="a9"/>
          <w:bCs w:val="0"/>
          <w:color w:val="000000"/>
          <w:spacing w:val="-5"/>
          <w:szCs w:val="28"/>
          <w:shd w:val="clear" w:color="auto" w:fill="FFFFFF"/>
        </w:rPr>
        <w:t>НАУК В ОБРАЗОВАТЕЛЬНОЙ ПАРАДИГМЕ XXI ВЕКА</w:t>
      </w:r>
    </w:p>
    <w:p w:rsidR="00C71AA0" w:rsidRPr="00082F93" w:rsidRDefault="00C71AA0" w:rsidP="00A57B8A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A57B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A57B8A">
      <w:pPr>
        <w:pStyle w:val="a5"/>
        <w:jc w:val="both"/>
        <w:rPr>
          <w:spacing w:val="-4"/>
          <w:sz w:val="12"/>
          <w:szCs w:val="12"/>
        </w:rPr>
      </w:pPr>
    </w:p>
    <w:p w:rsidR="002360B3" w:rsidRDefault="002360B3" w:rsidP="00A57B8A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</w:pPr>
    </w:p>
    <w:p w:rsidR="007B17B1" w:rsidRP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Default="00A57B8A" w:rsidP="00A57B8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Основные направления конференции:</w:t>
      </w:r>
    </w:p>
    <w:p w:rsidR="00A57B8A" w:rsidRDefault="00A57B8A" w:rsidP="00A57B8A">
      <w:pPr>
        <w:pStyle w:val="a5"/>
        <w:jc w:val="both"/>
        <w:rPr>
          <w:spacing w:val="-4"/>
          <w:sz w:val="24"/>
          <w:szCs w:val="24"/>
        </w:rPr>
      </w:pP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 w:rsidSect="00A57B8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 xml:space="preserve">Секция 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Агрономия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Архитектура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Астрономия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Астрофизика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Аэронавтика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Баллистика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Биохимия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География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Геомеханика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Горная наука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Динамика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Информатика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Кибернетика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Климатология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Кораблестроение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Криптография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 xml:space="preserve">Секция 22.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Кулинария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Математика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Материаловедение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Машиностроение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Медицина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Метеорология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Механика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Нанотехнологии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Пищевые 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Почвоведение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Робототехника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Современные 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Статика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Строительство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Физическая химия 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Химическая 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Химия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Экология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Электротехника</w:t>
      </w: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>
          <w:type w:val="continuous"/>
          <w:pgSz w:w="11906" w:h="16838"/>
          <w:pgMar w:top="1134" w:right="849" w:bottom="1134" w:left="1701" w:header="708" w:footer="708" w:gutter="0"/>
          <w:cols w:num="2" w:space="708"/>
        </w:sect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Энергетика</w:t>
      </w:r>
    </w:p>
    <w:p w:rsidR="00AB6418" w:rsidRDefault="00AB6418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527FBD" w:rsidRDefault="0057016F" w:rsidP="00A57B8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A93BDA">
        <w:rPr>
          <w:b/>
          <w:spacing w:val="-4"/>
          <w:sz w:val="24"/>
          <w:szCs w:val="24"/>
        </w:rPr>
        <w:t>8</w:t>
      </w:r>
      <w:r w:rsidR="00527FBD">
        <w:rPr>
          <w:b/>
          <w:spacing w:val="-4"/>
          <w:sz w:val="24"/>
          <w:szCs w:val="24"/>
        </w:rPr>
        <w:t xml:space="preserve"> </w:t>
      </w:r>
      <w:r w:rsidR="00A93BDA">
        <w:rPr>
          <w:b/>
          <w:spacing w:val="-4"/>
          <w:sz w:val="24"/>
          <w:szCs w:val="24"/>
        </w:rPr>
        <w:t>марта</w:t>
      </w:r>
      <w:r w:rsidR="00527FBD">
        <w:rPr>
          <w:b/>
          <w:spacing w:val="-4"/>
          <w:sz w:val="24"/>
          <w:szCs w:val="24"/>
        </w:rPr>
        <w:t xml:space="preserve">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A57B8A">
      <w:pPr>
        <w:pStyle w:val="a5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A57B8A" w:rsidRPr="00A57B8A" w:rsidRDefault="00527FBD" w:rsidP="00A57B8A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A93BDA" w:rsidRDefault="00A93BDA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93BDA" w:rsidRDefault="00A93BDA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0" w:name="_GoBack"/>
      <w:bookmarkEnd w:id="0"/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B165A7" w:rsidRPr="00D15C53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A93BDA">
        <w:rPr>
          <w:rFonts w:eastAsiaTheme="minorEastAsia"/>
          <w:b/>
          <w:i/>
          <w:color w:val="000000" w:themeColor="text1"/>
          <w:sz w:val="24"/>
          <w:szCs w:val="24"/>
        </w:rPr>
        <w:t>27</w:t>
      </w:r>
      <w:r w:rsidR="00C30EC8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93BDA">
        <w:rPr>
          <w:rFonts w:eastAsiaTheme="minorEastAsia"/>
          <w:b/>
          <w:i/>
          <w:color w:val="000000" w:themeColor="text1"/>
          <w:sz w:val="24"/>
          <w:szCs w:val="24"/>
        </w:rPr>
        <w:t>марта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A93BDA">
        <w:rPr>
          <w:b/>
          <w:spacing w:val="-4"/>
          <w:sz w:val="24"/>
          <w:szCs w:val="24"/>
        </w:rPr>
        <w:t>МЕ-55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A93BDA">
        <w:rPr>
          <w:b/>
          <w:spacing w:val="-4"/>
          <w:sz w:val="24"/>
          <w:szCs w:val="24"/>
        </w:rPr>
        <w:t>МЕ-55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93BDA">
        <w:rPr>
          <w:b/>
          <w:spacing w:val="-4"/>
          <w:sz w:val="24"/>
          <w:szCs w:val="24"/>
        </w:rPr>
        <w:t>МЕ-55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A93BD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МЕ-55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E75F48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A93BDA">
        <w:rPr>
          <w:b/>
          <w:spacing w:val="-4"/>
          <w:sz w:val="24"/>
          <w:szCs w:val="24"/>
        </w:rPr>
        <w:t>МЕ-55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93BDA">
        <w:rPr>
          <w:b/>
          <w:spacing w:val="-4"/>
          <w:sz w:val="24"/>
          <w:szCs w:val="24"/>
        </w:rPr>
        <w:t>МЕ-55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A93BDA">
        <w:rPr>
          <w:b/>
          <w:spacing w:val="-4"/>
          <w:sz w:val="24"/>
          <w:szCs w:val="24"/>
        </w:rPr>
        <w:t>марта</w:t>
      </w:r>
      <w:r>
        <w:rPr>
          <w:b/>
          <w:spacing w:val="-4"/>
          <w:sz w:val="24"/>
          <w:szCs w:val="24"/>
        </w:rPr>
        <w:t xml:space="preserve"> 2026 года.</w:t>
      </w:r>
    </w:p>
    <w:p w:rsidR="00527FBD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57B8A" w:rsidRPr="00041F44" w:rsidRDefault="00A57B8A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A93BDA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МЕ-55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A93BDA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МЕ-55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527FBD" w:rsidP="00A93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A93BD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8</w:t>
            </w:r>
            <w:r w:rsidR="00A57B8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A93BD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марта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A93B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МЕ-55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A93BD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апреля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27FBD" w:rsidRDefault="00527FBD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57B8A" w:rsidRDefault="00A57B8A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A93BDA" w:rsidRDefault="00A93BDA" w:rsidP="00A93BDA">
      <w:pPr>
        <w:spacing w:after="0" w:line="21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93BDA" w:rsidRPr="005E5936" w:rsidRDefault="00A93BDA" w:rsidP="00A93BDA">
      <w:pPr>
        <w:spacing w:after="0" w:line="216" w:lineRule="auto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A93BDA" w:rsidRPr="005E5936" w:rsidRDefault="00A93BDA" w:rsidP="00A93BD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A93BDA" w:rsidRPr="00324A6C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A93BDA"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Культура, наука и искусство в истории и современности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(МК-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A93BDA" w:rsidRPr="00324A6C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A93BDA"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Юридические науки как основа формирования правовой культуры современного человека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(МЮ-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A93BDA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A93BD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</w:rPr>
        <w:t>» (МП-55)</w:t>
      </w:r>
    </w:p>
    <w:p w:rsidR="00A93BDA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A93BDA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</w:rPr>
        <w:t>» (МЭ-55)</w:t>
      </w:r>
    </w:p>
    <w:p w:rsidR="00A93BDA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A93BDA">
        <w:rPr>
          <w:rFonts w:ascii="Times New Roman" w:hAnsi="Times New Roman"/>
          <w:color w:val="000000"/>
          <w:sz w:val="24"/>
          <w:szCs w:val="24"/>
        </w:rPr>
        <w:t>8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(МЕ-55)</w:t>
      </w:r>
    </w:p>
    <w:p w:rsidR="00A93BDA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</w:t>
      </w:r>
      <w:r w:rsidRPr="004016F9"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(МЗ-55)</w:t>
      </w:r>
    </w:p>
    <w:p w:rsidR="00A93BDA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93BDA">
        <w:rPr>
          <w:rFonts w:ascii="Times New Roman" w:hAnsi="Times New Roman"/>
          <w:color w:val="000000"/>
          <w:sz w:val="24"/>
          <w:szCs w:val="24"/>
        </w:rPr>
        <w:t>31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Международная </w:t>
      </w:r>
      <w:r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 w:rsidRPr="00680101">
        <w:rPr>
          <w:rFonts w:ascii="Times New Roman" w:hAnsi="Times New Roman"/>
          <w:b/>
          <w:bCs/>
          <w:color w:val="000000"/>
          <w:sz w:val="24"/>
          <w:szCs w:val="24"/>
        </w:rPr>
        <w:t>Система образования и современная наука: перспективы эффективной интеграции</w:t>
      </w:r>
      <w:r w:rsidRPr="00C41946">
        <w:rPr>
          <w:rFonts w:ascii="Times New Roman" w:hAnsi="Times New Roman"/>
          <w:color w:val="000000"/>
          <w:sz w:val="24"/>
          <w:szCs w:val="24"/>
        </w:rPr>
        <w:t>» (ММ-</w:t>
      </w:r>
      <w:r>
        <w:rPr>
          <w:rFonts w:ascii="Times New Roman" w:hAnsi="Times New Roman"/>
          <w:color w:val="000000"/>
          <w:sz w:val="24"/>
          <w:szCs w:val="24"/>
        </w:rPr>
        <w:t>55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A93BDA" w:rsidRPr="005E5936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93BDA" w:rsidRDefault="00A93BDA" w:rsidP="00A93BD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A93BDA" w:rsidRPr="005E5936" w:rsidRDefault="00A93BDA" w:rsidP="00A93BD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93BDA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SCIENCE TIME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A93BDA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Вестник Науки и Творчества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A93BDA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знание современности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A93BDA" w:rsidRPr="005E5936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93BDA" w:rsidRDefault="00A93BDA" w:rsidP="00A93BD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A93BDA" w:rsidRPr="008B63FE" w:rsidRDefault="00A93BDA" w:rsidP="00A93BD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93BDA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A93BDA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Лучший научный проект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A93BDA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A93BD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лекций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Научное обозрение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A93BDA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A93BDA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научный конкурс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Экономист года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A93BDA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A93BDA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Международный конкурс научных работ на иностранном языке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Power of Education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A93BDA" w:rsidRPr="008B63FE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93BDA" w:rsidRDefault="00A93BDA" w:rsidP="00A93BD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A93BDA" w:rsidRPr="008B63FE" w:rsidRDefault="00A93BDA" w:rsidP="00A93BD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93BDA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теории лидерства</w:t>
      </w:r>
    </w:p>
    <w:p w:rsidR="00A93BDA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324A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таможенному праву</w:t>
      </w:r>
    </w:p>
    <w:p w:rsidR="00A93BDA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физике</w:t>
      </w:r>
    </w:p>
    <w:p w:rsidR="00A93BDA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социологии</w:t>
      </w:r>
    </w:p>
    <w:p w:rsidR="00A93BDA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международному частному праву</w:t>
      </w:r>
    </w:p>
    <w:p w:rsidR="00A93BDA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китайскому языку</w:t>
      </w:r>
    </w:p>
    <w:p w:rsidR="00A93BDA" w:rsidRPr="008B63FE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A93BDA" w:rsidRPr="00C41946" w:rsidRDefault="00A93BDA" w:rsidP="00A93BDA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A93BDA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менеджменту</w:t>
      </w:r>
    </w:p>
    <w:p w:rsidR="00A93BDA" w:rsidRPr="00242DFE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экологии и природопользованию</w:t>
      </w:r>
    </w:p>
    <w:p w:rsidR="00A93BDA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информатике</w:t>
      </w:r>
    </w:p>
    <w:p w:rsidR="00A93BDA" w:rsidRDefault="00A93BDA" w:rsidP="00A93BDA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BDA" w:rsidRPr="004D78CD" w:rsidRDefault="00A93BDA" w:rsidP="00A93BDA">
      <w:pPr>
        <w:spacing w:after="0" w:line="216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p w:rsidR="00F22D45" w:rsidRPr="00277E63" w:rsidRDefault="00F22D45" w:rsidP="00A93BDA">
      <w:pPr>
        <w:spacing w:after="0" w:line="221" w:lineRule="auto"/>
      </w:pPr>
    </w:p>
    <w:sectPr w:rsidR="00F22D45" w:rsidRPr="00277E63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696" w:rsidRDefault="00205696" w:rsidP="004402DE">
      <w:pPr>
        <w:spacing w:after="0" w:line="240" w:lineRule="auto"/>
      </w:pPr>
      <w:r>
        <w:separator/>
      </w:r>
    </w:p>
  </w:endnote>
  <w:endnote w:type="continuationSeparator" w:id="0">
    <w:p w:rsidR="00205696" w:rsidRDefault="00205696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696" w:rsidRDefault="00205696" w:rsidP="004402DE">
      <w:pPr>
        <w:spacing w:after="0" w:line="240" w:lineRule="auto"/>
      </w:pPr>
      <w:r>
        <w:separator/>
      </w:r>
    </w:p>
  </w:footnote>
  <w:footnote w:type="continuationSeparator" w:id="0">
    <w:p w:rsidR="00205696" w:rsidRDefault="00205696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24CA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05FA"/>
    <w:rsid w:val="001213E4"/>
    <w:rsid w:val="00126709"/>
    <w:rsid w:val="00126A70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A7F53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1F2D"/>
    <w:rsid w:val="002039D7"/>
    <w:rsid w:val="00204092"/>
    <w:rsid w:val="002041CB"/>
    <w:rsid w:val="00205696"/>
    <w:rsid w:val="002056E0"/>
    <w:rsid w:val="00205F1F"/>
    <w:rsid w:val="00206BEB"/>
    <w:rsid w:val="00206BFC"/>
    <w:rsid w:val="002077CA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77E63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320"/>
    <w:rsid w:val="00775DD4"/>
    <w:rsid w:val="00775EE5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E076D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57B8A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BDA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0EC8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97AA1-B69E-4DB7-AA3F-3139A9D1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8</Pages>
  <Words>2435</Words>
  <Characters>13881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515</cp:revision>
  <cp:lastPrinted>2016-12-27T17:35:00Z</cp:lastPrinted>
  <dcterms:created xsi:type="dcterms:W3CDTF">2014-12-16T13:41:00Z</dcterms:created>
  <dcterms:modified xsi:type="dcterms:W3CDTF">2026-03-01T10:03:00Z</dcterms:modified>
</cp:coreProperties>
</file>