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6E6827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E682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01AB2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bCs/>
          <w:sz w:val="24"/>
          <w:szCs w:val="24"/>
        </w:rPr>
        <w:t>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дисциплинам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6E6827">
        <w:rPr>
          <w:rFonts w:ascii="Times New Roman" w:hAnsi="Times New Roman"/>
          <w:sz w:val="24"/>
          <w:szCs w:val="24"/>
        </w:rPr>
        <w:t>им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6E6827">
        <w:rPr>
          <w:rFonts w:ascii="Times New Roman" w:hAnsi="Times New Roman"/>
          <w:sz w:val="24"/>
          <w:szCs w:val="24"/>
        </w:rPr>
        <w:t>ым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6E6827">
        <w:rPr>
          <w:rFonts w:ascii="Times New Roman" w:hAnsi="Times New Roman"/>
          <w:sz w:val="24"/>
          <w:szCs w:val="24"/>
        </w:rPr>
        <w:t>ам.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27 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3624DA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A00FB" w:rsidRPr="003624DA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hAnsi="Times New Roman"/>
                <w:sz w:val="24"/>
                <w:szCs w:val="24"/>
              </w:rPr>
              <w:t>/счет получателя 4080281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3624DA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3624DA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sz w:val="20"/>
                <w:szCs w:val="20"/>
              </w:rPr>
              <w:t>«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Pr="003624DA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3624DA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3624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3624DA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E6827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68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психологии и педагогике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2014 года:</w:t>
      </w: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9618E" w:rsidRDefault="0039618E" w:rsidP="0039618E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39618E" w:rsidRDefault="0039618E" w:rsidP="0039618E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39618E" w:rsidRDefault="0039618E" w:rsidP="0039618E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9618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39618E" w:rsidRDefault="0039618E" w:rsidP="0039618E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39618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39618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39618E" w:rsidRDefault="0039618E" w:rsidP="0039618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618E" w:rsidRDefault="0039618E" w:rsidP="0039618E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39618E" w:rsidRDefault="0039618E" w:rsidP="0039618E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39618E" w:rsidRDefault="0039618E" w:rsidP="0039618E">
      <w:pPr>
        <w:spacing w:after="0" w:line="240" w:lineRule="auto"/>
        <w:jc w:val="both"/>
        <w:textAlignment w:val="baseline"/>
        <w:rPr>
          <w:rFonts w:ascii="Times New Roman" w:eastAsiaTheme="minorEastAsia" w:hAnsi="Times New Roman" w:cstheme="minorBidi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80933" w:rsidRPr="00DE7389" w:rsidRDefault="00E80933" w:rsidP="0039618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1AB2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9618E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A6A7A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2014-05-15T08:51:00Z</dcterms:created>
  <dcterms:modified xsi:type="dcterms:W3CDTF">2014-08-16T15:21:00Z</dcterms:modified>
</cp:coreProperties>
</file>