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C8" w:rsidRDefault="003C3CB3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7578AF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2E05C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C87AA6">
        <w:rPr>
          <w:rFonts w:ascii="Times New Roman" w:hAnsi="Times New Roman"/>
          <w:b/>
          <w:sz w:val="32"/>
          <w:szCs w:val="32"/>
        </w:rPr>
        <w:t>ИЗОБРАЗИТЕЛЬНОМУ ИСКУССТВУ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B307B0" w:rsidRDefault="00B307B0" w:rsidP="00AE6957">
      <w:pPr>
        <w:rPr>
          <w:rFonts w:ascii="Times New Roman" w:hAnsi="Times New Roman"/>
          <w:sz w:val="28"/>
          <w:szCs w:val="28"/>
        </w:rPr>
      </w:pPr>
    </w:p>
    <w:p w:rsidR="00B92E41" w:rsidRDefault="00B92E41" w:rsidP="00AE6957">
      <w:pPr>
        <w:rPr>
          <w:rFonts w:ascii="Times New Roman" w:hAnsi="Times New Roman"/>
          <w:sz w:val="28"/>
          <w:szCs w:val="28"/>
        </w:rPr>
      </w:pPr>
    </w:p>
    <w:p w:rsidR="00F2799F" w:rsidRDefault="00B307B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358AD">
        <w:rPr>
          <w:rFonts w:ascii="Times New Roman" w:hAnsi="Times New Roman"/>
          <w:sz w:val="28"/>
          <w:szCs w:val="28"/>
        </w:rPr>
        <w:t>8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603E7B">
        <w:rPr>
          <w:rFonts w:ascii="Times New Roman" w:hAnsi="Times New Roman"/>
          <w:sz w:val="28"/>
          <w:szCs w:val="28"/>
        </w:rPr>
        <w:t>2</w:t>
      </w:r>
      <w:r w:rsidR="009358AD">
        <w:rPr>
          <w:rFonts w:ascii="Times New Roman" w:hAnsi="Times New Roman"/>
          <w:sz w:val="28"/>
          <w:szCs w:val="28"/>
        </w:rPr>
        <w:t>3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9358AD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C87AA6">
        <w:rPr>
          <w:rFonts w:ascii="Times New Roman" w:hAnsi="Times New Roman"/>
          <w:b/>
          <w:sz w:val="24"/>
          <w:szCs w:val="24"/>
        </w:rPr>
        <w:t xml:space="preserve"> изобразительному искусству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9358AD">
        <w:rPr>
          <w:rFonts w:ascii="Times New Roman" w:hAnsi="Times New Roman"/>
          <w:b/>
          <w:sz w:val="24"/>
          <w:szCs w:val="24"/>
        </w:rPr>
        <w:t>7</w:t>
      </w:r>
      <w:r w:rsidR="00B307B0">
        <w:rPr>
          <w:rFonts w:ascii="Times New Roman" w:hAnsi="Times New Roman"/>
          <w:b/>
          <w:sz w:val="24"/>
          <w:szCs w:val="24"/>
        </w:rPr>
        <w:t xml:space="preserve"> 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9358AD">
        <w:rPr>
          <w:rFonts w:ascii="Times New Roman" w:hAnsi="Times New Roman"/>
          <w:b/>
          <w:sz w:val="24"/>
          <w:szCs w:val="24"/>
        </w:rPr>
        <w:t>8</w:t>
      </w:r>
      <w:r w:rsidR="00B307B0">
        <w:rPr>
          <w:rFonts w:ascii="Times New Roman" w:hAnsi="Times New Roman"/>
          <w:b/>
          <w:sz w:val="24"/>
          <w:szCs w:val="24"/>
        </w:rPr>
        <w:t xml:space="preserve"> 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603E7B">
        <w:rPr>
          <w:rFonts w:ascii="Times New Roman" w:hAnsi="Times New Roman"/>
          <w:b/>
          <w:sz w:val="24"/>
          <w:szCs w:val="24"/>
        </w:rPr>
        <w:t>2</w:t>
      </w:r>
      <w:r w:rsidR="009358AD">
        <w:rPr>
          <w:rFonts w:ascii="Times New Roman" w:hAnsi="Times New Roman"/>
          <w:b/>
          <w:sz w:val="24"/>
          <w:szCs w:val="24"/>
        </w:rPr>
        <w:t>2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603E7B">
        <w:rPr>
          <w:rFonts w:ascii="Times New Roman" w:hAnsi="Times New Roman"/>
          <w:b/>
          <w:sz w:val="24"/>
          <w:szCs w:val="24"/>
        </w:rPr>
        <w:t>2</w:t>
      </w:r>
      <w:r w:rsidR="009358AD">
        <w:rPr>
          <w:rFonts w:ascii="Times New Roman" w:hAnsi="Times New Roman"/>
          <w:b/>
          <w:sz w:val="24"/>
          <w:szCs w:val="24"/>
        </w:rPr>
        <w:t>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07B0" w:rsidRPr="005C63B4" w:rsidRDefault="00B307B0" w:rsidP="00B30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отправляются всем участникам мероприятия </w:t>
      </w:r>
      <w:r w:rsidRPr="005548E7">
        <w:rPr>
          <w:rFonts w:ascii="Times New Roman" w:hAnsi="Times New Roman"/>
          <w:b/>
          <w:sz w:val="24"/>
          <w:szCs w:val="24"/>
        </w:rPr>
        <w:t>в электронном виде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B307B0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307B0">
        <w:rPr>
          <w:rFonts w:ascii="Times New Roman" w:hAnsi="Times New Roman"/>
          <w:b/>
          <w:sz w:val="24"/>
          <w:szCs w:val="24"/>
        </w:rPr>
        <w:t>250</w:t>
      </w:r>
      <w:r w:rsidR="00813CD1" w:rsidRPr="00B307B0">
        <w:rPr>
          <w:rFonts w:ascii="Times New Roman" w:hAnsi="Times New Roman"/>
          <w:b/>
          <w:sz w:val="24"/>
          <w:szCs w:val="24"/>
        </w:rPr>
        <w:t xml:space="preserve"> рублей</w:t>
      </w:r>
      <w:r w:rsidR="00813CD1" w:rsidRPr="005C63B4">
        <w:rPr>
          <w:rFonts w:ascii="Times New Roman" w:hAnsi="Times New Roman"/>
          <w:sz w:val="24"/>
          <w:szCs w:val="24"/>
        </w:rPr>
        <w:t xml:space="preserve"> – </w:t>
      </w:r>
      <w:r w:rsidRPr="005C63B4">
        <w:rPr>
          <w:rFonts w:ascii="Times New Roman" w:hAnsi="Times New Roman"/>
          <w:sz w:val="24"/>
          <w:szCs w:val="24"/>
        </w:rPr>
        <w:t>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C63B4" w:rsidRPr="005C63B4" w:rsidRDefault="00B307B0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300 рублей </w:t>
      </w:r>
      <w:r w:rsidR="00813CD1"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sz w:val="24"/>
          <w:szCs w:val="24"/>
        </w:rPr>
        <w:t>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775DFD" w:rsidRDefault="00775DFD" w:rsidP="00775DFD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9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603E7B" w:rsidRDefault="007578AF" w:rsidP="00B307B0">
      <w:pPr>
        <w:spacing w:after="0" w:line="240" w:lineRule="auto"/>
        <w:jc w:val="both"/>
        <w:rPr>
          <w:rFonts w:ascii="Times New Roman" w:hAnsi="Times New Roman"/>
          <w:b/>
          <w:sz w:val="144"/>
          <w:szCs w:val="1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603E7B">
        <w:rPr>
          <w:rFonts w:ascii="Times New Roman" w:hAnsi="Times New Roman"/>
          <w:b/>
          <w:sz w:val="24"/>
          <w:szCs w:val="24"/>
        </w:rPr>
        <w:t>2</w:t>
      </w:r>
      <w:r w:rsidR="009358AD">
        <w:rPr>
          <w:rFonts w:ascii="Times New Roman" w:hAnsi="Times New Roman"/>
          <w:b/>
          <w:sz w:val="24"/>
          <w:szCs w:val="24"/>
        </w:rPr>
        <w:t>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E05C8">
        <w:rPr>
          <w:rFonts w:ascii="Times New Roman" w:hAnsi="Times New Roman"/>
          <w:b/>
          <w:sz w:val="24"/>
          <w:szCs w:val="24"/>
        </w:rPr>
        <w:t>1</w:t>
      </w:r>
      <w:r w:rsidR="009358AD">
        <w:rPr>
          <w:rFonts w:ascii="Times New Roman" w:hAnsi="Times New Roman"/>
          <w:b/>
          <w:sz w:val="24"/>
          <w:szCs w:val="24"/>
        </w:rPr>
        <w:t>7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358AD">
        <w:rPr>
          <w:rFonts w:ascii="Times New Roman" w:hAnsi="Times New Roman"/>
          <w:b/>
          <w:sz w:val="24"/>
          <w:szCs w:val="24"/>
        </w:rPr>
        <w:t>2024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10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775DFD" w:rsidRPr="00D12C5E" w:rsidRDefault="00813CD1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775DFD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75DFD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75DFD" w:rsidRPr="005C63B4" w:rsidRDefault="00775DFD" w:rsidP="00B307B0">
      <w:pPr>
        <w:spacing w:after="0" w:line="240" w:lineRule="auto"/>
        <w:rPr>
          <w:rFonts w:ascii="Times New Roman" w:eastAsiaTheme="minorEastAsia" w:hAnsi="Times New Roman"/>
          <w:i/>
          <w:sz w:val="20"/>
          <w:szCs w:val="20"/>
        </w:rPr>
      </w:pPr>
    </w:p>
    <w:p w:rsidR="00775DFD" w:rsidRPr="005C63B4" w:rsidRDefault="00775DFD" w:rsidP="00775DF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775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0B81" w:rsidRPr="005C63B4" w:rsidRDefault="00530B81" w:rsidP="00530B8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30B81" w:rsidRPr="005C63B4" w:rsidRDefault="00530B81" w:rsidP="00530B8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30B81" w:rsidRPr="005C63B4" w:rsidRDefault="00530B81" w:rsidP="00530B8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11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30B81" w:rsidRPr="005C63B4" w:rsidRDefault="00530B81" w:rsidP="00530B81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30B81" w:rsidRDefault="00530B81" w:rsidP="00530B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30B81" w:rsidRPr="005C63B4" w:rsidRDefault="00530B81" w:rsidP="00530B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0B81" w:rsidRPr="000B0F19" w:rsidRDefault="00530B81" w:rsidP="00530B8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C87AA6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B307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 электронной почты для отправки электронного диплома: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C87AA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87A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изобразительному искусству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A10BE1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E1" w:rsidRPr="00180D7B" w:rsidRDefault="00A10BE1" w:rsidP="00A10B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D7B">
              <w:rPr>
                <w:rFonts w:ascii="Times New Roman" w:hAnsi="Times New Roman"/>
                <w:b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A10BE1" w:rsidRPr="00180D7B" w:rsidRDefault="00A10BE1" w:rsidP="00A10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D7B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A10BE1" w:rsidRPr="005C63B4" w:rsidRDefault="00A10BE1" w:rsidP="00A10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2" w:history="1">
              <w:r w:rsidRPr="00180D7B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A10BE1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E1" w:rsidRPr="005C63B4" w:rsidRDefault="00A10BE1" w:rsidP="00A10BE1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307B0" w:rsidRDefault="00B307B0" w:rsidP="00231679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307B0" w:rsidRDefault="00B307B0" w:rsidP="00231679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10BE1" w:rsidRDefault="00A10BE1" w:rsidP="00231679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82BAE" w:rsidRPr="00CE6B30" w:rsidRDefault="00082BAE" w:rsidP="00082BAE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2024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082BAE" w:rsidRPr="00CE6B30" w:rsidRDefault="00082BAE" w:rsidP="00082BAE">
      <w:pPr>
        <w:spacing w:after="0" w:line="221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082BAE" w:rsidRPr="00CE6B30" w:rsidRDefault="00082BAE" w:rsidP="00082BAE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082BAE" w:rsidRPr="00CE6B30" w:rsidRDefault="00082BAE" w:rsidP="00082BAE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082BAE" w:rsidRPr="00CE6B30" w:rsidRDefault="00082BAE" w:rsidP="00082BAE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082BAE" w:rsidRPr="00CE6B30" w:rsidRDefault="00082BAE" w:rsidP="00082BAE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color w:val="000000"/>
          <w:sz w:val="25"/>
          <w:szCs w:val="25"/>
        </w:rPr>
        <w:t>» (МЮ-34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082BAE" w:rsidRPr="00CE6B30" w:rsidRDefault="00082BAE" w:rsidP="00082BAE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color w:val="000000"/>
          <w:sz w:val="25"/>
          <w:szCs w:val="25"/>
        </w:rPr>
        <w:t>» (МП-34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082BAE" w:rsidRPr="00CE6B30" w:rsidRDefault="00082BAE" w:rsidP="00082BAE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>
        <w:rPr>
          <w:rFonts w:ascii="Times New Roman" w:hAnsi="Times New Roman"/>
          <w:color w:val="000000"/>
          <w:sz w:val="25"/>
          <w:szCs w:val="25"/>
        </w:rPr>
        <w:br/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z w:val="25"/>
          <w:szCs w:val="25"/>
        </w:rPr>
        <w:t>» (МЕ-34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 w:rsidRPr="00CE6B30">
        <w:rPr>
          <w:rFonts w:ascii="Times New Roman" w:hAnsi="Times New Roman"/>
          <w:color w:val="000000"/>
          <w:sz w:val="25"/>
          <w:szCs w:val="25"/>
        </w:rPr>
        <w:br/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(МЗ-34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082BAE" w:rsidRPr="00CE6B30" w:rsidRDefault="00082BAE" w:rsidP="00082BAE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E960B8">
        <w:rPr>
          <w:rFonts w:ascii="Times New Roman" w:hAnsi="Times New Roman"/>
          <w:color w:val="000000"/>
          <w:sz w:val="25"/>
          <w:szCs w:val="25"/>
        </w:rPr>
        <w:t>29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Теория и практика мирового научного знания в XXI веке</w:t>
      </w:r>
      <w:r>
        <w:rPr>
          <w:rFonts w:ascii="Times New Roman" w:hAnsi="Times New Roman"/>
          <w:color w:val="000000"/>
          <w:sz w:val="25"/>
          <w:szCs w:val="25"/>
        </w:rPr>
        <w:t>» (ММ-34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082BAE" w:rsidRPr="00CE6B30" w:rsidRDefault="00082BAE" w:rsidP="00082BAE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082BAE" w:rsidRPr="00CE6B30" w:rsidRDefault="00082BAE" w:rsidP="00082BAE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082BAE" w:rsidRPr="00CE6B30" w:rsidRDefault="00082BAE" w:rsidP="00082BAE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082BAE" w:rsidRPr="00CE6B30" w:rsidRDefault="00082BAE" w:rsidP="00082BAE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082BAE" w:rsidRPr="00CE6B30" w:rsidRDefault="00082BAE" w:rsidP="00082BAE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082BAE" w:rsidRPr="00CE6B30" w:rsidRDefault="00082BAE" w:rsidP="00082BAE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082BAE" w:rsidRPr="00CE6B30" w:rsidRDefault="00082BAE" w:rsidP="00082BAE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082BAE" w:rsidRPr="00CE6B30" w:rsidRDefault="00082BAE" w:rsidP="00082BAE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082BAE" w:rsidRPr="00CE6B30" w:rsidRDefault="00082BAE" w:rsidP="00082BAE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082BAE" w:rsidRPr="00CE6B30" w:rsidRDefault="00082BAE" w:rsidP="00082BAE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 Международный научный конкурс образовательных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082BAE" w:rsidRPr="00CE6B30" w:rsidRDefault="00082BAE" w:rsidP="00082BAE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082BAE" w:rsidRPr="00CE6B30" w:rsidRDefault="00082BAE" w:rsidP="00082BAE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082BAE" w:rsidRPr="00CE6B30" w:rsidRDefault="00082BAE" w:rsidP="00082BAE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082BAE" w:rsidRPr="00CE6B30" w:rsidRDefault="00082BAE" w:rsidP="00082BAE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082BAE" w:rsidRPr="00CE6B30" w:rsidRDefault="00082BAE" w:rsidP="00082BAE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082BAE" w:rsidRPr="00CE6B30" w:rsidRDefault="00082BAE" w:rsidP="00082BAE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082BAE" w:rsidRPr="00CE6B30" w:rsidRDefault="00082BAE" w:rsidP="00082BAE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082BAE" w:rsidRPr="00CE6B30" w:rsidRDefault="00082BAE" w:rsidP="00082BAE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социологии</w:t>
      </w:r>
    </w:p>
    <w:p w:rsidR="00082BAE" w:rsidRPr="00CE6B30" w:rsidRDefault="00082BAE" w:rsidP="00082BAE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082BAE" w:rsidRPr="00CE6B30" w:rsidRDefault="00082BAE" w:rsidP="00082BAE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082BAE" w:rsidRPr="00CE6B30" w:rsidRDefault="00082BAE" w:rsidP="00082BAE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082BAE" w:rsidRPr="00CE6B30" w:rsidRDefault="00082BAE" w:rsidP="00082BAE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на предприятии</w:t>
      </w:r>
    </w:p>
    <w:p w:rsidR="00082BAE" w:rsidRPr="00CE6B30" w:rsidRDefault="00082BAE" w:rsidP="00082BAE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082BAE" w:rsidRPr="00CE6B30" w:rsidRDefault="00082BAE" w:rsidP="00082BAE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082BAE" w:rsidRPr="00CE6B30" w:rsidRDefault="00082BAE" w:rsidP="00082BAE">
      <w:pPr>
        <w:spacing w:after="0" w:line="221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жилищному праву</w:t>
      </w:r>
    </w:p>
    <w:p w:rsidR="00082BAE" w:rsidRPr="00CE6B30" w:rsidRDefault="00082BAE" w:rsidP="00082BAE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91016E" w:rsidRPr="008C1A2D" w:rsidRDefault="00082BAE" w:rsidP="00082BAE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  <w:bookmarkStart w:id="0" w:name="_GoBack"/>
      <w:bookmarkEnd w:id="0"/>
    </w:p>
    <w:sectPr w:rsidR="0091016E" w:rsidRPr="008C1A2D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BB4" w:rsidRDefault="00824BB4" w:rsidP="00EB137E">
      <w:pPr>
        <w:spacing w:after="0" w:line="240" w:lineRule="auto"/>
      </w:pPr>
      <w:r>
        <w:separator/>
      </w:r>
    </w:p>
  </w:endnote>
  <w:endnote w:type="continuationSeparator" w:id="0">
    <w:p w:rsidR="00824BB4" w:rsidRDefault="00824BB4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BB4" w:rsidRDefault="00824BB4" w:rsidP="00EB137E">
      <w:pPr>
        <w:spacing w:after="0" w:line="240" w:lineRule="auto"/>
      </w:pPr>
      <w:r>
        <w:separator/>
      </w:r>
    </w:p>
  </w:footnote>
  <w:footnote w:type="continuationSeparator" w:id="0">
    <w:p w:rsidR="00824BB4" w:rsidRDefault="00824BB4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82BAE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1679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2208"/>
    <w:rsid w:val="00283331"/>
    <w:rsid w:val="00292E1F"/>
    <w:rsid w:val="002930B1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334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259F"/>
    <w:rsid w:val="00420E2D"/>
    <w:rsid w:val="00423676"/>
    <w:rsid w:val="0042398A"/>
    <w:rsid w:val="00426BA1"/>
    <w:rsid w:val="004275F5"/>
    <w:rsid w:val="00431EF8"/>
    <w:rsid w:val="004407BD"/>
    <w:rsid w:val="00444601"/>
    <w:rsid w:val="004452DE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0B81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09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3E7B"/>
    <w:rsid w:val="00606F1E"/>
    <w:rsid w:val="006109AE"/>
    <w:rsid w:val="00612979"/>
    <w:rsid w:val="00614B07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47028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14D47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AAA"/>
    <w:rsid w:val="00754CE0"/>
    <w:rsid w:val="007578AF"/>
    <w:rsid w:val="00760037"/>
    <w:rsid w:val="00765BDA"/>
    <w:rsid w:val="0077208A"/>
    <w:rsid w:val="00772961"/>
    <w:rsid w:val="007748DD"/>
    <w:rsid w:val="00775DFD"/>
    <w:rsid w:val="00783C35"/>
    <w:rsid w:val="0078654B"/>
    <w:rsid w:val="00787B1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24BB4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B64C9"/>
    <w:rsid w:val="008B6AD9"/>
    <w:rsid w:val="008C1A2D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AD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096B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624"/>
    <w:rsid w:val="009F4D39"/>
    <w:rsid w:val="009F7298"/>
    <w:rsid w:val="00A01928"/>
    <w:rsid w:val="00A0682B"/>
    <w:rsid w:val="00A10BE1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07B0"/>
    <w:rsid w:val="00B329A7"/>
    <w:rsid w:val="00B377BD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2E4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193A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87AA6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02B6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483A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2798A"/>
    <w:rsid w:val="00E3398A"/>
    <w:rsid w:val="00E429E8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3EE0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ntv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5A556-38AF-4B48-A230-ABC8E376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226</cp:revision>
  <dcterms:created xsi:type="dcterms:W3CDTF">2016-02-12T19:07:00Z</dcterms:created>
  <dcterms:modified xsi:type="dcterms:W3CDTF">2024-05-28T18:05:00Z</dcterms:modified>
</cp:coreProperties>
</file>