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AD9" w:rsidRDefault="003C3CB3" w:rsidP="008B6AD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753CAC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8B6AD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753CAC">
        <w:rPr>
          <w:rFonts w:ascii="Times New Roman" w:hAnsi="Times New Roman"/>
          <w:b/>
          <w:sz w:val="32"/>
          <w:szCs w:val="32"/>
        </w:rPr>
        <w:t xml:space="preserve"> </w:t>
      </w:r>
      <w:r w:rsidR="0098226E"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753CAC">
        <w:rPr>
          <w:rFonts w:ascii="Times New Roman" w:hAnsi="Times New Roman"/>
          <w:b/>
          <w:sz w:val="32"/>
          <w:szCs w:val="32"/>
        </w:rPr>
        <w:t>Г</w:t>
      </w:r>
      <w:r w:rsidR="008B6AD9">
        <w:rPr>
          <w:rFonts w:ascii="Times New Roman" w:hAnsi="Times New Roman"/>
          <w:b/>
          <w:sz w:val="32"/>
          <w:szCs w:val="32"/>
        </w:rPr>
        <w:t>ЛОБАЛИСТИКЕ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8B6AD9" w:rsidRDefault="008B6AD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8B6AD9" w:rsidRDefault="008B6AD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4016E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B6AD9">
        <w:rPr>
          <w:rFonts w:ascii="Times New Roman" w:hAnsi="Times New Roman"/>
          <w:sz w:val="28"/>
          <w:szCs w:val="28"/>
        </w:rPr>
        <w:t>9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 w:rsidR="008B6AD9">
        <w:rPr>
          <w:rFonts w:ascii="Times New Roman" w:hAnsi="Times New Roman"/>
          <w:sz w:val="28"/>
          <w:szCs w:val="28"/>
        </w:rPr>
        <w:t>4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753CAC">
        <w:rPr>
          <w:rFonts w:ascii="Times New Roman" w:hAnsi="Times New Roman"/>
          <w:b/>
          <w:sz w:val="24"/>
          <w:szCs w:val="24"/>
        </w:rPr>
        <w:t>г</w:t>
      </w:r>
      <w:r w:rsidR="008B6AD9">
        <w:rPr>
          <w:rFonts w:ascii="Times New Roman" w:hAnsi="Times New Roman"/>
          <w:b/>
          <w:sz w:val="24"/>
          <w:szCs w:val="24"/>
        </w:rPr>
        <w:t>лобалистике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8B6AD9">
        <w:rPr>
          <w:rFonts w:ascii="Times New Roman" w:hAnsi="Times New Roman"/>
          <w:b/>
          <w:sz w:val="24"/>
          <w:szCs w:val="24"/>
        </w:rPr>
        <w:t>8</w:t>
      </w:r>
      <w:r w:rsidR="004016E0">
        <w:rPr>
          <w:rFonts w:ascii="Times New Roman" w:hAnsi="Times New Roman"/>
          <w:b/>
          <w:sz w:val="24"/>
          <w:szCs w:val="24"/>
        </w:rPr>
        <w:t xml:space="preserve"> 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8B6AD9">
        <w:rPr>
          <w:rFonts w:ascii="Times New Roman" w:hAnsi="Times New Roman"/>
          <w:b/>
          <w:sz w:val="24"/>
          <w:szCs w:val="24"/>
        </w:rPr>
        <w:t>9</w:t>
      </w:r>
      <w:r w:rsidR="004016E0">
        <w:rPr>
          <w:rFonts w:ascii="Times New Roman" w:hAnsi="Times New Roman"/>
          <w:b/>
          <w:sz w:val="24"/>
          <w:szCs w:val="24"/>
        </w:rPr>
        <w:t xml:space="preserve"> 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8B6AD9">
        <w:rPr>
          <w:rFonts w:ascii="Times New Roman" w:hAnsi="Times New Roman"/>
          <w:b/>
          <w:sz w:val="24"/>
          <w:szCs w:val="24"/>
        </w:rPr>
        <w:t>3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4016E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8B6AD9">
        <w:rPr>
          <w:rFonts w:ascii="Times New Roman" w:hAnsi="Times New Roman"/>
          <w:b/>
          <w:sz w:val="24"/>
          <w:szCs w:val="24"/>
        </w:rPr>
        <w:t>4</w:t>
      </w:r>
      <w:r w:rsidR="00E0738A">
        <w:rPr>
          <w:rFonts w:ascii="Times New Roman" w:hAnsi="Times New Roman"/>
          <w:b/>
          <w:sz w:val="24"/>
          <w:szCs w:val="24"/>
        </w:rPr>
        <w:t xml:space="preserve"> </w:t>
      </w:r>
      <w:r w:rsidR="004016E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4016E0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4016E0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="002616AC">
        <w:rPr>
          <w:rFonts w:ascii="Times New Roman" w:hAnsi="Times New Roman"/>
          <w:b/>
          <w:spacing w:val="-4"/>
          <w:sz w:val="24"/>
          <w:szCs w:val="24"/>
        </w:rPr>
        <w:t xml:space="preserve"> (предпочтительный вариант)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="00EB153E">
        <w:rPr>
          <w:rFonts w:ascii="Times New Roman" w:hAnsi="Times New Roman"/>
          <w:b/>
          <w:spacing w:val="-4"/>
          <w:sz w:val="24"/>
          <w:szCs w:val="24"/>
        </w:rPr>
        <w:t>Western Union (только для представителей дальнего зарубежья).</w:t>
      </w:r>
      <w:r w:rsidR="00EB153E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8B6AD9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2"/>
          <w:szCs w:val="42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8B6AD9">
        <w:rPr>
          <w:rFonts w:ascii="Times New Roman" w:hAnsi="Times New Roman"/>
          <w:b/>
          <w:sz w:val="24"/>
          <w:szCs w:val="24"/>
        </w:rPr>
        <w:t>4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4016E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8B6AD9">
        <w:rPr>
          <w:rFonts w:ascii="Times New Roman" w:hAnsi="Times New Roman"/>
          <w:b/>
          <w:sz w:val="24"/>
          <w:szCs w:val="24"/>
        </w:rPr>
        <w:t xml:space="preserve">8 </w:t>
      </w:r>
      <w:r w:rsidR="004016E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753CAC" w:rsidP="008B6A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8B6AD9">
              <w:rPr>
                <w:rFonts w:ascii="Times New Roman" w:hAnsi="Times New Roman"/>
              </w:rPr>
              <w:t>лобалистика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8B6AD9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866F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53C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</w:t>
            </w:r>
            <w:r w:rsidR="008B6A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лобалистике</w:t>
            </w:r>
            <w:r w:rsidR="00753C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D07E6" w:rsidRDefault="002D07E6" w:rsidP="002D07E6">
      <w:pPr>
        <w:spacing w:after="0" w:line="22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феврале 2022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D07E6" w:rsidRDefault="002D07E6" w:rsidP="002D07E6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2D07E6" w:rsidRDefault="002D07E6" w:rsidP="002D07E6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2D07E6" w:rsidRDefault="002D07E6" w:rsidP="002D07E6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hAnsi="Times New Roman"/>
          <w:color w:val="000000"/>
          <w:sz w:val="24"/>
          <w:szCs w:val="24"/>
        </w:rPr>
        <w:t>» (МЗ-6)</w:t>
      </w:r>
    </w:p>
    <w:p w:rsidR="002D07E6" w:rsidRDefault="002D07E6" w:rsidP="002D07E6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hAnsi="Times New Roman"/>
          <w:color w:val="000000"/>
          <w:sz w:val="24"/>
          <w:szCs w:val="24"/>
        </w:rPr>
        <w:t>» (МК-6)</w:t>
      </w:r>
    </w:p>
    <w:p w:rsidR="002D07E6" w:rsidRDefault="002D07E6" w:rsidP="002D07E6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hAnsi="Times New Roman"/>
          <w:color w:val="000000"/>
          <w:sz w:val="24"/>
          <w:szCs w:val="24"/>
        </w:rPr>
        <w:t>» (МЮ-6)</w:t>
      </w:r>
    </w:p>
    <w:p w:rsidR="002D07E6" w:rsidRDefault="002D07E6" w:rsidP="002D07E6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24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hAnsi="Times New Roman"/>
          <w:color w:val="000000"/>
          <w:sz w:val="24"/>
          <w:szCs w:val="24"/>
        </w:rPr>
        <w:t>» (МП-6)</w:t>
      </w:r>
    </w:p>
    <w:p w:rsidR="002D07E6" w:rsidRDefault="002D07E6" w:rsidP="002D07E6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25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hAnsi="Times New Roman"/>
          <w:color w:val="000000"/>
          <w:sz w:val="24"/>
          <w:szCs w:val="24"/>
        </w:rPr>
        <w:t>» (МЭ-6)</w:t>
      </w:r>
    </w:p>
    <w:p w:rsidR="002D07E6" w:rsidRDefault="002D07E6" w:rsidP="002D07E6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26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hAnsi="Times New Roman"/>
          <w:color w:val="000000"/>
          <w:sz w:val="24"/>
          <w:szCs w:val="24"/>
        </w:rPr>
        <w:t>» (МЕ-6)</w:t>
      </w:r>
    </w:p>
    <w:p w:rsidR="002D07E6" w:rsidRDefault="002D07E6" w:rsidP="002D07E6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28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hAnsi="Times New Roman"/>
          <w:color w:val="000000"/>
          <w:sz w:val="24"/>
          <w:szCs w:val="24"/>
        </w:rPr>
        <w:t>» (ММ-6)</w:t>
      </w:r>
    </w:p>
    <w:p w:rsidR="002D07E6" w:rsidRDefault="002D07E6" w:rsidP="002D07E6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2D07E6" w:rsidRDefault="002D07E6" w:rsidP="002D07E6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2D07E6" w:rsidRDefault="002D07E6" w:rsidP="002D07E6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2D07E6" w:rsidRDefault="002D07E6" w:rsidP="002D07E6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SCIENCE TIME</w:t>
      </w:r>
      <w:r>
        <w:rPr>
          <w:rFonts w:ascii="Times New Roman" w:hAnsi="Times New Roman"/>
          <w:color w:val="000000"/>
          <w:sz w:val="24"/>
          <w:szCs w:val="24"/>
        </w:rPr>
        <w:t>» (Выпуск №2/2022)</w:t>
      </w:r>
    </w:p>
    <w:p w:rsidR="002D07E6" w:rsidRDefault="002D07E6" w:rsidP="002D07E6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</w:rPr>
        <w:t>» (Выпуск №2/2022)</w:t>
      </w:r>
    </w:p>
    <w:p w:rsidR="002D07E6" w:rsidRDefault="002D07E6" w:rsidP="002D07E6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(Выпуск №2/2022)</w:t>
      </w:r>
    </w:p>
    <w:p w:rsidR="002D07E6" w:rsidRDefault="002D07E6" w:rsidP="002D07E6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2D07E6" w:rsidRDefault="002D07E6" w:rsidP="002D07E6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2D07E6" w:rsidRDefault="002D07E6" w:rsidP="002D07E6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24 февраля.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</w:rPr>
        <w:t>Открытая наука – 2022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2D07E6" w:rsidRDefault="002D07E6" w:rsidP="002D07E6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Методическая работа года – 2022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2D07E6" w:rsidRDefault="002D07E6" w:rsidP="002D07E6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 февраля.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Эксперт в области культуры – 2022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2D07E6" w:rsidRDefault="002D07E6" w:rsidP="002D07E6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Мировоззрение науки – 2022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2D07E6" w:rsidRDefault="002D07E6" w:rsidP="002D07E6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07E6" w:rsidRDefault="002D07E6" w:rsidP="002D07E6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Олимпиады:</w:t>
      </w:r>
    </w:p>
    <w:p w:rsidR="002D07E6" w:rsidRDefault="002D07E6" w:rsidP="002D07E6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2D07E6" w:rsidRDefault="002D07E6" w:rsidP="002D07E6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семейному праву</w:t>
      </w:r>
    </w:p>
    <w:p w:rsidR="002D07E6" w:rsidRDefault="002D07E6" w:rsidP="002D07E6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управлению персоналом</w:t>
      </w:r>
    </w:p>
    <w:p w:rsidR="002D07E6" w:rsidRDefault="002D07E6" w:rsidP="002D07E6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геологии</w:t>
      </w:r>
    </w:p>
    <w:p w:rsidR="002D07E6" w:rsidRDefault="002D07E6" w:rsidP="002D07E6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английскому языку</w:t>
      </w:r>
    </w:p>
    <w:p w:rsidR="002D07E6" w:rsidRDefault="002D07E6" w:rsidP="002D07E6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2D07E6" w:rsidRDefault="002D07E6" w:rsidP="002D07E6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глобалистике</w:t>
      </w:r>
    </w:p>
    <w:p w:rsidR="002D07E6" w:rsidRDefault="002D07E6" w:rsidP="002D07E6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трудовому праву</w:t>
      </w:r>
    </w:p>
    <w:p w:rsidR="002D07E6" w:rsidRDefault="002D07E6" w:rsidP="002D07E6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2D07E6" w:rsidRDefault="002D07E6" w:rsidP="002D07E6">
      <w:pPr>
        <w:spacing w:after="0" w:line="220" w:lineRule="auto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2D07E6" w:rsidRDefault="002D07E6" w:rsidP="002D07E6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22-27 февраля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2D07E6" w:rsidRDefault="002D07E6" w:rsidP="002D07E6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страхованию</w:t>
      </w:r>
    </w:p>
    <w:p w:rsidR="002D07E6" w:rsidRDefault="002D07E6" w:rsidP="002D07E6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психологии и педагогике</w:t>
      </w:r>
    </w:p>
    <w:p w:rsidR="002D07E6" w:rsidRDefault="002D07E6" w:rsidP="002D07E6">
      <w:pPr>
        <w:spacing w:after="0" w:line="220" w:lineRule="auto"/>
        <w:rPr>
          <w:rFonts w:asciiTheme="minorHAnsi" w:eastAsiaTheme="minorEastAsia" w:hAnsiTheme="minorHAnsi" w:cstheme="minorBidi"/>
          <w:szCs w:val="24"/>
        </w:rPr>
      </w:pPr>
    </w:p>
    <w:p w:rsidR="0091016E" w:rsidRPr="00F95F15" w:rsidRDefault="002D07E6" w:rsidP="002D07E6">
      <w:pPr>
        <w:spacing w:after="0" w:line="220" w:lineRule="auto"/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91016E" w:rsidRPr="00F95F1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141" w:rsidRDefault="005F5141" w:rsidP="00EB137E">
      <w:pPr>
        <w:spacing w:after="0" w:line="240" w:lineRule="auto"/>
      </w:pPr>
      <w:r>
        <w:separator/>
      </w:r>
    </w:p>
  </w:endnote>
  <w:endnote w:type="continuationSeparator" w:id="0">
    <w:p w:rsidR="005F5141" w:rsidRDefault="005F5141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141" w:rsidRDefault="005F5141" w:rsidP="00EB137E">
      <w:pPr>
        <w:spacing w:after="0" w:line="240" w:lineRule="auto"/>
      </w:pPr>
      <w:r>
        <w:separator/>
      </w:r>
    </w:p>
  </w:footnote>
  <w:footnote w:type="continuationSeparator" w:id="0">
    <w:p w:rsidR="005F5141" w:rsidRDefault="005F5141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249D"/>
    <w:rsid w:val="007345C0"/>
    <w:rsid w:val="0073598F"/>
    <w:rsid w:val="00740424"/>
    <w:rsid w:val="007443CD"/>
    <w:rsid w:val="007536C6"/>
    <w:rsid w:val="00753CAC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924F5"/>
    <w:rsid w:val="008A0BFC"/>
    <w:rsid w:val="008A1A2C"/>
    <w:rsid w:val="008A761A"/>
    <w:rsid w:val="008B3B93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0738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202</cp:revision>
  <dcterms:created xsi:type="dcterms:W3CDTF">2016-02-12T19:07:00Z</dcterms:created>
  <dcterms:modified xsi:type="dcterms:W3CDTF">2021-12-27T15:47:00Z</dcterms:modified>
</cp:coreProperties>
</file>