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7" w:rsidRPr="00B7768C" w:rsidRDefault="003C3CB3" w:rsidP="00B776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B7768C">
        <w:rPr>
          <w:rFonts w:ascii="Times New Roman" w:hAnsi="Times New Roman"/>
          <w:b/>
          <w:sz w:val="32"/>
          <w:szCs w:val="32"/>
        </w:rPr>
        <w:t xml:space="preserve"> НАУЧНАЯ ОЛИМПИАДА </w:t>
      </w:r>
      <w:r w:rsidR="00B7768C" w:rsidRPr="00B7768C">
        <w:rPr>
          <w:rFonts w:ascii="Times New Roman" w:hAnsi="Times New Roman"/>
          <w:b/>
          <w:sz w:val="32"/>
          <w:szCs w:val="32"/>
        </w:rPr>
        <w:t>ПО СОЦИАЛЬНО-ЭКОНОМИЧЕСКОМУ ПРОГНОЗИРОВАНИЮ И ПРОЕКТИРОВАНИЮ</w:t>
      </w:r>
      <w:r w:rsidR="00B378A3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768C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7768C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7768C">
        <w:rPr>
          <w:rFonts w:ascii="Times New Roman" w:hAnsi="Times New Roman"/>
          <w:sz w:val="28"/>
          <w:szCs w:val="28"/>
        </w:rPr>
        <w:t>дека</w:t>
      </w:r>
      <w:r w:rsidR="008B3B93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B7768C" w:rsidRPr="00B7768C">
        <w:rPr>
          <w:rFonts w:ascii="Times New Roman" w:hAnsi="Times New Roman"/>
          <w:b/>
          <w:sz w:val="24"/>
          <w:szCs w:val="24"/>
        </w:rPr>
        <w:t>социально-экономическому прогнозированию и проектированию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20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декабря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25 декабря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26 декабря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26 декабря</w:t>
      </w:r>
      <w:r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988" w:rsidRDefault="00841988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 декабря 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Нуртдинов Равиль Мулланурович,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6. Кандидат экономических наук, доцент Хабибрах</w:t>
      </w:r>
      <w:r>
        <w:rPr>
          <w:rFonts w:ascii="Times New Roman" w:hAnsi="Times New Roman"/>
          <w:spacing w:val="-4"/>
          <w:sz w:val="23"/>
          <w:szCs w:val="23"/>
        </w:rPr>
        <w:t xml:space="preserve">манова Резеда Ринатовна,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Хамидулина Алина Марселевна,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B7768C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768C">
              <w:rPr>
                <w:rFonts w:ascii="Times New Roman" w:hAnsi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/>
                <w:sz w:val="24"/>
                <w:szCs w:val="24"/>
              </w:rPr>
              <w:t>о-экономическое прогнозирование</w:t>
            </w:r>
            <w:r w:rsidRPr="00B7768C">
              <w:rPr>
                <w:rFonts w:ascii="Times New Roman" w:hAnsi="Times New Roman"/>
                <w:sz w:val="24"/>
                <w:szCs w:val="24"/>
              </w:rPr>
              <w:t xml:space="preserve"> и проектировани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B56886">
        <w:trPr>
          <w:trHeight w:val="435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B7768C" w:rsidP="00B5688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социально-экономическому прогнозированию и проектированию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7768C" w:rsidRPr="003624DA" w:rsidRDefault="00B7768C" w:rsidP="00B568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0D3047" w:rsidRDefault="000D3047" w:rsidP="000D304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D3047" w:rsidRDefault="000D3047" w:rsidP="000D304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0D3047" w:rsidRDefault="000D3047" w:rsidP="000D3047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0D304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7768C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2016-02-12T19:07:00Z</dcterms:created>
  <dcterms:modified xsi:type="dcterms:W3CDTF">2017-11-09T16:19:00Z</dcterms:modified>
</cp:coreProperties>
</file>