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32E99" w:rsidP="006818E7">
      <w:pPr>
        <w:pStyle w:val="a5"/>
        <w:jc w:val="center"/>
        <w:rPr>
          <w:rFonts w:ascii="Arial" w:hAnsi="Arial"/>
          <w:b/>
          <w:szCs w:val="28"/>
        </w:rPr>
      </w:pPr>
      <w:r w:rsidRPr="00825ECD">
        <w:rPr>
          <w:rFonts w:ascii="Arial" w:hAnsi="Arial"/>
          <w:b/>
          <w:szCs w:val="28"/>
          <w:lang w:val="en-US"/>
        </w:rPr>
        <w:t>XLVIII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7B16A5" w:rsidRDefault="007C4343" w:rsidP="007B16A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C434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7C4343" w:rsidRPr="00F07327" w:rsidRDefault="007C4343" w:rsidP="007B16A5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B53DB">
        <w:rPr>
          <w:rFonts w:ascii="Arial" w:hAnsi="Arial"/>
          <w:b/>
          <w:szCs w:val="28"/>
        </w:rPr>
        <w:t>МЕ-48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7C4343" w:rsidRDefault="007C434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32E99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C017A3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232E99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7B16A5" w:rsidRDefault="007C4343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7C4343">
        <w:rPr>
          <w:b/>
          <w:color w:val="000000"/>
          <w:spacing w:val="-5"/>
          <w:szCs w:val="28"/>
          <w:shd w:val="clear" w:color="auto" w:fill="FFFFFF"/>
        </w:rPr>
        <w:t>ЕСТЕСТВЕННЫЕ И ТЕХНИЧЕСКИЕ НАУКИ: ПРОДУКТИВНОЕ ВЗАИМОДЕЙСТВИЕ В ОБРАЗОВАТЕЛЬНОМ ПРОЦЕССЕ</w:t>
      </w:r>
    </w:p>
    <w:p w:rsidR="007C4343" w:rsidRPr="002052FC" w:rsidRDefault="007C4343" w:rsidP="007B16A5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6E0898" w:rsidRPr="00A41CF3" w:rsidRDefault="006E0898" w:rsidP="006E089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28 </w:t>
      </w:r>
      <w:r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тезисы, которые будут опубликованы в электронном журнале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6E0898" w:rsidRPr="00AA2F12" w:rsidRDefault="006E0898" w:rsidP="006E0898">
      <w:pPr>
        <w:pStyle w:val="a5"/>
        <w:rPr>
          <w:spacing w:val="-4"/>
          <w:sz w:val="20"/>
        </w:rPr>
      </w:pPr>
    </w:p>
    <w:p w:rsidR="006E0898" w:rsidRDefault="006E0898" w:rsidP="006E0898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6E0898" w:rsidRPr="00AA2F12" w:rsidRDefault="006E0898" w:rsidP="006E0898">
      <w:pPr>
        <w:pStyle w:val="a5"/>
        <w:rPr>
          <w:spacing w:val="-4"/>
          <w:sz w:val="20"/>
        </w:rPr>
      </w:pPr>
    </w:p>
    <w:p w:rsidR="006E0898" w:rsidRDefault="006E0898" w:rsidP="006E0898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6E0898" w:rsidRDefault="006E0898" w:rsidP="006E0898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E0898" w:rsidRPr="00AA2F12" w:rsidRDefault="006E0898" w:rsidP="006E0898">
      <w:pPr>
        <w:pStyle w:val="a5"/>
        <w:jc w:val="both"/>
        <w:rPr>
          <w:spacing w:val="-4"/>
          <w:sz w:val="20"/>
        </w:rPr>
      </w:pPr>
    </w:p>
    <w:p w:rsidR="007C4343" w:rsidRDefault="006E0898" w:rsidP="00E4152C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6E0898" w:rsidRPr="006E0898" w:rsidRDefault="006E0898" w:rsidP="00E4152C">
      <w:pPr>
        <w:pStyle w:val="a5"/>
        <w:jc w:val="both"/>
        <w:rPr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32E99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017A3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32E99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B53DB">
        <w:rPr>
          <w:b/>
          <w:spacing w:val="-4"/>
          <w:sz w:val="24"/>
          <w:szCs w:val="24"/>
        </w:rPr>
        <w:t>МЕ-48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B53DB">
        <w:rPr>
          <w:b/>
          <w:spacing w:val="-4"/>
          <w:sz w:val="24"/>
          <w:szCs w:val="24"/>
        </w:rPr>
        <w:t>МЕ-48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B53DB">
        <w:rPr>
          <w:b/>
          <w:spacing w:val="-4"/>
          <w:sz w:val="24"/>
          <w:szCs w:val="24"/>
        </w:rPr>
        <w:t>МЕ-48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B53D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6E0898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B53DB">
        <w:rPr>
          <w:b/>
          <w:spacing w:val="-4"/>
          <w:sz w:val="24"/>
          <w:szCs w:val="24"/>
        </w:rPr>
        <w:t>МЕ-48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B53DB">
        <w:rPr>
          <w:b/>
          <w:spacing w:val="-4"/>
          <w:sz w:val="24"/>
          <w:szCs w:val="24"/>
        </w:rPr>
        <w:t>МЕ-48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6E0898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6E0898">
        <w:rPr>
          <w:spacing w:val="-4"/>
          <w:sz w:val="24"/>
          <w:szCs w:val="24"/>
        </w:rPr>
        <w:t xml:space="preserve">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E1E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510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017A3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232E99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B53D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МЕ-48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DB53DB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МЕ-48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23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32E9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017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6E0898" w:rsidRDefault="006E0898" w:rsidP="006E089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6E089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B5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6240B" w:rsidRDefault="0056240B" w:rsidP="005624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6240B" w:rsidRPr="00193865" w:rsidRDefault="0056240B" w:rsidP="0056240B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E3FAE" w:rsidRPr="00816F40" w:rsidRDefault="0056240B" w:rsidP="0056240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898" w:rsidRPr="002C1E7F" w:rsidRDefault="006E0898" w:rsidP="006E089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E0898" w:rsidRDefault="006E0898" w:rsidP="006E089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E0898" w:rsidRPr="006B0A58" w:rsidRDefault="006E0898" w:rsidP="006E089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6E0898" w:rsidRDefault="006E0898" w:rsidP="006E089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E0898" w:rsidRDefault="006E089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E0898" w:rsidRDefault="006E089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E0898" w:rsidRDefault="006E0898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DB53DB" w:rsidRDefault="00DB53DB" w:rsidP="00DB53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DB53DB" w:rsidRDefault="00DB53DB" w:rsidP="00DB53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DB53DB" w:rsidRPr="001D3E58" w:rsidRDefault="00DB53DB" w:rsidP="00DB53DB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Science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DB53DB" w:rsidRDefault="00DB53DB" w:rsidP="00DB53D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17B9D" w:rsidRPr="00C017A3" w:rsidRDefault="00DB53DB" w:rsidP="00DB5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217B9D" w:rsidRPr="00C017A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79" w:rsidRDefault="00306979" w:rsidP="004402DE">
      <w:pPr>
        <w:spacing w:after="0" w:line="240" w:lineRule="auto"/>
      </w:pPr>
      <w:r>
        <w:separator/>
      </w:r>
    </w:p>
  </w:endnote>
  <w:endnote w:type="continuationSeparator" w:id="0">
    <w:p w:rsidR="00306979" w:rsidRDefault="0030697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79" w:rsidRDefault="00306979" w:rsidP="004402DE">
      <w:pPr>
        <w:spacing w:after="0" w:line="240" w:lineRule="auto"/>
      </w:pPr>
      <w:r>
        <w:separator/>
      </w:r>
    </w:p>
  </w:footnote>
  <w:footnote w:type="continuationSeparator" w:id="0">
    <w:p w:rsidR="00306979" w:rsidRDefault="0030697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01EE8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2E99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173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6979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06B48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35CC"/>
    <w:rsid w:val="005156D8"/>
    <w:rsid w:val="005166CD"/>
    <w:rsid w:val="005178EE"/>
    <w:rsid w:val="005179F8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240B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1233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898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6A5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C4343"/>
    <w:rsid w:val="007D12D5"/>
    <w:rsid w:val="007D30E4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1E5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973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7A3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0B1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273A"/>
    <w:rsid w:val="00D83518"/>
    <w:rsid w:val="00D84F63"/>
    <w:rsid w:val="00D87FD7"/>
    <w:rsid w:val="00D9431C"/>
    <w:rsid w:val="00DA3BC3"/>
    <w:rsid w:val="00DB1572"/>
    <w:rsid w:val="00DB404F"/>
    <w:rsid w:val="00DB53DB"/>
    <w:rsid w:val="00DB6059"/>
    <w:rsid w:val="00DB726E"/>
    <w:rsid w:val="00DB76EB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24E02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B7454"/>
    <w:rsid w:val="00EC0357"/>
    <w:rsid w:val="00EC10DD"/>
    <w:rsid w:val="00EC2FA2"/>
    <w:rsid w:val="00EC3553"/>
    <w:rsid w:val="00EC5A65"/>
    <w:rsid w:val="00EC5DCC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3B4C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0DE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2D94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6A2E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87F1-0EEE-4F32-AB9E-060A7843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8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556</cp:revision>
  <cp:lastPrinted>2016-12-27T17:35:00Z</cp:lastPrinted>
  <dcterms:created xsi:type="dcterms:W3CDTF">2014-12-16T13:41:00Z</dcterms:created>
  <dcterms:modified xsi:type="dcterms:W3CDTF">2025-08-03T12:19:00Z</dcterms:modified>
</cp:coreProperties>
</file>