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B3" w:rsidRDefault="003C3CB3" w:rsidP="00252F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252FB3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252F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52FB3">
        <w:rPr>
          <w:rFonts w:ascii="Times New Roman" w:hAnsi="Times New Roman"/>
          <w:b/>
          <w:sz w:val="32"/>
          <w:szCs w:val="32"/>
        </w:rPr>
        <w:t>ГОСУДАРСТВЕННЫМ ФИНАНСАМ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C83158" w:rsidRDefault="00C83158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</w:t>
      </w:r>
      <w:r w:rsidR="00252FB3">
        <w:rPr>
          <w:rFonts w:ascii="Times New Roman" w:hAnsi="Times New Roman"/>
          <w:b/>
          <w:sz w:val="24"/>
          <w:szCs w:val="24"/>
        </w:rPr>
        <w:t>государственным финансам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AE3F3E" w:rsidRDefault="00AE3F3E" w:rsidP="00AE3F3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52FB3" w:rsidRPr="00252FB3" w:rsidRDefault="00252FB3" w:rsidP="00252FB3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56BCE" w:rsidRDefault="00D56BCE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56BCE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D56BCE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D56BCE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D56BCE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D56BCE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52FB3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финансы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6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52FB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52F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государственным финансам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F6D0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E27C2B" w:rsidRDefault="00E27C2B" w:rsidP="00E27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27C2B" w:rsidRDefault="00E27C2B" w:rsidP="00E27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C2B" w:rsidRDefault="00E27C2B" w:rsidP="00E2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E27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28D3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0F4312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3467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52FB3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A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28F2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84A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24E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96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14BA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3734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3F3E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0B47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6BCE"/>
    <w:rsid w:val="00D57B4D"/>
    <w:rsid w:val="00D61479"/>
    <w:rsid w:val="00D614FC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27C2B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4B22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dcterms:created xsi:type="dcterms:W3CDTF">2016-02-12T19:07:00Z</dcterms:created>
  <dcterms:modified xsi:type="dcterms:W3CDTF">2019-08-22T07:23:00Z</dcterms:modified>
</cp:coreProperties>
</file>