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E31DE" w:rsidP="006818E7">
      <w:pPr>
        <w:pStyle w:val="a5"/>
        <w:jc w:val="center"/>
        <w:rPr>
          <w:rFonts w:ascii="Arial" w:hAnsi="Arial"/>
          <w:b/>
          <w:szCs w:val="28"/>
        </w:rPr>
      </w:pPr>
      <w:r w:rsidRPr="00FE31DE">
        <w:rPr>
          <w:rFonts w:ascii="Arial" w:hAnsi="Arial"/>
          <w:b/>
          <w:szCs w:val="28"/>
          <w:lang w:val="en-US"/>
        </w:rPr>
        <w:t>XLIII</w:t>
      </w:r>
      <w:r w:rsidRPr="00DE191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DE191E" w:rsidRDefault="00DE191E" w:rsidP="00DE191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E191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АЦИЯ ЕСТЕСТВЕННЫХ И ТЕХНИЧЕСКИХ НАУК</w:t>
      </w:r>
    </w:p>
    <w:p w:rsidR="009D7378" w:rsidRPr="00DE191E" w:rsidRDefault="00DE191E" w:rsidP="00DE191E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DE191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ОБРАЗОВАТЕЛЬНОЙ ПАРАДИГМЕ XXI ВЕКА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301A4">
        <w:rPr>
          <w:rFonts w:ascii="Arial" w:hAnsi="Arial"/>
          <w:b/>
          <w:szCs w:val="28"/>
        </w:rPr>
        <w:t>МЕ-43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E191E" w:rsidRPr="0094496C" w:rsidRDefault="00DE191E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42D17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FE31DE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C00E61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DE191E" w:rsidRPr="00DE191E" w:rsidRDefault="00DE191E" w:rsidP="00DE191E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DE191E">
        <w:rPr>
          <w:b/>
          <w:color w:val="000000"/>
          <w:spacing w:val="-5"/>
          <w:szCs w:val="28"/>
          <w:shd w:val="clear" w:color="auto" w:fill="FFFFFF"/>
        </w:rPr>
        <w:t>ИНТЕГРАЦИЯ ЕСТЕСТВЕННЫХ И ТЕХНИЧЕСКИХ НАУК</w:t>
      </w:r>
    </w:p>
    <w:p w:rsidR="00FE5638" w:rsidRPr="008F4EE4" w:rsidRDefault="00DE191E" w:rsidP="00DE191E">
      <w:pPr>
        <w:pStyle w:val="a5"/>
        <w:widowControl/>
        <w:jc w:val="center"/>
        <w:rPr>
          <w:rFonts w:ascii="Arial" w:hAnsi="Arial"/>
          <w:b/>
          <w:szCs w:val="28"/>
        </w:rPr>
      </w:pPr>
      <w:r w:rsidRPr="00DE191E">
        <w:rPr>
          <w:b/>
          <w:color w:val="000000"/>
          <w:spacing w:val="-5"/>
          <w:szCs w:val="28"/>
          <w:shd w:val="clear" w:color="auto" w:fill="FFFFFF"/>
        </w:rPr>
        <w:t>В ОБРАЗОВАТЕЛЬНОЙ ПАРАДИГМЕ XXI ВЕКА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42D17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FE31DE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D7378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6662E" w:rsidRPr="009D7378" w:rsidRDefault="0086662E" w:rsidP="009D7378">
      <w:pPr>
        <w:pStyle w:val="a5"/>
        <w:jc w:val="both"/>
        <w:rPr>
          <w:spacing w:val="-4"/>
          <w:sz w:val="24"/>
          <w:szCs w:val="24"/>
        </w:rPr>
      </w:pPr>
    </w:p>
    <w:p w:rsidR="00DE191E" w:rsidRDefault="00DE191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912A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42D17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E31DE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00E61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3301A4">
        <w:rPr>
          <w:b/>
          <w:spacing w:val="-4"/>
          <w:sz w:val="24"/>
          <w:szCs w:val="24"/>
        </w:rPr>
        <w:t>МЕ-43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301A4">
        <w:rPr>
          <w:b/>
          <w:spacing w:val="-4"/>
          <w:sz w:val="24"/>
          <w:szCs w:val="24"/>
        </w:rPr>
        <w:t>МЕ-43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301A4">
        <w:rPr>
          <w:b/>
          <w:spacing w:val="-4"/>
          <w:sz w:val="24"/>
          <w:szCs w:val="24"/>
        </w:rPr>
        <w:t>МЕ-43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301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301A4">
        <w:rPr>
          <w:b/>
          <w:spacing w:val="-4"/>
          <w:sz w:val="24"/>
          <w:szCs w:val="24"/>
        </w:rPr>
        <w:t>МЕ-43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301A4">
        <w:rPr>
          <w:b/>
          <w:spacing w:val="-4"/>
          <w:sz w:val="24"/>
          <w:szCs w:val="24"/>
        </w:rPr>
        <w:t>МЕ-43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6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623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E31DE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C00E61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301A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МЕ-43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3301A4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МЕ-43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24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42D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E31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1A7A10" w:rsidRDefault="001A7A10" w:rsidP="001A7A1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bookmarkStart w:id="0" w:name="_GoBack"/>
      <w:bookmarkEnd w:id="0"/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CF589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30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1495F" w:rsidRPr="005112AC" w:rsidTr="00644FED">
        <w:trPr>
          <w:trHeight w:val="1276"/>
        </w:trPr>
        <w:tc>
          <w:tcPr>
            <w:tcW w:w="9554" w:type="dxa"/>
            <w:gridSpan w:val="2"/>
          </w:tcPr>
          <w:p w:rsidR="0091495F" w:rsidRDefault="0091495F" w:rsidP="0091495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1495F" w:rsidRPr="00193865" w:rsidRDefault="0091495F" w:rsidP="0091495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1495F" w:rsidRPr="00816F40" w:rsidRDefault="0091495F" w:rsidP="009149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1495F" w:rsidRPr="005112AC" w:rsidTr="00644FED">
        <w:trPr>
          <w:trHeight w:val="1276"/>
        </w:trPr>
        <w:tc>
          <w:tcPr>
            <w:tcW w:w="9554" w:type="dxa"/>
            <w:gridSpan w:val="2"/>
          </w:tcPr>
          <w:p w:rsidR="0091495F" w:rsidRPr="00FA1638" w:rsidRDefault="0091495F" w:rsidP="0091495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D3" w:rsidRPr="002C1E7F" w:rsidRDefault="004E17D3" w:rsidP="004E17D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E17D3" w:rsidRDefault="004E17D3" w:rsidP="004E17D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3301A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апреля </w:t>
      </w:r>
      <w:r w:rsidR="00C00E6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E17D3" w:rsidRPr="006B0A58" w:rsidRDefault="004E17D3" w:rsidP="004E17D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E17D3" w:rsidRDefault="004E17D3" w:rsidP="004E17D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925D4" w:rsidRDefault="004925D4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41730" w:rsidRDefault="00441730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731E6" w:rsidRDefault="00A731E6" w:rsidP="00A731E6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731E6" w:rsidRPr="005E5936" w:rsidRDefault="00A731E6" w:rsidP="00A731E6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A731E6" w:rsidRPr="005E5936" w:rsidRDefault="00A731E6" w:rsidP="00A731E6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A731E6" w:rsidRPr="00324A6C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A731E6" w:rsidRPr="00324A6C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A731E6" w:rsidRPr="005E593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731E6" w:rsidRDefault="00A731E6" w:rsidP="00A731E6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A731E6" w:rsidRPr="005E5936" w:rsidRDefault="00A731E6" w:rsidP="00A731E6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A731E6" w:rsidRPr="005E593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731E6" w:rsidRDefault="00A731E6" w:rsidP="00A731E6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A731E6" w:rsidRPr="008B63FE" w:rsidRDefault="00A731E6" w:rsidP="00A731E6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A731E6" w:rsidRPr="008B63FE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731E6" w:rsidRDefault="00A731E6" w:rsidP="00A731E6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A731E6" w:rsidRPr="008B63FE" w:rsidRDefault="00A731E6" w:rsidP="00A731E6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A731E6" w:rsidRPr="008B63FE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731E6" w:rsidRPr="00C41946" w:rsidRDefault="00A731E6" w:rsidP="00A731E6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A731E6" w:rsidRPr="00242DFE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A731E6" w:rsidRDefault="00A731E6" w:rsidP="00A731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31E6" w:rsidRPr="007228F8" w:rsidRDefault="00A731E6" w:rsidP="00A731E6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217B9D" w:rsidRPr="00554D17" w:rsidRDefault="00217B9D" w:rsidP="00A731E6">
      <w:pPr>
        <w:spacing w:after="0" w:line="216" w:lineRule="auto"/>
      </w:pPr>
    </w:p>
    <w:sectPr w:rsidR="00217B9D" w:rsidRPr="00554D1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E1" w:rsidRDefault="00B836E1" w:rsidP="004402DE">
      <w:pPr>
        <w:spacing w:after="0" w:line="240" w:lineRule="auto"/>
      </w:pPr>
      <w:r>
        <w:separator/>
      </w:r>
    </w:p>
  </w:endnote>
  <w:endnote w:type="continuationSeparator" w:id="0">
    <w:p w:rsidR="00B836E1" w:rsidRDefault="00B836E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E1" w:rsidRDefault="00B836E1" w:rsidP="004402DE">
      <w:pPr>
        <w:spacing w:after="0" w:line="240" w:lineRule="auto"/>
      </w:pPr>
      <w:r>
        <w:separator/>
      </w:r>
    </w:p>
  </w:footnote>
  <w:footnote w:type="continuationSeparator" w:id="0">
    <w:p w:rsidR="00B836E1" w:rsidRDefault="00B836E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778FE"/>
    <w:rsid w:val="00183C40"/>
    <w:rsid w:val="00185F8A"/>
    <w:rsid w:val="0019383D"/>
    <w:rsid w:val="00194545"/>
    <w:rsid w:val="00196AD3"/>
    <w:rsid w:val="001A5A22"/>
    <w:rsid w:val="001A79FD"/>
    <w:rsid w:val="001A7A10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1E78A4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D17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1A4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1730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25D4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3521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7D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3FEF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4BD8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572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2AE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858"/>
    <w:rsid w:val="00902B16"/>
    <w:rsid w:val="00912879"/>
    <w:rsid w:val="009130AD"/>
    <w:rsid w:val="00913A83"/>
    <w:rsid w:val="0091495F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1E6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00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36E1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1C8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0E61"/>
    <w:rsid w:val="00C01E1A"/>
    <w:rsid w:val="00C0263D"/>
    <w:rsid w:val="00C02660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391F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589B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150F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191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CF9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235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1DE"/>
    <w:rsid w:val="00FE339D"/>
    <w:rsid w:val="00FE40FE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842C-168B-4E22-B7BD-1903F323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8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546</cp:revision>
  <cp:lastPrinted>2016-12-27T17:35:00Z</cp:lastPrinted>
  <dcterms:created xsi:type="dcterms:W3CDTF">2014-12-16T13:41:00Z</dcterms:created>
  <dcterms:modified xsi:type="dcterms:W3CDTF">2025-03-01T11:18:00Z</dcterms:modified>
</cp:coreProperties>
</file>