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64" w:rsidRDefault="00704FC3" w:rsidP="005A3A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</w:p>
    <w:p w:rsidR="005A3A64" w:rsidRDefault="00704FC3" w:rsidP="005A3A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НАУЧНЫЙ</w:t>
      </w:r>
      <w:r w:rsidR="005A3A6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704FC3" w:rsidRDefault="00201AB2" w:rsidP="005A3A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A3A64">
        <w:rPr>
          <w:rFonts w:ascii="Times New Roman" w:hAnsi="Times New Roman"/>
          <w:b/>
          <w:sz w:val="32"/>
          <w:szCs w:val="32"/>
        </w:rPr>
        <w:t xml:space="preserve"> ГРАЖДАНСКОМУ ПРОЦЕССУ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A3A64" w:rsidRDefault="005A3A6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E59BD" w:rsidRDefault="005E59B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2162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5F2C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5F2C4C">
        <w:rPr>
          <w:rFonts w:ascii="Times New Roman" w:hAnsi="Times New Roman"/>
          <w:sz w:val="28"/>
          <w:szCs w:val="28"/>
        </w:rPr>
        <w:t xml:space="preserve"> </w:t>
      </w:r>
      <w:r w:rsidR="005A3A64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5F2C4C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A2162D">
        <w:rPr>
          <w:rFonts w:ascii="Times New Roman" w:hAnsi="Times New Roman"/>
          <w:b/>
          <w:sz w:val="24"/>
          <w:szCs w:val="24"/>
        </w:rPr>
        <w:t>гражданскому процессу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2162D">
        <w:rPr>
          <w:rFonts w:ascii="Times New Roman" w:hAnsi="Times New Roman"/>
          <w:b/>
          <w:sz w:val="24"/>
          <w:szCs w:val="24"/>
        </w:rPr>
        <w:t xml:space="preserve">18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2162D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5F2C4C">
        <w:rPr>
          <w:rFonts w:ascii="Times New Roman" w:hAnsi="Times New Roman"/>
          <w:b/>
          <w:sz w:val="24"/>
          <w:szCs w:val="24"/>
        </w:rPr>
        <w:t>2</w:t>
      </w:r>
      <w:r w:rsidR="00A2162D">
        <w:rPr>
          <w:rFonts w:ascii="Times New Roman" w:hAnsi="Times New Roman"/>
          <w:b/>
          <w:sz w:val="24"/>
          <w:szCs w:val="24"/>
        </w:rPr>
        <w:t>3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</w:t>
      </w:r>
      <w:r w:rsidR="00A2162D">
        <w:rPr>
          <w:rFonts w:ascii="Times New Roman" w:hAnsi="Times New Roman"/>
          <w:b/>
          <w:sz w:val="24"/>
          <w:szCs w:val="24"/>
        </w:rPr>
        <w:t>4</w:t>
      </w:r>
      <w:r w:rsidR="005F2C4C">
        <w:rPr>
          <w:rFonts w:ascii="Times New Roman" w:hAnsi="Times New Roman"/>
          <w:b/>
          <w:sz w:val="24"/>
          <w:szCs w:val="24"/>
        </w:rPr>
        <w:t xml:space="preserve">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оргвзнос</w:t>
      </w:r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A3A64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2C4C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оргвзнос</w:t>
      </w:r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A3A64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2C4C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2A23" w:rsidRDefault="00BE2A23" w:rsidP="00BE2A23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Pr="00BE2A23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46"/>
          <w:szCs w:val="46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т.ч.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5F2C4C">
        <w:rPr>
          <w:rFonts w:ascii="Times New Roman" w:hAnsi="Times New Roman"/>
          <w:b/>
          <w:sz w:val="24"/>
          <w:szCs w:val="24"/>
        </w:rPr>
        <w:t>2</w:t>
      </w:r>
      <w:r w:rsidR="00A2162D">
        <w:rPr>
          <w:rFonts w:ascii="Times New Roman" w:hAnsi="Times New Roman"/>
          <w:b/>
          <w:sz w:val="24"/>
          <w:szCs w:val="24"/>
        </w:rPr>
        <w:t>4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A2162D">
        <w:rPr>
          <w:rFonts w:ascii="Times New Roman" w:hAnsi="Times New Roman"/>
          <w:b/>
          <w:sz w:val="24"/>
          <w:szCs w:val="24"/>
        </w:rPr>
        <w:t xml:space="preserve">18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E2A23" w:rsidRPr="00D12C5E" w:rsidRDefault="00D12C5E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BE2A23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E2A23" w:rsidRPr="00BC6E34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E2A23" w:rsidRPr="00BC6E34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BE2A23" w:rsidRPr="00BC6E34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E2A23" w:rsidRPr="00BC6E34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E2A23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BE2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A2162D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процесс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A2162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21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гражданскому процессу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520DB" w:rsidRDefault="005520DB" w:rsidP="005520DB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520DB" w:rsidRDefault="005520DB" w:rsidP="005520DB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520DB" w:rsidRDefault="005520DB" w:rsidP="005520D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520DB" w:rsidRDefault="005520DB" w:rsidP="005520DB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520DB" w:rsidRDefault="005520DB" w:rsidP="005520DB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(МК-9)</w:t>
      </w:r>
    </w:p>
    <w:p w:rsidR="005520DB" w:rsidRDefault="005520DB" w:rsidP="005520D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(МЮ-9)</w:t>
      </w:r>
    </w:p>
    <w:p w:rsidR="005520DB" w:rsidRDefault="005520DB" w:rsidP="005520D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(МП-9)</w:t>
      </w: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(МЭ-9)</w:t>
      </w: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(МЕ-9)</w:t>
      </w: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(МЗ-9)</w:t>
      </w:r>
    </w:p>
    <w:p w:rsidR="005520DB" w:rsidRDefault="005520DB" w:rsidP="005520DB">
      <w:pPr>
        <w:spacing w:after="0" w:line="22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(ММ-9)</w:t>
      </w:r>
    </w:p>
    <w:p w:rsidR="005520DB" w:rsidRDefault="005520DB" w:rsidP="005520DB">
      <w:pPr>
        <w:spacing w:after="0" w:line="228" w:lineRule="auto"/>
        <w:rPr>
          <w:sz w:val="24"/>
          <w:szCs w:val="24"/>
        </w:rPr>
      </w:pPr>
    </w:p>
    <w:p w:rsidR="005520DB" w:rsidRDefault="005520DB" w:rsidP="005520D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520DB" w:rsidRDefault="005520DB" w:rsidP="005520DB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520DB" w:rsidRDefault="005520DB" w:rsidP="005520DB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5520DB" w:rsidRDefault="005520DB" w:rsidP="005520D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5520DB" w:rsidRDefault="005520DB" w:rsidP="005520DB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5520DB" w:rsidRDefault="005520DB" w:rsidP="005520DB">
      <w:pPr>
        <w:spacing w:after="0" w:line="228" w:lineRule="auto"/>
        <w:rPr>
          <w:sz w:val="24"/>
          <w:szCs w:val="24"/>
        </w:rPr>
      </w:pPr>
    </w:p>
    <w:p w:rsidR="005520DB" w:rsidRDefault="005520DB" w:rsidP="005520D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520DB" w:rsidRDefault="005520DB" w:rsidP="005520DB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520DB" w:rsidRDefault="005520DB" w:rsidP="005520DB">
      <w:pPr>
        <w:spacing w:after="0" w:line="228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hAnsi="Times New Roman"/>
          <w:sz w:val="24"/>
          <w:szCs w:val="24"/>
        </w:rPr>
        <w:t>»</w:t>
      </w:r>
    </w:p>
    <w:p w:rsidR="005520DB" w:rsidRDefault="005520DB" w:rsidP="005520D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2022</w:t>
      </w:r>
      <w:r>
        <w:rPr>
          <w:rFonts w:ascii="Times New Roman" w:hAnsi="Times New Roman"/>
          <w:sz w:val="24"/>
          <w:szCs w:val="24"/>
        </w:rPr>
        <w:t>»</w:t>
      </w:r>
    </w:p>
    <w:p w:rsidR="005520DB" w:rsidRDefault="005520DB" w:rsidP="005520D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5520DB" w:rsidRDefault="005520DB" w:rsidP="005520DB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5520DB" w:rsidRDefault="005520DB" w:rsidP="005520DB">
      <w:pPr>
        <w:spacing w:after="0" w:line="228" w:lineRule="auto"/>
        <w:rPr>
          <w:sz w:val="24"/>
          <w:szCs w:val="24"/>
        </w:rPr>
      </w:pPr>
    </w:p>
    <w:p w:rsidR="005520DB" w:rsidRDefault="005520DB" w:rsidP="005520DB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520DB" w:rsidRDefault="005520DB" w:rsidP="005520DB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5520DB" w:rsidRDefault="005520DB" w:rsidP="005520DB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5520DB" w:rsidRDefault="005520DB" w:rsidP="005520DB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5520DB" w:rsidRDefault="005520DB" w:rsidP="005520DB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5520DB" w:rsidRDefault="005520DB" w:rsidP="005520D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91B3D" w:rsidRPr="00FC1000" w:rsidRDefault="005520DB" w:rsidP="005520D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91B3D" w:rsidRPr="00FC100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20DB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A3A6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47504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162D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2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226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194</cp:revision>
  <dcterms:created xsi:type="dcterms:W3CDTF">2016-02-12T19:07:00Z</dcterms:created>
  <dcterms:modified xsi:type="dcterms:W3CDTF">2022-04-11T14:28:00Z</dcterms:modified>
</cp:coreProperties>
</file>