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F61AF0">
        <w:rPr>
          <w:rFonts w:ascii="Times New Roman" w:hAnsi="Times New Roman"/>
          <w:b/>
          <w:sz w:val="32"/>
          <w:szCs w:val="32"/>
        </w:rPr>
        <w:t>ТУРИЗМУ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1AF0" w:rsidRPr="00F61AF0" w:rsidRDefault="00F61AF0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F61AF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C83158">
        <w:rPr>
          <w:rFonts w:ascii="Times New Roman" w:hAnsi="Times New Roman"/>
          <w:sz w:val="28"/>
          <w:szCs w:val="28"/>
        </w:rPr>
        <w:t xml:space="preserve"> 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F61AF0">
        <w:rPr>
          <w:rFonts w:ascii="Times New Roman" w:hAnsi="Times New Roman"/>
          <w:b/>
          <w:sz w:val="24"/>
          <w:szCs w:val="24"/>
        </w:rPr>
        <w:t>олимпиаду по туризму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61AF0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61AF0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F61AF0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61AF0">
        <w:rPr>
          <w:rFonts w:ascii="Times New Roman" w:hAnsi="Times New Roman"/>
          <w:b/>
          <w:sz w:val="24"/>
          <w:szCs w:val="24"/>
        </w:rPr>
        <w:t xml:space="preserve">7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B95AB6" w:rsidRDefault="00B95AB6" w:rsidP="00B95AB6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E227D1" w:rsidRDefault="00E227D1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9117E" w:rsidRDefault="0059117E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F61AF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F61AF0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15B88" w:rsidRDefault="00B15B88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15B88">
        <w:rPr>
          <w:rFonts w:ascii="Times New Roman" w:hAnsi="Times New Roman"/>
          <w:spacing w:val="-4"/>
          <w:sz w:val="23"/>
          <w:szCs w:val="23"/>
        </w:rPr>
        <w:t xml:space="preserve">3. Равочкин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B15B88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B15B88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Волженцева И.В. - доктор психологических наук, профессор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Симатова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Бельгисова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F61AF0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B627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F61AF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61A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туризму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554185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387" w:rsidRDefault="00407387" w:rsidP="00407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(К-77)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(Ю-77)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(ПП-77)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(Э-77)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(ЕТ-77)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(М-77)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387" w:rsidRDefault="00407387" w:rsidP="00407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387" w:rsidRDefault="00407387" w:rsidP="00407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2019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407387" w:rsidRDefault="00407387" w:rsidP="00407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387" w:rsidRDefault="00407387" w:rsidP="00407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07387" w:rsidRDefault="00407387" w:rsidP="00407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A78FF" w:rsidRDefault="000A78FF" w:rsidP="0040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8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6E1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90D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07387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0EAC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185"/>
    <w:rsid w:val="005544AD"/>
    <w:rsid w:val="005550E2"/>
    <w:rsid w:val="00560F7B"/>
    <w:rsid w:val="00564CF4"/>
    <w:rsid w:val="00570661"/>
    <w:rsid w:val="005811B2"/>
    <w:rsid w:val="00587015"/>
    <w:rsid w:val="0059102F"/>
    <w:rsid w:val="0059117E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4B76"/>
    <w:rsid w:val="005E5D8B"/>
    <w:rsid w:val="005E5F0E"/>
    <w:rsid w:val="005E62D8"/>
    <w:rsid w:val="005F5A2D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D0D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38B9"/>
    <w:rsid w:val="008A761A"/>
    <w:rsid w:val="008B3B93"/>
    <w:rsid w:val="008C1A34"/>
    <w:rsid w:val="008C2442"/>
    <w:rsid w:val="008C4FAC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86A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5B88"/>
    <w:rsid w:val="00B24D5D"/>
    <w:rsid w:val="00B378A3"/>
    <w:rsid w:val="00B43C80"/>
    <w:rsid w:val="00B44847"/>
    <w:rsid w:val="00B47356"/>
    <w:rsid w:val="00B47494"/>
    <w:rsid w:val="00B627CB"/>
    <w:rsid w:val="00B62C40"/>
    <w:rsid w:val="00B706C9"/>
    <w:rsid w:val="00B743EF"/>
    <w:rsid w:val="00B85F56"/>
    <w:rsid w:val="00B95AB6"/>
    <w:rsid w:val="00B964B2"/>
    <w:rsid w:val="00B97B23"/>
    <w:rsid w:val="00B97BFE"/>
    <w:rsid w:val="00BA01DA"/>
    <w:rsid w:val="00BA1738"/>
    <w:rsid w:val="00BA4213"/>
    <w:rsid w:val="00BA62CE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15A4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7F7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61AF0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122</cp:revision>
  <dcterms:created xsi:type="dcterms:W3CDTF">2016-02-12T19:07:00Z</dcterms:created>
  <dcterms:modified xsi:type="dcterms:W3CDTF">2019-08-22T07:22:00Z</dcterms:modified>
</cp:coreProperties>
</file>