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30" w:rsidRDefault="003C3CB3" w:rsidP="00EF0B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F0B30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F0B3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EF0B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EF0B30">
        <w:rPr>
          <w:rFonts w:ascii="Times New Roman" w:hAnsi="Times New Roman"/>
          <w:b/>
          <w:sz w:val="32"/>
          <w:szCs w:val="32"/>
        </w:rPr>
        <w:t>ТАМОЖЕННОМУ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F0B30" w:rsidRDefault="00EF0B3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EF0B30">
        <w:rPr>
          <w:rFonts w:ascii="Times New Roman" w:hAnsi="Times New Roman"/>
          <w:b/>
          <w:sz w:val="24"/>
          <w:szCs w:val="24"/>
        </w:rPr>
        <w:t xml:space="preserve"> таможенному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A2BBA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A2BBA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A2BBA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A2BBA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F0B30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F0B3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F0B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таможенному праву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D21F4A" w:rsidRDefault="00D21F4A" w:rsidP="00D21F4A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D21F4A" w:rsidRDefault="00D21F4A" w:rsidP="00D21F4A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21F4A" w:rsidRDefault="00D21F4A" w:rsidP="00D21F4A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21F4A" w:rsidRDefault="00D21F4A" w:rsidP="00D21F4A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21F4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7D" w:rsidRDefault="0099587D" w:rsidP="00EB137E">
      <w:pPr>
        <w:spacing w:after="0" w:line="240" w:lineRule="auto"/>
      </w:pPr>
      <w:r>
        <w:separator/>
      </w:r>
    </w:p>
  </w:endnote>
  <w:endnote w:type="continuationSeparator" w:id="0">
    <w:p w:rsidR="0099587D" w:rsidRDefault="0099587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7D" w:rsidRDefault="0099587D" w:rsidP="00EB137E">
      <w:pPr>
        <w:spacing w:after="0" w:line="240" w:lineRule="auto"/>
      </w:pPr>
      <w:r>
        <w:separator/>
      </w:r>
    </w:p>
  </w:footnote>
  <w:footnote w:type="continuationSeparator" w:id="0">
    <w:p w:rsidR="0099587D" w:rsidRDefault="0099587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289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587D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1F4A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0B30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2020-11-11T22:55:00Z</dcterms:modified>
</cp:coreProperties>
</file>